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4361" w14:textId="77777777" w:rsidR="00150605" w:rsidRDefault="00150605" w:rsidP="00EC608C">
      <w:pPr>
        <w:rPr>
          <w:b/>
          <w:bCs/>
        </w:rPr>
      </w:pPr>
    </w:p>
    <w:p w14:paraId="3DFB0AF1" w14:textId="77777777" w:rsidR="00150605" w:rsidRDefault="00150605" w:rsidP="00EC608C">
      <w:pPr>
        <w:rPr>
          <w:b/>
          <w:bCs/>
        </w:rPr>
      </w:pPr>
    </w:p>
    <w:p w14:paraId="7B2313AB" w14:textId="67B79BE0" w:rsidR="000D07E0" w:rsidRPr="00BE7588" w:rsidRDefault="000D07E0" w:rsidP="000D07E0">
      <w:pPr>
        <w:jc w:val="center"/>
        <w:rPr>
          <w:b/>
          <w:bCs/>
        </w:rPr>
      </w:pPr>
      <w:r w:rsidRPr="00BE7588">
        <w:rPr>
          <w:b/>
          <w:bCs/>
        </w:rPr>
        <w:t>NOTICE OF ANNUAL MEETING</w:t>
      </w:r>
    </w:p>
    <w:p w14:paraId="09E3D917" w14:textId="77777777" w:rsidR="000D07E0" w:rsidRDefault="000D07E0" w:rsidP="000D07E0">
      <w:pPr>
        <w:jc w:val="center"/>
        <w:rPr>
          <w:bCs/>
        </w:rPr>
      </w:pPr>
    </w:p>
    <w:p w14:paraId="24A7AB70" w14:textId="1C886D1D" w:rsidR="00150605" w:rsidRDefault="00150605" w:rsidP="00EC608C">
      <w:pPr>
        <w:rPr>
          <w:bCs/>
        </w:rPr>
      </w:pPr>
      <w:r w:rsidRPr="00A43E33">
        <w:rPr>
          <w:bCs/>
        </w:rPr>
        <w:t xml:space="preserve">July </w:t>
      </w:r>
      <w:r w:rsidR="00152EB3">
        <w:rPr>
          <w:bCs/>
        </w:rPr>
        <w:t>1</w:t>
      </w:r>
      <w:r w:rsidR="00F7379D">
        <w:rPr>
          <w:bCs/>
        </w:rPr>
        <w:t>7</w:t>
      </w:r>
      <w:bookmarkStart w:id="0" w:name="_GoBack"/>
      <w:bookmarkEnd w:id="0"/>
      <w:r w:rsidRPr="00A43E33">
        <w:rPr>
          <w:bCs/>
        </w:rPr>
        <w:t>, 201</w:t>
      </w:r>
      <w:r w:rsidR="00152EB3">
        <w:rPr>
          <w:bCs/>
        </w:rPr>
        <w:t>8</w:t>
      </w:r>
    </w:p>
    <w:p w14:paraId="4107A741" w14:textId="5DA8345D" w:rsidR="00150605" w:rsidRDefault="00150605" w:rsidP="00EC608C">
      <w:pPr>
        <w:rPr>
          <w:b/>
          <w:bCs/>
        </w:rPr>
      </w:pPr>
    </w:p>
    <w:p w14:paraId="481A29F0" w14:textId="77777777" w:rsidR="00EC0D6E" w:rsidRDefault="00150605" w:rsidP="0050050F">
      <w:pPr>
        <w:rPr>
          <w:b/>
          <w:bCs/>
        </w:rPr>
      </w:pPr>
      <w:r w:rsidRPr="00150605">
        <w:rPr>
          <w:bCs/>
        </w:rPr>
        <w:t xml:space="preserve">RE:  </w:t>
      </w:r>
      <w:r>
        <w:rPr>
          <w:bCs/>
        </w:rPr>
        <w:t xml:space="preserve">         </w:t>
      </w:r>
      <w:r w:rsidR="0050050F">
        <w:rPr>
          <w:bCs/>
        </w:rPr>
        <w:t xml:space="preserve">      </w:t>
      </w:r>
      <w:r w:rsidRPr="00EC0D6E">
        <w:rPr>
          <w:b/>
          <w:bCs/>
        </w:rPr>
        <w:t>MISO</w:t>
      </w:r>
      <w:r w:rsidR="00EC608C" w:rsidRPr="00EC0D6E">
        <w:rPr>
          <w:b/>
          <w:bCs/>
        </w:rPr>
        <w:t xml:space="preserve"> Attachment O </w:t>
      </w:r>
      <w:r w:rsidRPr="00EC0D6E">
        <w:rPr>
          <w:b/>
          <w:bCs/>
        </w:rPr>
        <w:t xml:space="preserve">Rate Template Joint </w:t>
      </w:r>
      <w:r w:rsidR="00EC608C" w:rsidRPr="00EC0D6E">
        <w:rPr>
          <w:b/>
          <w:bCs/>
        </w:rPr>
        <w:t>Annual Meeting</w:t>
      </w:r>
    </w:p>
    <w:p w14:paraId="22B54FD6" w14:textId="47BF9B95" w:rsidR="00EC0D6E" w:rsidRDefault="00EC0D6E" w:rsidP="00EC0D6E">
      <w:pPr>
        <w:ind w:left="720"/>
        <w:rPr>
          <w:bCs/>
        </w:rPr>
      </w:pPr>
      <w:r>
        <w:rPr>
          <w:bCs/>
        </w:rPr>
        <w:t xml:space="preserve">       </w:t>
      </w:r>
      <w:r w:rsidR="00150605" w:rsidRPr="00150605">
        <w:rPr>
          <w:bCs/>
        </w:rPr>
        <w:t xml:space="preserve"> </w:t>
      </w:r>
      <w:r w:rsidRPr="00150605">
        <w:rPr>
          <w:bCs/>
        </w:rPr>
        <w:t>F</w:t>
      </w:r>
      <w:r w:rsidR="00150605" w:rsidRPr="00150605">
        <w:rPr>
          <w:bCs/>
        </w:rPr>
        <w:t>or</w:t>
      </w:r>
      <w:r>
        <w:rPr>
          <w:bCs/>
        </w:rPr>
        <w:t xml:space="preserve">:  </w:t>
      </w:r>
      <w:r w:rsidR="0002425C" w:rsidRPr="0002425C">
        <w:rPr>
          <w:bCs/>
        </w:rPr>
        <w:t xml:space="preserve"> </w:t>
      </w:r>
      <w:r>
        <w:rPr>
          <w:bCs/>
        </w:rPr>
        <w:t>Municipal Energy Agency of</w:t>
      </w:r>
      <w:r w:rsidR="0050050F">
        <w:rPr>
          <w:bCs/>
        </w:rPr>
        <w:t xml:space="preserve"> </w:t>
      </w:r>
      <w:r w:rsidR="0002425C">
        <w:rPr>
          <w:bCs/>
        </w:rPr>
        <w:t>Nebraska</w:t>
      </w:r>
      <w:r>
        <w:rPr>
          <w:bCs/>
        </w:rPr>
        <w:t xml:space="preserve"> (MEAN)</w:t>
      </w:r>
      <w:r w:rsidR="0002425C">
        <w:rPr>
          <w:bCs/>
        </w:rPr>
        <w:t xml:space="preserve">, </w:t>
      </w:r>
    </w:p>
    <w:p w14:paraId="6647B901" w14:textId="3FE6002F" w:rsidR="00EC0D6E" w:rsidRDefault="00EC0D6E" w:rsidP="00EC0D6E">
      <w:pPr>
        <w:ind w:left="720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  <w:t xml:space="preserve">    </w:t>
      </w:r>
      <w:r w:rsidR="0002425C">
        <w:rPr>
          <w:bCs/>
        </w:rPr>
        <w:t xml:space="preserve">Indianola Municipal </w:t>
      </w:r>
      <w:r w:rsidR="0050050F">
        <w:rPr>
          <w:bCs/>
        </w:rPr>
        <w:t>Utilities, IA</w:t>
      </w:r>
      <w:r>
        <w:rPr>
          <w:bCs/>
        </w:rPr>
        <w:t>,</w:t>
      </w:r>
      <w:r w:rsidR="0050050F">
        <w:rPr>
          <w:bCs/>
        </w:rPr>
        <w:t xml:space="preserve"> and </w:t>
      </w:r>
    </w:p>
    <w:p w14:paraId="3A2AD30A" w14:textId="317E4B7A" w:rsidR="00EC608C" w:rsidRPr="00150605" w:rsidRDefault="00EC0D6E" w:rsidP="00EC0D6E">
      <w:pPr>
        <w:ind w:left="720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  <w:t xml:space="preserve">    </w:t>
      </w:r>
      <w:r w:rsidR="00150605" w:rsidRPr="00150605">
        <w:rPr>
          <w:bCs/>
        </w:rPr>
        <w:t>Waverly Utilities, IA</w:t>
      </w:r>
    </w:p>
    <w:p w14:paraId="35A6CD78" w14:textId="77777777" w:rsidR="00EC1253" w:rsidRDefault="00EC1253" w:rsidP="00EC608C"/>
    <w:p w14:paraId="5BEE6663" w14:textId="2FFA6FFB" w:rsidR="00150605" w:rsidRDefault="00EC608C" w:rsidP="00EC608C">
      <w:r>
        <w:t>Date</w:t>
      </w:r>
      <w:r w:rsidR="00150605">
        <w:t xml:space="preserve">:      </w:t>
      </w:r>
      <w:r w:rsidR="00150605" w:rsidRPr="00150605">
        <w:t xml:space="preserve"> </w:t>
      </w:r>
      <w:r w:rsidR="0050050F">
        <w:t xml:space="preserve">      </w:t>
      </w:r>
      <w:r w:rsidR="00152EB3">
        <w:t>Wednesday</w:t>
      </w:r>
      <w:r w:rsidR="00150605">
        <w:t>, August 2</w:t>
      </w:r>
      <w:r w:rsidR="00152EB3">
        <w:t>2</w:t>
      </w:r>
      <w:r w:rsidR="00150605">
        <w:t>, 201</w:t>
      </w:r>
      <w:r w:rsidR="00152EB3">
        <w:t>8</w:t>
      </w:r>
    </w:p>
    <w:p w14:paraId="6ADCB436" w14:textId="77777777" w:rsidR="00EC1253" w:rsidRDefault="00EC1253" w:rsidP="00EC608C"/>
    <w:p w14:paraId="4764EE75" w14:textId="24C9C023" w:rsidR="00EC608C" w:rsidRDefault="00EC608C" w:rsidP="00EC608C">
      <w:r>
        <w:t xml:space="preserve">Time: </w:t>
      </w:r>
      <w:r>
        <w:tab/>
      </w:r>
      <w:r w:rsidR="00150605">
        <w:t xml:space="preserve"> </w:t>
      </w:r>
      <w:r w:rsidR="0050050F">
        <w:t xml:space="preserve">      </w:t>
      </w:r>
      <w:r w:rsidR="00150605">
        <w:t xml:space="preserve"> </w:t>
      </w:r>
      <w:r>
        <w:t>1</w:t>
      </w:r>
      <w:r w:rsidR="00152EB3">
        <w:t>0</w:t>
      </w:r>
      <w:r>
        <w:t>:00 AM - 1</w:t>
      </w:r>
      <w:r w:rsidR="00152EB3">
        <w:t>1</w:t>
      </w:r>
      <w:r>
        <w:t>:00 PM Central Daylight Time</w:t>
      </w:r>
    </w:p>
    <w:p w14:paraId="4BCA23BC" w14:textId="77777777" w:rsidR="00EC1253" w:rsidRDefault="00EC1253" w:rsidP="00EC608C"/>
    <w:p w14:paraId="59606229" w14:textId="0B39982A" w:rsidR="00EC0D6E" w:rsidRDefault="00EC608C" w:rsidP="00EC608C">
      <w:r>
        <w:t>Location:</w:t>
      </w:r>
      <w:r w:rsidR="00EC0D6E">
        <w:t xml:space="preserve">      NMPP Energy at 8377 </w:t>
      </w:r>
      <w:proofErr w:type="spellStart"/>
      <w:r w:rsidR="00EC0D6E">
        <w:t>Glynoaks</w:t>
      </w:r>
      <w:proofErr w:type="spellEnd"/>
      <w:r w:rsidR="00EC0D6E">
        <w:t>, Dr., Lincoln, NE</w:t>
      </w:r>
      <w:r w:rsidR="0050050F">
        <w:t xml:space="preserve">  </w:t>
      </w:r>
    </w:p>
    <w:p w14:paraId="1FCC04AA" w14:textId="3C210242" w:rsidR="00EC0D6E" w:rsidRDefault="0050050F" w:rsidP="00EC608C">
      <w:r>
        <w:t xml:space="preserve">    </w:t>
      </w:r>
    </w:p>
    <w:p w14:paraId="061CCC82" w14:textId="2C31C76F" w:rsidR="00EC608C" w:rsidRDefault="00EC0D6E" w:rsidP="00EC0D6E">
      <w:pPr>
        <w:ind w:firstLine="720"/>
      </w:pPr>
      <w:r>
        <w:rPr>
          <w:b/>
        </w:rPr>
        <w:t xml:space="preserve">        You may also </w:t>
      </w:r>
      <w:r w:rsidR="00EC608C" w:rsidRPr="00EC1253">
        <w:rPr>
          <w:b/>
        </w:rPr>
        <w:t xml:space="preserve">join </w:t>
      </w:r>
      <w:r>
        <w:rPr>
          <w:b/>
        </w:rPr>
        <w:t>the</w:t>
      </w:r>
      <w:r w:rsidR="00EC608C" w:rsidRPr="00EC1253">
        <w:rPr>
          <w:b/>
        </w:rPr>
        <w:t xml:space="preserve"> meeting from your computer, tablet or smartphone.</w:t>
      </w:r>
    </w:p>
    <w:p w14:paraId="19DE4E14" w14:textId="07C2AD50" w:rsidR="00EC608C" w:rsidRPr="004629A8" w:rsidRDefault="0050050F" w:rsidP="0050050F">
      <w:pPr>
        <w:spacing w:after="240"/>
        <w:rPr>
          <w:rFonts w:asciiTheme="minorHAnsi" w:hAnsiTheme="minorHAnsi" w:cstheme="minorHAnsi"/>
        </w:rPr>
      </w:pPr>
      <w:r w:rsidRPr="004629A8">
        <w:t xml:space="preserve">                       </w:t>
      </w:r>
      <w:hyperlink r:id="rId4" w:tgtFrame="_blank" w:history="1">
        <w:r w:rsidR="002536CF">
          <w:rPr>
            <w:rStyle w:val="Hyperlink"/>
            <w:rFonts w:ascii="lato-regular" w:hAnsi="lato-regular"/>
            <w:sz w:val="21"/>
            <w:szCs w:val="21"/>
          </w:rPr>
          <w:t xml:space="preserve">https://global.gotomeeting.com/join/631238685 </w:t>
        </w:r>
      </w:hyperlink>
    </w:p>
    <w:p w14:paraId="0066073F" w14:textId="77777777" w:rsidR="00EC608C" w:rsidRDefault="00EC608C" w:rsidP="00EC608C">
      <w:r>
        <w:t>Dial in numbers:</w:t>
      </w:r>
      <w:r>
        <w:tab/>
      </w:r>
      <w:r>
        <w:rPr>
          <w:b/>
          <w:bCs/>
        </w:rPr>
        <w:t>You can also dial in using your phone.</w:t>
      </w:r>
      <w:r>
        <w:t xml:space="preserve"> </w:t>
      </w:r>
    </w:p>
    <w:p w14:paraId="744D0BC6" w14:textId="77777777" w:rsidR="005A4915" w:rsidRDefault="005A4915" w:rsidP="005A4915">
      <w:pPr>
        <w:shd w:val="clear" w:color="auto" w:fill="FFFFFF"/>
        <w:ind w:left="2160"/>
        <w:rPr>
          <w:rStyle w:val="invite-phone-number"/>
          <w:rFonts w:ascii="lato-regular" w:hAnsi="lato-regular"/>
          <w:color w:val="475163"/>
          <w:sz w:val="21"/>
          <w:szCs w:val="21"/>
        </w:rPr>
      </w:pPr>
      <w:r>
        <w:rPr>
          <w:rStyle w:val="invite-phone-number"/>
          <w:rFonts w:ascii="lato-regular" w:hAnsi="lato-regular"/>
          <w:color w:val="475163"/>
          <w:sz w:val="21"/>
          <w:szCs w:val="21"/>
        </w:rPr>
        <w:t xml:space="preserve">United States (Toll Free): 1 866 899 4679 </w:t>
      </w:r>
      <w:r>
        <w:rPr>
          <w:rFonts w:ascii="lato-regular" w:hAnsi="lato-regular"/>
          <w:color w:val="475163"/>
          <w:sz w:val="21"/>
          <w:szCs w:val="21"/>
        </w:rPr>
        <w:br/>
      </w:r>
      <w:r>
        <w:rPr>
          <w:rStyle w:val="invite-phone-number"/>
          <w:rFonts w:ascii="lato-regular" w:hAnsi="lato-regular"/>
          <w:color w:val="475163"/>
          <w:sz w:val="21"/>
          <w:szCs w:val="21"/>
        </w:rPr>
        <w:t>United States: +1 (646) 749-3117</w:t>
      </w:r>
    </w:p>
    <w:p w14:paraId="76D582F0" w14:textId="3EB9ADCB" w:rsidR="00EC4968" w:rsidRDefault="00EC4968" w:rsidP="00EC608C">
      <w:pPr>
        <w:ind w:left="2160"/>
        <w:rPr>
          <w:rFonts w:asciiTheme="minorHAnsi" w:hAnsiTheme="minorHAnsi" w:cstheme="minorHAnsi"/>
        </w:rPr>
      </w:pPr>
    </w:p>
    <w:p w14:paraId="2B77AEBC" w14:textId="31BBB0EB" w:rsidR="00EC4968" w:rsidRDefault="005A4915" w:rsidP="00EC608C">
      <w:pPr>
        <w:ind w:left="2160"/>
        <w:rPr>
          <w:rFonts w:asciiTheme="minorHAnsi" w:hAnsiTheme="minorHAnsi" w:cstheme="minorHAnsi"/>
        </w:rPr>
      </w:pPr>
      <w:r>
        <w:rPr>
          <w:rFonts w:ascii="lato-regular" w:hAnsi="lato-regular"/>
          <w:b/>
          <w:bCs/>
          <w:color w:val="39404D"/>
          <w:sz w:val="21"/>
          <w:szCs w:val="21"/>
        </w:rPr>
        <w:t>Access Code: 631-238-685</w:t>
      </w:r>
      <w:r w:rsidR="00EC608C" w:rsidRPr="004629A8">
        <w:rPr>
          <w:rFonts w:asciiTheme="minorHAnsi" w:hAnsiTheme="minorHAnsi" w:cstheme="minorHAnsi"/>
        </w:rPr>
        <w:br/>
      </w:r>
    </w:p>
    <w:p w14:paraId="578A5FD8" w14:textId="77777777" w:rsidR="005A4915" w:rsidRDefault="00EC608C" w:rsidP="00EC608C">
      <w:pPr>
        <w:ind w:left="2160"/>
        <w:rPr>
          <w:rFonts w:asciiTheme="minorHAnsi" w:hAnsiTheme="minorHAnsi" w:cstheme="minorHAnsi"/>
        </w:rPr>
      </w:pPr>
      <w:r w:rsidRPr="005A4915">
        <w:rPr>
          <w:rFonts w:asciiTheme="minorHAnsi" w:hAnsiTheme="minorHAnsi" w:cstheme="minorHAnsi"/>
        </w:rPr>
        <w:t xml:space="preserve">First GoToMeeting? Try a test session: </w:t>
      </w:r>
    </w:p>
    <w:p w14:paraId="18A76A3F" w14:textId="279D45C5" w:rsidR="00EC608C" w:rsidRPr="004629A8" w:rsidRDefault="00F7379D" w:rsidP="00EC608C">
      <w:pPr>
        <w:ind w:left="2160"/>
        <w:rPr>
          <w:rFonts w:asciiTheme="minorHAnsi" w:hAnsiTheme="minorHAnsi" w:cstheme="minorHAnsi"/>
        </w:rPr>
      </w:pPr>
      <w:hyperlink r:id="rId5" w:tgtFrame="_blank" w:history="1">
        <w:r w:rsidR="005A4915">
          <w:rPr>
            <w:rStyle w:val="Hyperlink"/>
            <w:rFonts w:ascii="lato-regular" w:hAnsi="lato-regular"/>
            <w:sz w:val="21"/>
            <w:szCs w:val="21"/>
          </w:rPr>
          <w:t>https://link.gotomeeting.com/system-check</w:t>
        </w:r>
      </w:hyperlink>
    </w:p>
    <w:p w14:paraId="69A3A1A4" w14:textId="77777777" w:rsidR="00EC608C" w:rsidRDefault="00EC608C" w:rsidP="00EC608C"/>
    <w:p w14:paraId="310A99FF" w14:textId="3A2E751B" w:rsidR="000D07E0" w:rsidRDefault="000D07E0" w:rsidP="000D07E0">
      <w:pPr>
        <w:autoSpaceDE w:val="0"/>
        <w:autoSpaceDN w:val="0"/>
        <w:adjustRightInd w:val="0"/>
      </w:pPr>
      <w:r>
        <w:t>The Municipal Energy Agency of Nebraska (MEAN), Indianola Municipal Utilities, IA and Waverly Utilities, IA</w:t>
      </w:r>
      <w:r>
        <w:rPr>
          <w:rFonts w:eastAsiaTheme="minorHAnsi" w:cs="Calibri"/>
        </w:rPr>
        <w:t xml:space="preserve"> will be jointly hosting an annual Attachment O Rate Template meeting.</w:t>
      </w:r>
    </w:p>
    <w:p w14:paraId="0CC8E5B1" w14:textId="77777777" w:rsidR="000D07E0" w:rsidRDefault="000D07E0"/>
    <w:p w14:paraId="1AD5FDDD" w14:textId="712576D7" w:rsidR="00195987" w:rsidRDefault="0050050F">
      <w:r>
        <w:t>Pursuant to the updated formula rate protocols established in FERC Docket No. ER</w:t>
      </w:r>
      <w:r w:rsidR="003254AE">
        <w:t>13</w:t>
      </w:r>
      <w:r>
        <w:t>-2379,</w:t>
      </w:r>
      <w:r w:rsidR="00E76340" w:rsidDel="00E76340">
        <w:t xml:space="preserve"> </w:t>
      </w:r>
      <w:r w:rsidR="00C43F41">
        <w:t>MEAN</w:t>
      </w:r>
      <w:r w:rsidR="00195987">
        <w:t>, Indianola Municipal Utilities, IA and Waverly Utilities, IA must each calculate and post their own formula revenue requirement calculations</w:t>
      </w:r>
      <w:r w:rsidR="00A43E33">
        <w:t>,</w:t>
      </w:r>
      <w:r w:rsidR="00195987">
        <w:t xml:space="preserve"> supporting documentation and workpapers for their </w:t>
      </w:r>
      <w:r w:rsidR="00A43E33">
        <w:t xml:space="preserve">respective </w:t>
      </w:r>
      <w:r w:rsidR="00195987">
        <w:t>previous fiscal year by June 1 o</w:t>
      </w:r>
      <w:r w:rsidR="001C3473">
        <w:t>f</w:t>
      </w:r>
      <w:r w:rsidR="00195987">
        <w:t xml:space="preserve"> each year.  In addition, the organizations jointly hold an annual meeting opened to the public.  This meeting is required by the above referenced docket and must be held by September 1 of each year to </w:t>
      </w:r>
      <w:r w:rsidR="00E76340" w:rsidRPr="00E76340">
        <w:t xml:space="preserve">permit </w:t>
      </w:r>
      <w:r w:rsidR="00E76340">
        <w:t>each</w:t>
      </w:r>
      <w:r w:rsidR="00E76340" w:rsidRPr="00E76340">
        <w:t xml:space="preserve"> </w:t>
      </w:r>
      <w:r w:rsidR="00E76340">
        <w:t>organization</w:t>
      </w:r>
      <w:r w:rsidR="00E76340" w:rsidRPr="00E76340">
        <w:t xml:space="preserve"> to explain and clarify its Annual Update and to provide Interested Parties an opportunity to seek information and clarifications from </w:t>
      </w:r>
      <w:r w:rsidR="00E76340">
        <w:t>each</w:t>
      </w:r>
      <w:r w:rsidR="00E76340" w:rsidRPr="00E76340">
        <w:t xml:space="preserve"> </w:t>
      </w:r>
      <w:r w:rsidR="00E76340">
        <w:t>organization</w:t>
      </w:r>
      <w:r w:rsidR="00E76340" w:rsidRPr="00E76340">
        <w:t xml:space="preserve"> about</w:t>
      </w:r>
      <w:r w:rsidR="00E76340">
        <w:t xml:space="preserve"> its</w:t>
      </w:r>
      <w:r w:rsidR="00E76340" w:rsidRPr="00E76340">
        <w:t xml:space="preserve"> Annual Update.</w:t>
      </w:r>
      <w:r w:rsidR="00195987">
        <w:t xml:space="preserve">  Each organization’s revenue requirement information is posted on the MISO OASIS and may be accessed through the MISO website.</w:t>
      </w:r>
    </w:p>
    <w:p w14:paraId="0294131B" w14:textId="77777777" w:rsidR="00A43E33" w:rsidRDefault="00A43E33"/>
    <w:p w14:paraId="627BC7A7" w14:textId="77777777" w:rsidR="00266716" w:rsidRDefault="0002425C">
      <w:r>
        <w:t xml:space="preserve">For example, </w:t>
      </w:r>
      <w:r w:rsidR="00C43F41">
        <w:t xml:space="preserve">MEAN’s information is located </w:t>
      </w:r>
      <w:r w:rsidR="00C43F41" w:rsidRPr="0002425C">
        <w:t>at</w:t>
      </w:r>
      <w:r w:rsidR="00C43F41">
        <w:t xml:space="preserve"> </w:t>
      </w:r>
    </w:p>
    <w:p w14:paraId="1BFD15D9" w14:textId="374162E5" w:rsidR="00195987" w:rsidRDefault="00266716">
      <w:r w:rsidRPr="00266716">
        <w:t>https://www.misoenergy.org/markets-and-operations/ts-pricing/to-rate-data/municipal-energy-agency-of-nebraska-mean</w:t>
      </w:r>
    </w:p>
    <w:p w14:paraId="75CC7DAE" w14:textId="40FE602B" w:rsidR="00C43F41" w:rsidRDefault="00C43F41"/>
    <w:p w14:paraId="457CF79B" w14:textId="61A2A3F9" w:rsidR="007148B2" w:rsidRDefault="00C43F41">
      <w:r>
        <w:t>Please see the above information for accessing the webcast and for the audio conference.</w:t>
      </w:r>
      <w:r w:rsidR="0050050F">
        <w:t xml:space="preserve"> </w:t>
      </w:r>
    </w:p>
    <w:sectPr w:rsidR="0071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8C"/>
    <w:rsid w:val="0002425C"/>
    <w:rsid w:val="000D07E0"/>
    <w:rsid w:val="00150605"/>
    <w:rsid w:val="00152EB3"/>
    <w:rsid w:val="00153F6D"/>
    <w:rsid w:val="00195987"/>
    <w:rsid w:val="001C3473"/>
    <w:rsid w:val="00221215"/>
    <w:rsid w:val="002536CF"/>
    <w:rsid w:val="00266716"/>
    <w:rsid w:val="003254AE"/>
    <w:rsid w:val="004629A8"/>
    <w:rsid w:val="0050050F"/>
    <w:rsid w:val="005171B8"/>
    <w:rsid w:val="005A4915"/>
    <w:rsid w:val="005D4CCA"/>
    <w:rsid w:val="006367E3"/>
    <w:rsid w:val="007148B2"/>
    <w:rsid w:val="008167F1"/>
    <w:rsid w:val="00894F8E"/>
    <w:rsid w:val="008B609C"/>
    <w:rsid w:val="008F5AD7"/>
    <w:rsid w:val="009A721D"/>
    <w:rsid w:val="00A43E33"/>
    <w:rsid w:val="00BE2777"/>
    <w:rsid w:val="00BE7588"/>
    <w:rsid w:val="00C10163"/>
    <w:rsid w:val="00C43F41"/>
    <w:rsid w:val="00E10BCE"/>
    <w:rsid w:val="00E62527"/>
    <w:rsid w:val="00E76340"/>
    <w:rsid w:val="00EC0D6E"/>
    <w:rsid w:val="00EC1253"/>
    <w:rsid w:val="00EC4968"/>
    <w:rsid w:val="00EC608C"/>
    <w:rsid w:val="00F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8D99"/>
  <w15:chartTrackingRefBased/>
  <w15:docId w15:val="{AFEEC969-81CC-4E69-B219-C7B25C8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0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08C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8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E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629A8"/>
    <w:rPr>
      <w:color w:val="2B579A"/>
      <w:shd w:val="clear" w:color="auto" w:fill="E6E6E6"/>
    </w:rPr>
  </w:style>
  <w:style w:type="character" w:customStyle="1" w:styleId="invite-phone-number">
    <w:name w:val="invite-phone-number"/>
    <w:basedOn w:val="DefaultParagraphFont"/>
    <w:rsid w:val="004629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1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7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gotomeeting.com/system-check" TargetMode="External"/><Relationship Id="rId4" Type="http://schemas.openxmlformats.org/officeDocument/2006/relationships/hyperlink" Target="https://global.gotomeeting.com/join/6312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Thomazin</dc:creator>
  <cp:keywords/>
  <dc:description/>
  <cp:lastModifiedBy>Kasey Lewis</cp:lastModifiedBy>
  <cp:revision>2</cp:revision>
  <cp:lastPrinted>2018-07-12T15:08:00Z</cp:lastPrinted>
  <dcterms:created xsi:type="dcterms:W3CDTF">2018-07-17T16:49:00Z</dcterms:created>
  <dcterms:modified xsi:type="dcterms:W3CDTF">2018-07-17T16:49:00Z</dcterms:modified>
</cp:coreProperties>
</file>