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3288" w14:textId="77777777" w:rsidR="002E41E4" w:rsidRDefault="00451116" w:rsidP="002E41E4">
      <w:pPr>
        <w:spacing w:after="0" w:line="240" w:lineRule="auto"/>
        <w:jc w:val="center"/>
        <w:rPr>
          <w:b/>
        </w:rPr>
      </w:pPr>
      <w:r w:rsidRPr="004A125A">
        <w:rPr>
          <w:b/>
        </w:rPr>
        <w:t>Otter Tail</w:t>
      </w:r>
      <w:r w:rsidR="00BD3993">
        <w:rPr>
          <w:b/>
        </w:rPr>
        <w:t xml:space="preserve"> Power Company </w:t>
      </w:r>
      <w:r w:rsidRPr="004A125A">
        <w:rPr>
          <w:b/>
        </w:rPr>
        <w:t>Response</w:t>
      </w:r>
      <w:r w:rsidR="00A87029">
        <w:rPr>
          <w:b/>
        </w:rPr>
        <w:t>s</w:t>
      </w:r>
      <w:r w:rsidRPr="004A125A">
        <w:rPr>
          <w:b/>
        </w:rPr>
        <w:t xml:space="preserve"> </w:t>
      </w:r>
    </w:p>
    <w:p w14:paraId="117D8DEA" w14:textId="17E7AF4F" w:rsidR="00664193" w:rsidRDefault="00451116" w:rsidP="002E41E4">
      <w:pPr>
        <w:spacing w:after="0" w:line="240" w:lineRule="auto"/>
        <w:jc w:val="center"/>
        <w:rPr>
          <w:b/>
        </w:rPr>
      </w:pPr>
      <w:r w:rsidRPr="004A125A">
        <w:rPr>
          <w:b/>
        </w:rPr>
        <w:t>to Questions fro</w:t>
      </w:r>
      <w:bookmarkStart w:id="0" w:name="_GoBack"/>
      <w:bookmarkEnd w:id="0"/>
      <w:r w:rsidRPr="004A125A">
        <w:rPr>
          <w:b/>
        </w:rPr>
        <w:t xml:space="preserve">m </w:t>
      </w:r>
      <w:r w:rsidR="00BD3993">
        <w:rPr>
          <w:b/>
        </w:rPr>
        <w:t xml:space="preserve">October 27, 2017 </w:t>
      </w:r>
      <w:r w:rsidRPr="004A125A">
        <w:rPr>
          <w:b/>
        </w:rPr>
        <w:t>Customer Meeting</w:t>
      </w:r>
    </w:p>
    <w:p w14:paraId="4DB564DB" w14:textId="61EE63F5" w:rsidR="00451116" w:rsidRPr="004A125A" w:rsidRDefault="00BD3993" w:rsidP="00473A50">
      <w:pPr>
        <w:spacing w:after="0" w:line="240" w:lineRule="auto"/>
        <w:jc w:val="center"/>
        <w:rPr>
          <w:b/>
        </w:rPr>
      </w:pPr>
      <w:r>
        <w:rPr>
          <w:b/>
        </w:rPr>
        <w:t xml:space="preserve"> on Otter Tail’s </w:t>
      </w:r>
      <w:r w:rsidRPr="004A125A">
        <w:rPr>
          <w:b/>
        </w:rPr>
        <w:t>2018 Forward Looking Test Year</w:t>
      </w:r>
    </w:p>
    <w:p w14:paraId="42EB0B16" w14:textId="50363F6B" w:rsidR="00451116" w:rsidRPr="004A125A" w:rsidRDefault="002E41E4" w:rsidP="00473A50">
      <w:pPr>
        <w:spacing w:after="0" w:line="240" w:lineRule="auto"/>
        <w:jc w:val="center"/>
        <w:rPr>
          <w:b/>
        </w:rPr>
      </w:pPr>
      <w:r>
        <w:rPr>
          <w:b/>
        </w:rPr>
        <w:t>November 2</w:t>
      </w:r>
      <w:r w:rsidR="004A125A" w:rsidRPr="004A125A">
        <w:rPr>
          <w:b/>
        </w:rPr>
        <w:t>, 2017</w:t>
      </w:r>
    </w:p>
    <w:p w14:paraId="4E15298D" w14:textId="77777777" w:rsidR="004A125A" w:rsidRDefault="004A125A"/>
    <w:p w14:paraId="1CE7E8E8" w14:textId="77777777" w:rsidR="00451116" w:rsidRPr="00921B29" w:rsidRDefault="00451116">
      <w:pPr>
        <w:rPr>
          <w:b/>
        </w:rPr>
      </w:pPr>
      <w:r w:rsidRPr="00921B29">
        <w:rPr>
          <w:b/>
          <w:u w:val="single"/>
        </w:rPr>
        <w:t>Question:</w:t>
      </w:r>
      <w:r w:rsidRPr="00921B29">
        <w:rPr>
          <w:b/>
        </w:rPr>
        <w:t xml:space="preserve"> What are the major contributors to the increase in Revenue Credits between 2017 and 2018?</w:t>
      </w:r>
    </w:p>
    <w:p w14:paraId="07DEC83A" w14:textId="6A29A6EB" w:rsidR="004A125A" w:rsidRDefault="00451116" w:rsidP="004A125A">
      <w:r w:rsidRPr="004A125A">
        <w:rPr>
          <w:u w:val="single"/>
        </w:rPr>
        <w:t>Answer:</w:t>
      </w:r>
      <w:r>
        <w:t xml:space="preserve"> </w:t>
      </w:r>
      <w:r w:rsidR="004A125A">
        <w:t xml:space="preserve">The largest contributor </w:t>
      </w:r>
      <w:r w:rsidR="00921B29">
        <w:t xml:space="preserve">to </w:t>
      </w:r>
      <w:r w:rsidR="004A125A">
        <w:t xml:space="preserve">the increased </w:t>
      </w:r>
      <w:r>
        <w:t xml:space="preserve">revenue credits </w:t>
      </w:r>
      <w:r w:rsidR="004A125A">
        <w:t>in 2018</w:t>
      </w:r>
      <w:r w:rsidR="0053170F">
        <w:t>, as compared to 2017,</w:t>
      </w:r>
      <w:r>
        <w:t xml:space="preserve"> is related to </w:t>
      </w:r>
      <w:r w:rsidR="0053170F">
        <w:t xml:space="preserve">increased revenues stemming from a </w:t>
      </w:r>
      <w:r w:rsidR="002E41E4">
        <w:t>third-party</w:t>
      </w:r>
      <w:r>
        <w:t xml:space="preserve"> load</w:t>
      </w:r>
      <w:r w:rsidRPr="00451116">
        <w:t xml:space="preserve"> </w:t>
      </w:r>
      <w:r>
        <w:t>served through Otter Tail</w:t>
      </w:r>
      <w:r w:rsidR="00A8110D">
        <w:t>’s</w:t>
      </w:r>
      <w:r>
        <w:t xml:space="preserve"> transmission facilities moving from grandfathered status to non-grandfathered </w:t>
      </w:r>
      <w:r w:rsidR="004A125A">
        <w:t>status at the end of 2017</w:t>
      </w:r>
      <w:r>
        <w:t xml:space="preserve">.  </w:t>
      </w:r>
      <w:r w:rsidR="004A125A">
        <w:t xml:space="preserve">Due to this change, Otter Tail </w:t>
      </w:r>
      <w:r w:rsidR="00921B29">
        <w:t xml:space="preserve">forecasts </w:t>
      </w:r>
      <w:r w:rsidR="004A125A">
        <w:t>higher revenue credits in 2018 than were projected in 2017 since Otter Tail will receive a portion of the MISO transmission service charges that will be paid by this third party during 2018.  These higher revenue credits will result in a larger offset to Otter Tail’s 2018 projected annual transmission revenue requirement.</w:t>
      </w:r>
    </w:p>
    <w:p w14:paraId="08B4188A" w14:textId="77777777" w:rsidR="004A125A" w:rsidRDefault="004A125A"/>
    <w:p w14:paraId="001E13D8" w14:textId="77777777" w:rsidR="00A87029" w:rsidRPr="00921B29" w:rsidRDefault="00A87029">
      <w:pPr>
        <w:rPr>
          <w:b/>
        </w:rPr>
      </w:pPr>
      <w:r w:rsidRPr="00921B29">
        <w:rPr>
          <w:b/>
          <w:u w:val="single"/>
        </w:rPr>
        <w:t>Question:</w:t>
      </w:r>
      <w:r w:rsidRPr="00921B29">
        <w:rPr>
          <w:b/>
        </w:rPr>
        <w:t xml:space="preserve"> Should MISO Schedule 9 revenues be included in the Revenue Credits calculation for Otter Tail’s 2018 Forward Looking Annual Transmission Revenue Requirement?</w:t>
      </w:r>
    </w:p>
    <w:p w14:paraId="1CEBF14E" w14:textId="245C6558" w:rsidR="00A87029" w:rsidRDefault="00A87029">
      <w:r w:rsidRPr="00A87029">
        <w:rPr>
          <w:u w:val="single"/>
        </w:rPr>
        <w:t>Answer:</w:t>
      </w:r>
      <w:r w:rsidRPr="00A87029">
        <w:t xml:space="preserve"> </w:t>
      </w:r>
      <w:r w:rsidR="0053170F">
        <w:t xml:space="preserve">Yes.  </w:t>
      </w:r>
      <w:r>
        <w:t xml:space="preserve">MISO Schedule 9 revenues received by Otter Tail are classified </w:t>
      </w:r>
      <w:r w:rsidR="0056372B">
        <w:t xml:space="preserve">and accounted for </w:t>
      </w:r>
      <w:r>
        <w:t xml:space="preserve">under FERC account 456.1.  Revenues classified under FERC account 456.1 are categorized as revenue credits in Otter Tail’s Attachment O </w:t>
      </w:r>
      <w:r w:rsidR="005F041F">
        <w:t xml:space="preserve">on Page 1, line 3, </w:t>
      </w:r>
      <w:r>
        <w:t>and applied as an offset to Otter Tail’s 2018 projected annual transmission revenue requirement.</w:t>
      </w:r>
    </w:p>
    <w:p w14:paraId="2294FAC8" w14:textId="77777777" w:rsidR="0053170F" w:rsidRDefault="0053170F"/>
    <w:sectPr w:rsidR="0053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16"/>
    <w:rsid w:val="001B1DD0"/>
    <w:rsid w:val="002E41E4"/>
    <w:rsid w:val="003C18D7"/>
    <w:rsid w:val="00451116"/>
    <w:rsid w:val="004624BA"/>
    <w:rsid w:val="00473A50"/>
    <w:rsid w:val="004A125A"/>
    <w:rsid w:val="0053170F"/>
    <w:rsid w:val="0056372B"/>
    <w:rsid w:val="005F041F"/>
    <w:rsid w:val="00664193"/>
    <w:rsid w:val="00921B29"/>
    <w:rsid w:val="00A8110D"/>
    <w:rsid w:val="00A87029"/>
    <w:rsid w:val="00AC7DB7"/>
    <w:rsid w:val="00BD3993"/>
    <w:rsid w:val="00C443AD"/>
    <w:rsid w:val="00D10AA2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1AD0"/>
  <w15:chartTrackingRefBased/>
  <w15:docId w15:val="{9357B7D4-7ED4-4B43-BF19-BE737D1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D9CC62F1E7498CE5E50814B72E46" ma:contentTypeVersion="" ma:contentTypeDescription="Create a new document." ma:contentTypeScope="" ma:versionID="d3f2fa900d95398e23ee7985f55fc175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>Responses to Mark Johnson Questions</Comments>
  </documentManagement>
</p:properties>
</file>

<file path=customXml/itemProps1.xml><?xml version="1.0" encoding="utf-8"?>
<ds:datastoreItem xmlns:ds="http://schemas.openxmlformats.org/officeDocument/2006/customXml" ds:itemID="{9EF4773B-5E22-4831-AAD7-45E0B5E4EEE0}"/>
</file>

<file path=customXml/itemProps2.xml><?xml version="1.0" encoding="utf-8"?>
<ds:datastoreItem xmlns:ds="http://schemas.openxmlformats.org/officeDocument/2006/customXml" ds:itemID="{15689921-C3F7-4F02-8E3C-60778C02389C}"/>
</file>

<file path=customXml/itemProps3.xml><?xml version="1.0" encoding="utf-8"?>
<ds:datastoreItem xmlns:ds="http://schemas.openxmlformats.org/officeDocument/2006/customXml" ds:itemID="{F684AB2B-B73E-41EA-BDC6-A8599F71D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Weiers, Jason</dc:creator>
  <cp:keywords/>
  <dc:description/>
  <cp:lastModifiedBy>Ice, Gina</cp:lastModifiedBy>
  <cp:revision>11</cp:revision>
  <dcterms:created xsi:type="dcterms:W3CDTF">2017-11-02T12:22:00Z</dcterms:created>
  <dcterms:modified xsi:type="dcterms:W3CDTF">2017-11-02T21:02:00Z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0x0101000A73D9CC62F1E7498CE5E50814B72E46</vt:lpwstr>
  </property>
</Properties>
</file>