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90D" w14:textId="77777777" w:rsidR="00DD0B18" w:rsidRDefault="00AC72A1" w:rsidP="00AC72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Otter Tail </w:t>
      </w:r>
      <w:r w:rsidR="000A325E">
        <w:rPr>
          <w:b/>
          <w:sz w:val="28"/>
          <w:szCs w:val="28"/>
          <w:u w:val="single"/>
        </w:rPr>
        <w:t>2017 Projection</w:t>
      </w:r>
      <w:r>
        <w:rPr>
          <w:b/>
          <w:sz w:val="28"/>
          <w:szCs w:val="28"/>
          <w:u w:val="single"/>
        </w:rPr>
        <w:t xml:space="preserve"> Review</w:t>
      </w:r>
      <w:r w:rsidR="003B4B71">
        <w:rPr>
          <w:b/>
          <w:sz w:val="28"/>
          <w:szCs w:val="28"/>
          <w:u w:val="single"/>
        </w:rPr>
        <w:t xml:space="preserve"> Questions</w:t>
      </w:r>
    </w:p>
    <w:p w14:paraId="0560890E" w14:textId="77777777" w:rsidR="00401834" w:rsidRDefault="00401834" w:rsidP="004018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Attachment O</w:t>
      </w:r>
    </w:p>
    <w:p w14:paraId="0560890F" w14:textId="77777777" w:rsidR="001C5CB0" w:rsidRDefault="001C5CB0" w:rsidP="00833E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CB0">
        <w:rPr>
          <w:sz w:val="24"/>
          <w:szCs w:val="24"/>
        </w:rPr>
        <w:t>Attachment O</w:t>
      </w:r>
      <w:r>
        <w:rPr>
          <w:sz w:val="24"/>
          <w:szCs w:val="24"/>
        </w:rPr>
        <w:t xml:space="preserve">, </w:t>
      </w:r>
      <w:r w:rsidR="004D7732">
        <w:rPr>
          <w:sz w:val="24"/>
          <w:szCs w:val="24"/>
        </w:rPr>
        <w:t>Page 1, Line 6a</w:t>
      </w:r>
      <w:r w:rsidR="00EE1029">
        <w:rPr>
          <w:sz w:val="24"/>
          <w:szCs w:val="24"/>
        </w:rPr>
        <w:t xml:space="preserve"> – this information appears to be from a previous version.  Please update with the final 2015 true-up amounts.</w:t>
      </w:r>
    </w:p>
    <w:p w14:paraId="25481058" w14:textId="77777777" w:rsidR="00833E78" w:rsidRPr="00C854BA" w:rsidRDefault="00833E78" w:rsidP="00833E78">
      <w:pPr>
        <w:pStyle w:val="ListParagraph"/>
        <w:rPr>
          <w:b/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</w:p>
    <w:p w14:paraId="356DC4A5" w14:textId="7D545F17" w:rsidR="00833E78" w:rsidRDefault="00833E78" w:rsidP="00833E7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This update is incorporated.</w:t>
      </w:r>
    </w:p>
    <w:p w14:paraId="05608910" w14:textId="77777777" w:rsidR="001C5CB0" w:rsidRDefault="001C5CB0" w:rsidP="001C5CB0">
      <w:pPr>
        <w:pStyle w:val="ListParagraph"/>
        <w:rPr>
          <w:sz w:val="24"/>
          <w:szCs w:val="24"/>
        </w:rPr>
      </w:pPr>
    </w:p>
    <w:p w14:paraId="05608911" w14:textId="77777777" w:rsidR="00EE1029" w:rsidRDefault="00EE1029" w:rsidP="00EE10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CB0">
        <w:rPr>
          <w:sz w:val="24"/>
          <w:szCs w:val="24"/>
        </w:rPr>
        <w:t>Attachment O</w:t>
      </w:r>
      <w:r>
        <w:rPr>
          <w:sz w:val="24"/>
          <w:szCs w:val="24"/>
        </w:rPr>
        <w:t>, Page 1, Line 6e – this information appears to be from a previous version.  Please update with the final 2015 true-up amounts.</w:t>
      </w:r>
    </w:p>
    <w:p w14:paraId="0A6DC4AF" w14:textId="77777777" w:rsidR="00833E78" w:rsidRPr="00C854BA" w:rsidRDefault="00833E78" w:rsidP="00833E78">
      <w:pPr>
        <w:pStyle w:val="ListParagraph"/>
        <w:rPr>
          <w:b/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</w:p>
    <w:p w14:paraId="05608912" w14:textId="2B6C9826" w:rsidR="003F4165" w:rsidRPr="00833E78" w:rsidRDefault="00833E78" w:rsidP="00833E7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This update </w:t>
      </w:r>
      <w:r>
        <w:rPr>
          <w:color w:val="FF0000"/>
          <w:sz w:val="24"/>
          <w:szCs w:val="24"/>
        </w:rPr>
        <w:t>is</w:t>
      </w:r>
      <w:r>
        <w:rPr>
          <w:color w:val="FF0000"/>
          <w:sz w:val="24"/>
          <w:szCs w:val="24"/>
        </w:rPr>
        <w:t xml:space="preserve"> incorporated.</w:t>
      </w:r>
    </w:p>
    <w:p w14:paraId="05608913" w14:textId="77777777" w:rsidR="00401834" w:rsidRDefault="00401834" w:rsidP="00401834">
      <w:pPr>
        <w:rPr>
          <w:sz w:val="24"/>
          <w:szCs w:val="24"/>
          <w:u w:val="single"/>
        </w:rPr>
      </w:pPr>
      <w:r w:rsidRPr="00401834">
        <w:rPr>
          <w:sz w:val="24"/>
          <w:szCs w:val="24"/>
          <w:u w:val="single"/>
        </w:rPr>
        <w:t>Attachment GG</w:t>
      </w:r>
      <w:r w:rsidR="00C6120D">
        <w:rPr>
          <w:sz w:val="24"/>
          <w:szCs w:val="24"/>
          <w:u w:val="single"/>
        </w:rPr>
        <w:t xml:space="preserve"> </w:t>
      </w:r>
    </w:p>
    <w:p w14:paraId="05608914" w14:textId="77777777" w:rsidR="00EE1029" w:rsidRDefault="00EE1029" w:rsidP="00EE10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Pg 2 column 11 – this information appears to be from a previous version.  Please update with the final 2015 GG true-up amounts.</w:t>
      </w:r>
    </w:p>
    <w:p w14:paraId="2B485AFC" w14:textId="77777777" w:rsidR="00833E78" w:rsidRPr="00C854BA" w:rsidRDefault="00833E78" w:rsidP="00833E78">
      <w:pPr>
        <w:pStyle w:val="ListParagraph"/>
        <w:rPr>
          <w:b/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</w:p>
    <w:p w14:paraId="4F5AFC53" w14:textId="4DD8979C" w:rsidR="00833E78" w:rsidRPr="00833E78" w:rsidRDefault="00833E78" w:rsidP="00833E7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This update is incorporated.</w:t>
      </w:r>
      <w:bookmarkStart w:id="0" w:name="_GoBack"/>
      <w:bookmarkEnd w:id="0"/>
    </w:p>
    <w:p w14:paraId="05608915" w14:textId="77777777" w:rsidR="00E105F8" w:rsidRDefault="00E105F8" w:rsidP="00E105F8">
      <w:pPr>
        <w:rPr>
          <w:sz w:val="24"/>
          <w:szCs w:val="24"/>
          <w:u w:val="single"/>
        </w:rPr>
      </w:pPr>
      <w:r w:rsidRPr="00E105F8">
        <w:rPr>
          <w:sz w:val="24"/>
          <w:szCs w:val="24"/>
          <w:u w:val="single"/>
        </w:rPr>
        <w:t>Attachment MM</w:t>
      </w:r>
    </w:p>
    <w:p w14:paraId="05608916" w14:textId="77777777" w:rsidR="00E82312" w:rsidRDefault="00E82312" w:rsidP="00E82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Pg 2 column 15 – this information appears to be from a previous version.  Please update with the final 2015 GG true-up amounts.</w:t>
      </w:r>
    </w:p>
    <w:p w14:paraId="6CD6AC60" w14:textId="77777777" w:rsidR="00833E78" w:rsidRPr="00C854BA" w:rsidRDefault="00833E78" w:rsidP="00833E78">
      <w:pPr>
        <w:pStyle w:val="ListParagraph"/>
        <w:rPr>
          <w:b/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</w:p>
    <w:p w14:paraId="029FD232" w14:textId="77777777" w:rsidR="00833E78" w:rsidRDefault="00833E78" w:rsidP="00833E7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This update is incorporated.</w:t>
      </w:r>
    </w:p>
    <w:p w14:paraId="484F6A42" w14:textId="77777777" w:rsidR="00833E78" w:rsidRDefault="00833E78" w:rsidP="00833E78">
      <w:pPr>
        <w:pStyle w:val="ListParagraph"/>
        <w:rPr>
          <w:sz w:val="24"/>
          <w:szCs w:val="24"/>
        </w:rPr>
      </w:pPr>
    </w:p>
    <w:p w14:paraId="05608917" w14:textId="77777777" w:rsidR="00401834" w:rsidRPr="00401834" w:rsidRDefault="00401834" w:rsidP="00401834">
      <w:pPr>
        <w:pStyle w:val="ListParagraph"/>
        <w:rPr>
          <w:sz w:val="24"/>
          <w:szCs w:val="24"/>
          <w:u w:val="single"/>
        </w:rPr>
      </w:pPr>
    </w:p>
    <w:sectPr w:rsidR="00401834" w:rsidRPr="0040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BD5"/>
    <w:multiLevelType w:val="hybridMultilevel"/>
    <w:tmpl w:val="793C9054"/>
    <w:lvl w:ilvl="0" w:tplc="A4C83FAC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3255A"/>
    <w:multiLevelType w:val="hybridMultilevel"/>
    <w:tmpl w:val="402AE686"/>
    <w:lvl w:ilvl="0" w:tplc="A412E3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AE6"/>
    <w:multiLevelType w:val="hybridMultilevel"/>
    <w:tmpl w:val="0ECCE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C27"/>
    <w:multiLevelType w:val="hybridMultilevel"/>
    <w:tmpl w:val="0ECCE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DEF"/>
    <w:multiLevelType w:val="hybridMultilevel"/>
    <w:tmpl w:val="A3F69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1"/>
    <w:rsid w:val="0000391F"/>
    <w:rsid w:val="000A325E"/>
    <w:rsid w:val="000F190E"/>
    <w:rsid w:val="00105401"/>
    <w:rsid w:val="00142E84"/>
    <w:rsid w:val="001C5CB0"/>
    <w:rsid w:val="0030372D"/>
    <w:rsid w:val="003B4B71"/>
    <w:rsid w:val="003E2F90"/>
    <w:rsid w:val="003F4165"/>
    <w:rsid w:val="00401834"/>
    <w:rsid w:val="004D7732"/>
    <w:rsid w:val="00771A2F"/>
    <w:rsid w:val="007B3060"/>
    <w:rsid w:val="00833E78"/>
    <w:rsid w:val="009552AE"/>
    <w:rsid w:val="00AA5225"/>
    <w:rsid w:val="00AC72A1"/>
    <w:rsid w:val="00AF6D91"/>
    <w:rsid w:val="00BB5BF3"/>
    <w:rsid w:val="00C6120D"/>
    <w:rsid w:val="00DD0B18"/>
    <w:rsid w:val="00E105F8"/>
    <w:rsid w:val="00E82312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8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6D1BDC4BBA4A870FFA87CF6AFDA3" ma:contentTypeVersion="" ma:contentTypeDescription="Create a new document." ma:contentTypeScope="" ma:versionID="3a5e10e547d4233f6241df58b5471fc3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 xsi:nil="true"/>
  </documentManagement>
</p:properties>
</file>

<file path=customXml/itemProps1.xml><?xml version="1.0" encoding="utf-8"?>
<ds:datastoreItem xmlns:ds="http://schemas.openxmlformats.org/officeDocument/2006/customXml" ds:itemID="{BD6A7D5A-6A18-4AF3-B527-DFD812A65399}"/>
</file>

<file path=customXml/itemProps2.xml><?xml version="1.0" encoding="utf-8"?>
<ds:datastoreItem xmlns:ds="http://schemas.openxmlformats.org/officeDocument/2006/customXml" ds:itemID="{B06621A8-638B-4F3E-AEFC-52FFCE894FF7}"/>
</file>

<file path=customXml/itemProps3.xml><?xml version="1.0" encoding="utf-8"?>
<ds:datastoreItem xmlns:ds="http://schemas.openxmlformats.org/officeDocument/2006/customXml" ds:itemID="{C3A7C0A9-D11F-4D72-A316-34B30B23B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Okulovich</dc:creator>
  <cp:lastModifiedBy>bch</cp:lastModifiedBy>
  <cp:revision>4</cp:revision>
  <dcterms:created xsi:type="dcterms:W3CDTF">2016-12-02T20:51:00Z</dcterms:created>
  <dcterms:modified xsi:type="dcterms:W3CDTF">2016-12-02T21:08:00Z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0x01010057B86D1BDC4BBA4A870FFA87CF6AFDA3</vt:lpwstr>
  </property>
</Properties>
</file>