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98" w:rsidRPr="00811AA1" w:rsidRDefault="00ED34A2" w:rsidP="00811AA1">
      <w:pPr>
        <w:jc w:val="center"/>
        <w:rPr>
          <w:rFonts w:ascii="Arial" w:hAnsi="Arial" w:cs="Arial"/>
          <w:b/>
          <w:sz w:val="24"/>
          <w:szCs w:val="24"/>
        </w:rPr>
      </w:pPr>
      <w:r w:rsidRPr="00811AA1">
        <w:rPr>
          <w:rFonts w:ascii="Arial" w:hAnsi="Arial" w:cs="Arial"/>
          <w:b/>
          <w:sz w:val="24"/>
          <w:szCs w:val="24"/>
        </w:rPr>
        <w:t>Process to Post Information on the T</w:t>
      </w:r>
      <w:r w:rsidR="00811AA1" w:rsidRPr="00811AA1">
        <w:rPr>
          <w:rFonts w:ascii="Arial" w:hAnsi="Arial" w:cs="Arial"/>
          <w:b/>
          <w:sz w:val="24"/>
          <w:szCs w:val="24"/>
        </w:rPr>
        <w:t xml:space="preserve">ransmission </w:t>
      </w:r>
      <w:r w:rsidRPr="00811AA1">
        <w:rPr>
          <w:rFonts w:ascii="Arial" w:hAnsi="Arial" w:cs="Arial"/>
          <w:b/>
          <w:sz w:val="24"/>
          <w:szCs w:val="24"/>
        </w:rPr>
        <w:t>O</w:t>
      </w:r>
      <w:r w:rsidR="00811AA1" w:rsidRPr="00811AA1">
        <w:rPr>
          <w:rFonts w:ascii="Arial" w:hAnsi="Arial" w:cs="Arial"/>
          <w:b/>
          <w:sz w:val="24"/>
          <w:szCs w:val="24"/>
        </w:rPr>
        <w:t>wner OASIS</w:t>
      </w:r>
      <w:r w:rsidRPr="00811AA1">
        <w:rPr>
          <w:rFonts w:ascii="Arial" w:hAnsi="Arial" w:cs="Arial"/>
          <w:b/>
          <w:sz w:val="24"/>
          <w:szCs w:val="24"/>
        </w:rPr>
        <w:t xml:space="preserve"> Pages</w:t>
      </w:r>
    </w:p>
    <w:p w:rsidR="00A45386" w:rsidRDefault="00A45386" w:rsidP="00A45386"/>
    <w:p w:rsidR="00440E34" w:rsidRDefault="00ED34A2" w:rsidP="00A45386">
      <w:pPr>
        <w:pStyle w:val="ListParagraph"/>
        <w:numPr>
          <w:ilvl w:val="0"/>
          <w:numId w:val="2"/>
        </w:numPr>
      </w:pPr>
      <w:r>
        <w:t>Personnel requiring the</w:t>
      </w:r>
      <w:r w:rsidR="00A45386">
        <w:t xml:space="preserve"> documents</w:t>
      </w:r>
      <w:r w:rsidR="00811AA1">
        <w:t xml:space="preserve"> or information</w:t>
      </w:r>
      <w:r w:rsidR="00A45386">
        <w:t xml:space="preserve"> to be posted to </w:t>
      </w:r>
      <w:r>
        <w:t>Transmis</w:t>
      </w:r>
      <w:r w:rsidR="00801176">
        <w:t xml:space="preserve">sion Owners OASIS site are requested </w:t>
      </w:r>
      <w:r>
        <w:t xml:space="preserve">to </w:t>
      </w:r>
      <w:r w:rsidR="00A45386">
        <w:t xml:space="preserve">send an email </w:t>
      </w:r>
      <w:r w:rsidR="00440E34">
        <w:t xml:space="preserve">to </w:t>
      </w:r>
      <w:r w:rsidR="00A45386">
        <w:t>MISO Webmaster</w:t>
      </w:r>
      <w:r w:rsidR="00440E34">
        <w:t xml:space="preserve"> at </w:t>
      </w:r>
      <w:hyperlink r:id="rId6" w:history="1">
        <w:r w:rsidR="00440E34" w:rsidRPr="00AF6B0C">
          <w:rPr>
            <w:rStyle w:val="Hyperlink"/>
          </w:rPr>
          <w:t>webmaster@misoenergy.org</w:t>
        </w:r>
      </w:hyperlink>
    </w:p>
    <w:p w:rsidR="00811AA1" w:rsidRDefault="00811AA1" w:rsidP="00440E34">
      <w:pPr>
        <w:pStyle w:val="ListParagraph"/>
      </w:pPr>
      <w:proofErr w:type="gramStart"/>
      <w:r>
        <w:t>copying</w:t>
      </w:r>
      <w:proofErr w:type="gramEnd"/>
      <w:r>
        <w:t xml:space="preserve"> </w:t>
      </w:r>
      <w:r w:rsidR="00801176">
        <w:t>the</w:t>
      </w:r>
      <w:r>
        <w:t xml:space="preserve"> </w:t>
      </w:r>
      <w:hyperlink r:id="rId7" w:history="1">
        <w:r w:rsidRPr="00AF6B0C">
          <w:rPr>
            <w:rStyle w:val="Hyperlink"/>
          </w:rPr>
          <w:t>TariffAdministration@misoenergy.org</w:t>
        </w:r>
      </w:hyperlink>
      <w:r>
        <w:t xml:space="preserve"> email distribution lists.</w:t>
      </w:r>
    </w:p>
    <w:p w:rsidR="00811AA1" w:rsidRDefault="00811AA1" w:rsidP="00440E34">
      <w:pPr>
        <w:pStyle w:val="ListParagraph"/>
      </w:pPr>
    </w:p>
    <w:p w:rsidR="00811AA1" w:rsidRDefault="00ED34A2" w:rsidP="00A45386">
      <w:pPr>
        <w:pStyle w:val="ListParagraph"/>
        <w:numPr>
          <w:ilvl w:val="0"/>
          <w:numId w:val="2"/>
        </w:numPr>
      </w:pPr>
      <w:r>
        <w:t xml:space="preserve">The email shall consist of the </w:t>
      </w:r>
    </w:p>
    <w:p w:rsidR="00811AA1" w:rsidRDefault="00811AA1" w:rsidP="00811AA1">
      <w:pPr>
        <w:pStyle w:val="ListParagraph"/>
        <w:numPr>
          <w:ilvl w:val="1"/>
          <w:numId w:val="2"/>
        </w:numPr>
      </w:pPr>
      <w:r>
        <w:t>Documents to be posted included as attachments.</w:t>
      </w:r>
    </w:p>
    <w:p w:rsidR="00811AA1" w:rsidRDefault="00801176" w:rsidP="00811AA1">
      <w:pPr>
        <w:pStyle w:val="ListParagraph"/>
        <w:numPr>
          <w:ilvl w:val="1"/>
          <w:numId w:val="2"/>
        </w:numPr>
      </w:pPr>
      <w:r>
        <w:t xml:space="preserve">Destination on </w:t>
      </w:r>
      <w:r w:rsidR="00811AA1">
        <w:t>the OASIS Page.</w:t>
      </w:r>
    </w:p>
    <w:p w:rsidR="00811AA1" w:rsidRDefault="00811AA1" w:rsidP="00811AA1">
      <w:pPr>
        <w:pStyle w:val="ListParagraph"/>
        <w:ind w:left="1440"/>
      </w:pPr>
    </w:p>
    <w:p w:rsidR="00A45386" w:rsidRDefault="00811AA1" w:rsidP="00A45386">
      <w:pPr>
        <w:pStyle w:val="ListParagraph"/>
        <w:numPr>
          <w:ilvl w:val="0"/>
          <w:numId w:val="2"/>
        </w:numPr>
      </w:pPr>
      <w:r>
        <w:t xml:space="preserve">If there is a need to post the documents on an emergency basis, then send an email to IT Help Desk at </w:t>
      </w:r>
      <w:hyperlink r:id="rId8" w:history="1">
        <w:r w:rsidRPr="00AF6B0C">
          <w:rPr>
            <w:rStyle w:val="Hyperlink"/>
          </w:rPr>
          <w:t>IT-NOC@misoenergy.org</w:t>
        </w:r>
      </w:hyperlink>
      <w:r>
        <w:t xml:space="preserve"> copying the </w:t>
      </w:r>
      <w:hyperlink r:id="rId9" w:history="1">
        <w:r w:rsidRPr="00AF6B0C">
          <w:rPr>
            <w:rStyle w:val="Hyperlink"/>
          </w:rPr>
          <w:t>TariffAdministration@misoenergy.org</w:t>
        </w:r>
      </w:hyperlink>
      <w:r>
        <w:t xml:space="preserve"> </w:t>
      </w:r>
      <w:r w:rsidR="00801176">
        <w:t xml:space="preserve"> email distribution list.</w:t>
      </w:r>
      <w:r>
        <w:t xml:space="preserve"> The IT Help Desk Personnel shall work with internal MISO staff to get the documents posted. </w:t>
      </w:r>
      <w:r w:rsidR="00801176">
        <w:t xml:space="preserve"> The email shall consist of the </w:t>
      </w:r>
    </w:p>
    <w:p w:rsidR="00801176" w:rsidRDefault="00801176" w:rsidP="00801176">
      <w:pPr>
        <w:pStyle w:val="ListParagraph"/>
        <w:numPr>
          <w:ilvl w:val="1"/>
          <w:numId w:val="2"/>
        </w:numPr>
      </w:pPr>
      <w:r>
        <w:t>Documents to be posted included as attachments.</w:t>
      </w:r>
    </w:p>
    <w:p w:rsidR="00801176" w:rsidRDefault="00801176" w:rsidP="00801176">
      <w:pPr>
        <w:pStyle w:val="ListParagraph"/>
        <w:numPr>
          <w:ilvl w:val="1"/>
          <w:numId w:val="2"/>
        </w:numPr>
      </w:pPr>
      <w:r>
        <w:t>Destination on the OASIS Pa</w:t>
      </w:r>
      <w:bookmarkStart w:id="0" w:name="_GoBack"/>
      <w:bookmarkEnd w:id="0"/>
      <w:r>
        <w:t>ge.</w:t>
      </w:r>
    </w:p>
    <w:p w:rsidR="00A45386" w:rsidRPr="00A45386" w:rsidRDefault="00A45386" w:rsidP="00811AA1">
      <w:pPr>
        <w:pStyle w:val="ListParagraph"/>
      </w:pPr>
    </w:p>
    <w:sectPr w:rsidR="00A45386" w:rsidRPr="00A45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043"/>
    <w:multiLevelType w:val="hybridMultilevel"/>
    <w:tmpl w:val="A57AE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E3449"/>
    <w:multiLevelType w:val="hybridMultilevel"/>
    <w:tmpl w:val="D22462A4"/>
    <w:lvl w:ilvl="0" w:tplc="415A9F4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D4D"/>
    <w:rsid w:val="00013535"/>
    <w:rsid w:val="0003260E"/>
    <w:rsid w:val="000669B5"/>
    <w:rsid w:val="00070FE7"/>
    <w:rsid w:val="00095105"/>
    <w:rsid w:val="000A43C6"/>
    <w:rsid w:val="000B235B"/>
    <w:rsid w:val="000D28FC"/>
    <w:rsid w:val="000D38B5"/>
    <w:rsid w:val="000F5F11"/>
    <w:rsid w:val="00123C2E"/>
    <w:rsid w:val="00132B61"/>
    <w:rsid w:val="001700DB"/>
    <w:rsid w:val="00173170"/>
    <w:rsid w:val="001748C4"/>
    <w:rsid w:val="00183680"/>
    <w:rsid w:val="001C0B8F"/>
    <w:rsid w:val="001E5A99"/>
    <w:rsid w:val="001E7787"/>
    <w:rsid w:val="001F1B71"/>
    <w:rsid w:val="001F77D0"/>
    <w:rsid w:val="00201A14"/>
    <w:rsid w:val="00205B4D"/>
    <w:rsid w:val="002440D6"/>
    <w:rsid w:val="0025154E"/>
    <w:rsid w:val="002537E9"/>
    <w:rsid w:val="002645DA"/>
    <w:rsid w:val="002672C2"/>
    <w:rsid w:val="00274C0F"/>
    <w:rsid w:val="00282E3E"/>
    <w:rsid w:val="002A1FC3"/>
    <w:rsid w:val="002D52AD"/>
    <w:rsid w:val="002F5668"/>
    <w:rsid w:val="00307526"/>
    <w:rsid w:val="00340B0A"/>
    <w:rsid w:val="003517C5"/>
    <w:rsid w:val="00373D6B"/>
    <w:rsid w:val="00391DEE"/>
    <w:rsid w:val="00394925"/>
    <w:rsid w:val="003A1F4A"/>
    <w:rsid w:val="003D6690"/>
    <w:rsid w:val="003E3F1E"/>
    <w:rsid w:val="003F2989"/>
    <w:rsid w:val="00406B6F"/>
    <w:rsid w:val="004165D7"/>
    <w:rsid w:val="004277D4"/>
    <w:rsid w:val="00440E34"/>
    <w:rsid w:val="0044590B"/>
    <w:rsid w:val="004477DE"/>
    <w:rsid w:val="00454DDE"/>
    <w:rsid w:val="004612D1"/>
    <w:rsid w:val="00481CAA"/>
    <w:rsid w:val="004840DD"/>
    <w:rsid w:val="004A4DBD"/>
    <w:rsid w:val="004C18E9"/>
    <w:rsid w:val="004C63D4"/>
    <w:rsid w:val="004E7704"/>
    <w:rsid w:val="00500FBA"/>
    <w:rsid w:val="00511307"/>
    <w:rsid w:val="005236AE"/>
    <w:rsid w:val="00531D4C"/>
    <w:rsid w:val="00535E5C"/>
    <w:rsid w:val="00540A08"/>
    <w:rsid w:val="0056218D"/>
    <w:rsid w:val="005647A2"/>
    <w:rsid w:val="005961E8"/>
    <w:rsid w:val="005B544C"/>
    <w:rsid w:val="005C0405"/>
    <w:rsid w:val="00600472"/>
    <w:rsid w:val="00616FA7"/>
    <w:rsid w:val="0068151A"/>
    <w:rsid w:val="00690E98"/>
    <w:rsid w:val="00691496"/>
    <w:rsid w:val="006D4EA1"/>
    <w:rsid w:val="006E2F00"/>
    <w:rsid w:val="006E6666"/>
    <w:rsid w:val="007023E1"/>
    <w:rsid w:val="0070293F"/>
    <w:rsid w:val="007069D1"/>
    <w:rsid w:val="007472B2"/>
    <w:rsid w:val="00767C11"/>
    <w:rsid w:val="00780BA0"/>
    <w:rsid w:val="007B299A"/>
    <w:rsid w:val="007C3416"/>
    <w:rsid w:val="00801176"/>
    <w:rsid w:val="00811228"/>
    <w:rsid w:val="00811AA1"/>
    <w:rsid w:val="008319EE"/>
    <w:rsid w:val="00840831"/>
    <w:rsid w:val="0089115A"/>
    <w:rsid w:val="0089499F"/>
    <w:rsid w:val="0089774D"/>
    <w:rsid w:val="008D3191"/>
    <w:rsid w:val="00900CB3"/>
    <w:rsid w:val="00903870"/>
    <w:rsid w:val="00947F78"/>
    <w:rsid w:val="0095653D"/>
    <w:rsid w:val="00971CA1"/>
    <w:rsid w:val="009723BF"/>
    <w:rsid w:val="00977525"/>
    <w:rsid w:val="009C7B68"/>
    <w:rsid w:val="009F3443"/>
    <w:rsid w:val="009F7A58"/>
    <w:rsid w:val="00A27ECB"/>
    <w:rsid w:val="00A45386"/>
    <w:rsid w:val="00A52826"/>
    <w:rsid w:val="00A73257"/>
    <w:rsid w:val="00AA2998"/>
    <w:rsid w:val="00B47FB2"/>
    <w:rsid w:val="00B53D71"/>
    <w:rsid w:val="00B64207"/>
    <w:rsid w:val="00BB0A9A"/>
    <w:rsid w:val="00BB32A5"/>
    <w:rsid w:val="00BC7E36"/>
    <w:rsid w:val="00BD7829"/>
    <w:rsid w:val="00BE5F5B"/>
    <w:rsid w:val="00C34C10"/>
    <w:rsid w:val="00C35F7B"/>
    <w:rsid w:val="00C51B59"/>
    <w:rsid w:val="00C73186"/>
    <w:rsid w:val="00C75084"/>
    <w:rsid w:val="00C81B8C"/>
    <w:rsid w:val="00C92093"/>
    <w:rsid w:val="00CA1FA2"/>
    <w:rsid w:val="00CB3502"/>
    <w:rsid w:val="00CC163C"/>
    <w:rsid w:val="00CC7092"/>
    <w:rsid w:val="00D166FF"/>
    <w:rsid w:val="00D17850"/>
    <w:rsid w:val="00D56DB0"/>
    <w:rsid w:val="00D730CF"/>
    <w:rsid w:val="00D762E0"/>
    <w:rsid w:val="00D82714"/>
    <w:rsid w:val="00D83B1E"/>
    <w:rsid w:val="00D8556C"/>
    <w:rsid w:val="00DA0288"/>
    <w:rsid w:val="00DA7730"/>
    <w:rsid w:val="00DE0347"/>
    <w:rsid w:val="00E158AB"/>
    <w:rsid w:val="00E17F33"/>
    <w:rsid w:val="00E32B4A"/>
    <w:rsid w:val="00E4136A"/>
    <w:rsid w:val="00E5069D"/>
    <w:rsid w:val="00E67D4D"/>
    <w:rsid w:val="00E72EE1"/>
    <w:rsid w:val="00EC05B0"/>
    <w:rsid w:val="00ED34A2"/>
    <w:rsid w:val="00F10792"/>
    <w:rsid w:val="00F10B5B"/>
    <w:rsid w:val="00F1743B"/>
    <w:rsid w:val="00F2292A"/>
    <w:rsid w:val="00F25D61"/>
    <w:rsid w:val="00F31615"/>
    <w:rsid w:val="00F36EBC"/>
    <w:rsid w:val="00F4440C"/>
    <w:rsid w:val="00F67E5C"/>
    <w:rsid w:val="00FB3683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4D"/>
    <w:pPr>
      <w:ind w:left="720"/>
    </w:pPr>
  </w:style>
  <w:style w:type="character" w:styleId="Hyperlink">
    <w:name w:val="Hyperlink"/>
    <w:basedOn w:val="DefaultParagraphFont"/>
    <w:uiPriority w:val="99"/>
    <w:unhideWhenUsed/>
    <w:rsid w:val="00A453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D4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4D"/>
    <w:pPr>
      <w:ind w:left="720"/>
    </w:pPr>
  </w:style>
  <w:style w:type="character" w:styleId="Hyperlink">
    <w:name w:val="Hyperlink"/>
    <w:basedOn w:val="DefaultParagraphFont"/>
    <w:uiPriority w:val="99"/>
    <w:unhideWhenUsed/>
    <w:rsid w:val="00A453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-NOC@misoenergy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ariffAdministration@misoenerg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ebmaster@misoenergy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ariffAdministration@misoenerg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1851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MISO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Shyamala Sonti</dc:creator>
  <cp:lastModifiedBy>Shyamala Sonti</cp:lastModifiedBy>
  <cp:revision>1</cp:revision>
  <dcterms:created xsi:type="dcterms:W3CDTF">2013-09-04T13:18:00Z</dcterms:created>
  <dcterms:modified xsi:type="dcterms:W3CDTF">2013-09-05T20:19:00Z</dcterms:modified>
</cp:coreProperties>
</file>