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D2" w:rsidRDefault="002E46D2" w:rsidP="00CC205A">
      <w:pPr>
        <w:jc w:val="center"/>
        <w:rPr>
          <w:b/>
          <w:sz w:val="28"/>
          <w:szCs w:val="28"/>
        </w:rPr>
      </w:pPr>
    </w:p>
    <w:p w:rsidR="002E46D2" w:rsidRDefault="002E46D2" w:rsidP="00CC205A">
      <w:pPr>
        <w:jc w:val="center"/>
        <w:rPr>
          <w:b/>
          <w:sz w:val="28"/>
          <w:szCs w:val="28"/>
        </w:rPr>
      </w:pPr>
    </w:p>
    <w:p w:rsidR="008F640A" w:rsidRPr="002E46D2" w:rsidRDefault="005D42A6" w:rsidP="00CC2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10-02-14</w:t>
      </w:r>
      <w:r w:rsidR="00CC205A" w:rsidRPr="002E46D2">
        <w:rPr>
          <w:b/>
          <w:sz w:val="32"/>
          <w:szCs w:val="32"/>
        </w:rPr>
        <w:t xml:space="preserve"> </w:t>
      </w:r>
      <w:r w:rsidR="004336BB">
        <w:rPr>
          <w:b/>
          <w:sz w:val="32"/>
          <w:szCs w:val="32"/>
        </w:rPr>
        <w:t>Transmission</w:t>
      </w:r>
      <w:r w:rsidR="00640E6F">
        <w:rPr>
          <w:b/>
          <w:sz w:val="32"/>
          <w:szCs w:val="32"/>
        </w:rPr>
        <w:t xml:space="preserve"> </w:t>
      </w:r>
      <w:r w:rsidR="00CC205A" w:rsidRPr="002E46D2">
        <w:rPr>
          <w:b/>
          <w:sz w:val="32"/>
          <w:szCs w:val="32"/>
        </w:rPr>
        <w:t>Customer Meeting Notice</w:t>
      </w:r>
    </w:p>
    <w:p w:rsidR="00CC205A" w:rsidRDefault="00CC205A" w:rsidP="00CC205A">
      <w:pPr>
        <w:jc w:val="center"/>
        <w:rPr>
          <w:b/>
          <w:sz w:val="28"/>
          <w:szCs w:val="28"/>
        </w:rPr>
      </w:pPr>
    </w:p>
    <w:p w:rsidR="00CC205A" w:rsidRPr="00CC205A" w:rsidRDefault="00CC205A" w:rsidP="00CC205A">
      <w:pPr>
        <w:rPr>
          <w:b/>
        </w:rPr>
      </w:pPr>
      <w:r w:rsidRPr="00CC205A">
        <w:rPr>
          <w:b/>
        </w:rPr>
        <w:t xml:space="preserve">Time:  </w:t>
      </w:r>
      <w:r w:rsidR="004336BB" w:rsidRPr="00CB26DC">
        <w:rPr>
          <w:b/>
        </w:rPr>
        <w:t>9:</w:t>
      </w:r>
      <w:r w:rsidR="00864BA4" w:rsidRPr="00CB26DC">
        <w:rPr>
          <w:b/>
        </w:rPr>
        <w:t>30</w:t>
      </w:r>
      <w:r w:rsidR="004336BB" w:rsidRPr="00CB26DC">
        <w:rPr>
          <w:b/>
        </w:rPr>
        <w:t xml:space="preserve"> – 10:00 am</w:t>
      </w:r>
      <w:r w:rsidR="004336BB">
        <w:t xml:space="preserve"> (PST), Thursday, </w:t>
      </w:r>
      <w:r w:rsidR="005D42A6">
        <w:t>October 2, 2014</w:t>
      </w:r>
    </w:p>
    <w:p w:rsidR="00CC205A" w:rsidRPr="002E46D2" w:rsidRDefault="00CC205A" w:rsidP="00CC205A">
      <w:pPr>
        <w:rPr>
          <w:b/>
          <w:i/>
        </w:rPr>
      </w:pPr>
      <w:bookmarkStart w:id="0" w:name="_GoBack"/>
      <w:bookmarkEnd w:id="0"/>
    </w:p>
    <w:p w:rsidR="00CC205A" w:rsidRDefault="00CC205A" w:rsidP="00CC205A">
      <w:pPr>
        <w:rPr>
          <w:b/>
        </w:rPr>
      </w:pPr>
      <w:r w:rsidRPr="002E46D2">
        <w:rPr>
          <w:b/>
        </w:rPr>
        <w:t>Meeting Location:</w:t>
      </w:r>
      <w:r w:rsidRPr="002E46D2">
        <w:rPr>
          <w:b/>
          <w:i/>
        </w:rPr>
        <w:t xml:space="preserve">  </w:t>
      </w:r>
      <w:r w:rsidRPr="002E46D2">
        <w:t>The Lake Natoma Inn, 702 Gold Lake Drive, Folsom, CA 95630</w:t>
      </w:r>
    </w:p>
    <w:p w:rsidR="00CC205A" w:rsidRDefault="00CC205A" w:rsidP="00CC205A">
      <w:pPr>
        <w:rPr>
          <w:b/>
        </w:rPr>
      </w:pPr>
    </w:p>
    <w:p w:rsidR="00CC205A" w:rsidRDefault="00CC205A" w:rsidP="00CC205A">
      <w:r>
        <w:rPr>
          <w:b/>
        </w:rPr>
        <w:t xml:space="preserve">Conference Bridge:  </w:t>
      </w:r>
      <w:r w:rsidRPr="002E46D2">
        <w:t xml:space="preserve">To access the conference call dial </w:t>
      </w:r>
      <w:r w:rsidR="005D42A6">
        <w:rPr>
          <w:b/>
        </w:rPr>
        <w:t>1-650-479-3208</w:t>
      </w:r>
      <w:r w:rsidRPr="002E46D2">
        <w:t xml:space="preserve">. When prompted, dial the conference code </w:t>
      </w:r>
      <w:r w:rsidRPr="002E46D2">
        <w:rPr>
          <w:b/>
        </w:rPr>
        <w:t>(</w:t>
      </w:r>
      <w:r w:rsidR="005D42A6">
        <w:rPr>
          <w:b/>
        </w:rPr>
        <w:t>991</w:t>
      </w:r>
      <w:r w:rsidR="00A27137">
        <w:rPr>
          <w:b/>
        </w:rPr>
        <w:t xml:space="preserve"> </w:t>
      </w:r>
      <w:r w:rsidR="005D42A6">
        <w:rPr>
          <w:b/>
        </w:rPr>
        <w:t>934</w:t>
      </w:r>
      <w:r w:rsidR="00A27137">
        <w:rPr>
          <w:b/>
        </w:rPr>
        <w:t xml:space="preserve"> </w:t>
      </w:r>
      <w:r w:rsidR="005D42A6">
        <w:rPr>
          <w:b/>
        </w:rPr>
        <w:t>208)</w:t>
      </w:r>
      <w:r w:rsidRPr="002E46D2">
        <w:t xml:space="preserve"> and then </w:t>
      </w:r>
      <w:r w:rsidR="004E1A68" w:rsidRPr="002E46D2">
        <w:t xml:space="preserve">press </w:t>
      </w:r>
      <w:r w:rsidRPr="002E46D2">
        <w:t>the pound sign (</w:t>
      </w:r>
      <w:r w:rsidRPr="002E46D2">
        <w:rPr>
          <w:b/>
        </w:rPr>
        <w:t>#</w:t>
      </w:r>
      <w:r w:rsidRPr="002E46D2">
        <w:t xml:space="preserve">), then press 1.  When prompted, say your </w:t>
      </w:r>
      <w:r w:rsidR="002E46D2">
        <w:t>n</w:t>
      </w:r>
      <w:r w:rsidRPr="002E46D2">
        <w:t xml:space="preserve">ame </w:t>
      </w:r>
      <w:r w:rsidR="00C400EE">
        <w:t xml:space="preserve">loud and clear </w:t>
      </w:r>
      <w:r w:rsidRPr="002E46D2">
        <w:t xml:space="preserve">and then press the pound </w:t>
      </w:r>
      <w:r w:rsidRPr="002E46D2">
        <w:rPr>
          <w:b/>
        </w:rPr>
        <w:t xml:space="preserve">(#) </w:t>
      </w:r>
      <w:r w:rsidRPr="002E46D2">
        <w:t>again.</w:t>
      </w:r>
    </w:p>
    <w:p w:rsidR="00CB26DC" w:rsidRDefault="00CB26DC" w:rsidP="00CC205A"/>
    <w:p w:rsidR="00CB26DC" w:rsidRPr="00CB26DC" w:rsidRDefault="00CB26DC" w:rsidP="00CC205A">
      <w:pPr>
        <w:rPr>
          <w:b/>
        </w:rPr>
      </w:pPr>
      <w:r w:rsidRPr="00CB26DC">
        <w:rPr>
          <w:b/>
        </w:rPr>
        <w:t>(Please note the time – starting at 9:30 a.m.)</w:t>
      </w:r>
    </w:p>
    <w:p w:rsidR="00CC205A" w:rsidRPr="00CC205A" w:rsidRDefault="00CC205A">
      <w:pPr>
        <w:rPr>
          <w:b/>
        </w:rPr>
      </w:pPr>
    </w:p>
    <w:sectPr w:rsidR="00CC205A" w:rsidRPr="00CC205A" w:rsidSect="008F64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4C" w:rsidRDefault="00F90F4C" w:rsidP="00F90F4C">
      <w:pPr>
        <w:spacing w:after="0"/>
      </w:pPr>
      <w:r>
        <w:separator/>
      </w:r>
    </w:p>
  </w:endnote>
  <w:endnote w:type="continuationSeparator" w:id="0">
    <w:p w:rsidR="00F90F4C" w:rsidRDefault="00F90F4C" w:rsidP="00F90F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4C" w:rsidRDefault="00F90F4C" w:rsidP="00F90F4C">
      <w:pPr>
        <w:spacing w:after="0"/>
      </w:pPr>
      <w:r>
        <w:separator/>
      </w:r>
    </w:p>
  </w:footnote>
  <w:footnote w:type="continuationSeparator" w:id="0">
    <w:p w:rsidR="00F90F4C" w:rsidRDefault="00F90F4C" w:rsidP="00F90F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4C" w:rsidRDefault="00F90F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-276225</wp:posOffset>
          </wp:positionV>
          <wp:extent cx="581025" cy="533400"/>
          <wp:effectExtent l="19050" t="0" r="9525" b="0"/>
          <wp:wrapTight wrapText="bothSides">
            <wp:wrapPolygon edited="0">
              <wp:start x="-708" y="0"/>
              <wp:lineTo x="-708" y="20829"/>
              <wp:lineTo x="21954" y="20829"/>
              <wp:lineTo x="21954" y="0"/>
              <wp:lineTo x="-708" y="0"/>
            </wp:wrapPolygon>
          </wp:wrapTight>
          <wp:docPr id="2" name="Picture 2" descr="Wap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a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0F4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-371475</wp:posOffset>
          </wp:positionV>
          <wp:extent cx="3409950" cy="828675"/>
          <wp:effectExtent l="19050" t="0" r="0" b="0"/>
          <wp:wrapTight wrapText="bothSides">
            <wp:wrapPolygon edited="0">
              <wp:start x="-121" y="0"/>
              <wp:lineTo x="-121" y="21352"/>
              <wp:lineTo x="21600" y="21352"/>
              <wp:lineTo x="21600" y="0"/>
              <wp:lineTo x="-121" y="0"/>
            </wp:wrapPolygon>
          </wp:wrapTight>
          <wp:docPr id="3" name="Picture 0" descr="banner w_o pic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w_o pic cop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099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330"/>
    <w:rsid w:val="001C4D1F"/>
    <w:rsid w:val="002757DC"/>
    <w:rsid w:val="002E46D2"/>
    <w:rsid w:val="00384512"/>
    <w:rsid w:val="00423144"/>
    <w:rsid w:val="004336BB"/>
    <w:rsid w:val="004823EC"/>
    <w:rsid w:val="004E1A68"/>
    <w:rsid w:val="005A3864"/>
    <w:rsid w:val="005D42A6"/>
    <w:rsid w:val="005F6298"/>
    <w:rsid w:val="00640E6F"/>
    <w:rsid w:val="00661C7A"/>
    <w:rsid w:val="006814F2"/>
    <w:rsid w:val="00726330"/>
    <w:rsid w:val="00864BA4"/>
    <w:rsid w:val="008F640A"/>
    <w:rsid w:val="00971B19"/>
    <w:rsid w:val="00A27137"/>
    <w:rsid w:val="00B1453C"/>
    <w:rsid w:val="00BC7E1C"/>
    <w:rsid w:val="00C400EE"/>
    <w:rsid w:val="00CB26DC"/>
    <w:rsid w:val="00CC205A"/>
    <w:rsid w:val="00D03C1A"/>
    <w:rsid w:val="00DD1151"/>
    <w:rsid w:val="00E407FB"/>
    <w:rsid w:val="00EF6275"/>
    <w:rsid w:val="00F24333"/>
    <w:rsid w:val="00F25AAD"/>
    <w:rsid w:val="00F70D39"/>
    <w:rsid w:val="00F90F4C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F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F4C"/>
  </w:style>
  <w:style w:type="paragraph" w:styleId="Footer">
    <w:name w:val="footer"/>
    <w:basedOn w:val="Normal"/>
    <w:link w:val="FooterChar"/>
    <w:uiPriority w:val="99"/>
    <w:semiHidden/>
    <w:unhideWhenUsed/>
    <w:rsid w:val="00F90F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WAPA/SNR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CKelley</dc:creator>
  <cp:lastModifiedBy>Kelley, Carrolyn</cp:lastModifiedBy>
  <cp:revision>4</cp:revision>
  <cp:lastPrinted>2012-05-18T14:33:00Z</cp:lastPrinted>
  <dcterms:created xsi:type="dcterms:W3CDTF">2014-09-25T16:34:00Z</dcterms:created>
  <dcterms:modified xsi:type="dcterms:W3CDTF">2014-09-25T16:48:00Z</dcterms:modified>
</cp:coreProperties>
</file>