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28" w:rsidRPr="006C7028" w:rsidRDefault="00F34653" w:rsidP="006C7028">
      <w:pPr>
        <w:pStyle w:val="BodyText"/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Initial </w:t>
      </w:r>
      <w:bookmarkStart w:id="0" w:name="_GoBack"/>
      <w:bookmarkEnd w:id="0"/>
      <w:r w:rsidR="006C7028" w:rsidRPr="006C7028">
        <w:rPr>
          <w:b/>
          <w:sz w:val="28"/>
        </w:rPr>
        <w:t>Network Resource Designation Form</w:t>
      </w:r>
    </w:p>
    <w:p w:rsidR="006C7028" w:rsidRDefault="006C7028" w:rsidP="006C7028">
      <w:pPr>
        <w:pStyle w:val="BodyText"/>
        <w:ind w:right="647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resource</w:t>
      </w:r>
      <w:r>
        <w:t xml:space="preserve"> </w:t>
      </w:r>
      <w:r>
        <w:rPr>
          <w:spacing w:val="-1"/>
        </w:rPr>
        <w:t>(DNR)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customer.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*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* </w:t>
      </w:r>
      <w:r>
        <w:rPr>
          <w:spacing w:val="-1"/>
        </w:rPr>
        <w:t>items</w:t>
      </w:r>
      <w:r>
        <w:t xml:space="preserve"> are missing, this request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invalid.</w:t>
      </w:r>
      <w:r>
        <w:t xml:space="preserve"> </w:t>
      </w:r>
      <w:r w:rsidR="00FC5852"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to</w:t>
      </w:r>
      <w:r>
        <w:t xml:space="preserve"> </w:t>
      </w:r>
      <w:hyperlink r:id="rId4" w:history="1">
        <w:r w:rsidR="00FC5852" w:rsidRPr="0098024D">
          <w:rPr>
            <w:rStyle w:val="Hyperlink"/>
            <w:spacing w:val="-1"/>
          </w:rPr>
          <w:t>Oattadmin@tristategt.org</w:t>
        </w:r>
      </w:hyperlink>
      <w:r>
        <w:rPr>
          <w:spacing w:val="-1"/>
        </w:rPr>
        <w:t>.</w:t>
      </w:r>
      <w:r w:rsidR="00FC5852">
        <w:rPr>
          <w:spacing w:val="-1"/>
        </w:rPr>
        <w:t xml:space="preserve"> </w:t>
      </w:r>
    </w:p>
    <w:p w:rsidR="006C7028" w:rsidRDefault="006C7028" w:rsidP="006C7028">
      <w:pPr>
        <w:rPr>
          <w:rFonts w:ascii="Arial" w:eastAsia="Arial" w:hAnsi="Arial" w:cs="Arial"/>
          <w:sz w:val="20"/>
          <w:szCs w:val="20"/>
        </w:rPr>
      </w:pPr>
    </w:p>
    <w:p w:rsidR="006C7028" w:rsidRDefault="006C7028" w:rsidP="006C7028">
      <w:pPr>
        <w:spacing w:before="8"/>
        <w:rPr>
          <w:rFonts w:ascii="Arial" w:eastAsia="Arial" w:hAnsi="Arial" w:cs="Arial"/>
          <w:sz w:val="16"/>
          <w:szCs w:val="16"/>
        </w:rPr>
      </w:pPr>
    </w:p>
    <w:p w:rsidR="006C7028" w:rsidRDefault="006C7028" w:rsidP="008B4776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36486" cy="1580515"/>
                <wp:effectExtent l="0" t="0" r="17145" b="196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486" cy="15805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028" w:rsidRPr="002A347B" w:rsidRDefault="006C7028" w:rsidP="008B4776">
                            <w:pPr>
                              <w:pStyle w:val="ListParagraph"/>
                              <w:widowControl/>
                              <w:tabs>
                                <w:tab w:val="left" w:pos="10080"/>
                              </w:tabs>
                              <w:spacing w:before="240" w:after="240" w:line="360" w:lineRule="auto"/>
                              <w:ind w:left="180" w:right="203"/>
                              <w:contextualSpacing/>
                              <w:rPr>
                                <w:rFonts w:cs="Arial"/>
                              </w:rPr>
                            </w:pP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*Company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190583231"/>
                                <w:placeholder>
                                  <w:docPart w:val="D34B781000954B5C9A222CE1C6F5B09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B4745"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B4745"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               </w:t>
                            </w:r>
                            <w:r w:rsidR="004B4745"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*</w:t>
                            </w:r>
                            <w:r w:rsidR="004B4745"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Date of Submission:  </w:t>
                            </w:r>
                            <w:r w:rsidR="004B4745" w:rsidRPr="002A347B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1920906145"/>
                                <w:showingPlcHdr/>
                              </w:sdtPr>
                              <w:sdtEndPr/>
                              <w:sdtContent>
                                <w:r w:rsidR="004B4745"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C7028" w:rsidRPr="002A347B" w:rsidRDefault="006C7028" w:rsidP="008B4776">
                            <w:pPr>
                              <w:tabs>
                                <w:tab w:val="left" w:pos="10080"/>
                              </w:tabs>
                              <w:spacing w:after="240" w:line="360" w:lineRule="auto"/>
                              <w:ind w:left="180" w:right="203"/>
                              <w:rPr>
                                <w:rFonts w:cs="Arial"/>
                                <w:sz w:val="24"/>
                              </w:rPr>
                            </w:pP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*Requesting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Person:  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1502004376"/>
                                <w:showingPlcHdr/>
                              </w:sdtPr>
                              <w:sdtEndPr/>
                              <w:sdtContent>
                                <w:r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C7028" w:rsidRPr="002A347B" w:rsidRDefault="006C7028" w:rsidP="008B4776">
                            <w:pPr>
                              <w:tabs>
                                <w:tab w:val="left" w:pos="10080"/>
                              </w:tabs>
                              <w:spacing w:before="240" w:after="240"/>
                              <w:ind w:left="187" w:right="203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A347B">
                              <w:rPr>
                                <w:rFonts w:cs="Arial"/>
                                <w:sz w:val="24"/>
                              </w:rPr>
                              <w:t>*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Email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Address: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588378475"/>
                                <w:showingPlcHdr/>
                              </w:sdtPr>
                              <w:sdtEndPr/>
                              <w:sdtContent>
                                <w:r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C7028" w:rsidRDefault="006C7028" w:rsidP="008B4776">
                            <w:pPr>
                              <w:tabs>
                                <w:tab w:val="left" w:pos="4860"/>
                                <w:tab w:val="left" w:pos="10080"/>
                              </w:tabs>
                              <w:ind w:left="180" w:right="203"/>
                              <w:rPr>
                                <w:rFonts w:cs="Arial"/>
                              </w:rPr>
                            </w:pP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*FAX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number: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 w:rsidRPr="002A347B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2105603796"/>
                                <w:showingPlcHdr/>
                              </w:sdtPr>
                              <w:sdtEndPr/>
                              <w:sdtContent>
                                <w:r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   </w:t>
                            </w:r>
                            <w:r w:rsidR="008B4776"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               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*Phone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number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:  </w:t>
                            </w:r>
                            <w:r w:rsidRPr="002A347B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2023462496"/>
                                <w:showingPlcHdr/>
                              </w:sdtPr>
                              <w:sdtEndPr/>
                              <w:sdtContent>
                                <w:r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C7028" w:rsidRPr="002A347B" w:rsidRDefault="006C7028" w:rsidP="006C7028">
                            <w:pPr>
                              <w:tabs>
                                <w:tab w:val="left" w:pos="4616"/>
                                <w:tab w:val="left" w:pos="9555"/>
                              </w:tabs>
                              <w:spacing w:before="5"/>
                              <w:ind w:left="18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4.7pt;height:1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" filled="f" strokeweight=".58pt">
                <v:textbox inset="0,0,0,0">
                  <w:txbxContent>
                    <w:p w:rsidR="006C7028" w:rsidRPr="002A347B" w:rsidRDefault="006C7028" w:rsidP="008B4776">
                      <w:pPr>
                        <w:pStyle w:val="ListParagraph"/>
                        <w:widowControl/>
                        <w:tabs>
                          <w:tab w:val="left" w:pos="10080"/>
                        </w:tabs>
                        <w:spacing w:before="240" w:after="240" w:line="360" w:lineRule="auto"/>
                        <w:ind w:left="180" w:right="203"/>
                        <w:contextualSpacing/>
                        <w:rPr>
                          <w:rFonts w:cs="Arial"/>
                        </w:rPr>
                      </w:pP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*Company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Name: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 xml:space="preserve">  </w:t>
                      </w:r>
                      <w:sdt>
                        <w:sdtPr>
                          <w:rPr>
                            <w:rFonts w:cs="Arial"/>
                          </w:rPr>
                          <w:id w:val="190583231"/>
                          <w:placeholder>
                            <w:docPart w:val="D34B781000954B5C9A222CE1C6F5B09E"/>
                          </w:placeholder>
                          <w:showingPlcHdr/>
                        </w:sdtPr>
                        <w:sdtEndPr/>
                        <w:sdtContent>
                          <w:r w:rsidR="004B4745"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4B4745">
                        <w:rPr>
                          <w:rFonts w:cs="Arial"/>
                          <w:spacing w:val="-1"/>
                          <w:sz w:val="24"/>
                        </w:rPr>
                        <w:t xml:space="preserve">                 </w:t>
                      </w:r>
                      <w:r w:rsidR="004B4745" w:rsidRPr="002A347B">
                        <w:rPr>
                          <w:rFonts w:cs="Arial"/>
                          <w:spacing w:val="-1"/>
                          <w:sz w:val="24"/>
                        </w:rPr>
                        <w:t>*</w:t>
                      </w:r>
                      <w:r w:rsidR="004B4745">
                        <w:rPr>
                          <w:rFonts w:cs="Arial"/>
                          <w:spacing w:val="-1"/>
                          <w:sz w:val="24"/>
                        </w:rPr>
                        <w:t xml:space="preserve">Date of Submission:  </w:t>
                      </w:r>
                      <w:r w:rsidR="004B4745" w:rsidRPr="002A347B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1920906145"/>
                          <w:showingPlcHdr/>
                        </w:sdtPr>
                        <w:sdtEndPr/>
                        <w:sdtContent>
                          <w:r w:rsidR="004B4745"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6C7028" w:rsidRPr="002A347B" w:rsidRDefault="006C7028" w:rsidP="008B4776">
                      <w:pPr>
                        <w:tabs>
                          <w:tab w:val="left" w:pos="10080"/>
                        </w:tabs>
                        <w:spacing w:after="240" w:line="360" w:lineRule="auto"/>
                        <w:ind w:left="180" w:right="203"/>
                        <w:rPr>
                          <w:rFonts w:cs="Arial"/>
                          <w:sz w:val="24"/>
                        </w:rPr>
                      </w:pP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*Requesting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 xml:space="preserve">Person:  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1502004376"/>
                          <w:showingPlcHdr/>
                        </w:sdtPr>
                        <w:sdtEndPr/>
                        <w:sdtContent>
                          <w:r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6C7028" w:rsidRPr="002A347B" w:rsidRDefault="006C7028" w:rsidP="008B4776">
                      <w:pPr>
                        <w:tabs>
                          <w:tab w:val="left" w:pos="10080"/>
                        </w:tabs>
                        <w:spacing w:before="240" w:after="240"/>
                        <w:ind w:left="187" w:right="203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A347B">
                        <w:rPr>
                          <w:rFonts w:cs="Arial"/>
                          <w:sz w:val="24"/>
                        </w:rPr>
                        <w:t>*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Email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Address: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 xml:space="preserve">  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588378475"/>
                          <w:showingPlcHdr/>
                        </w:sdtPr>
                        <w:sdtEndPr/>
                        <w:sdtContent>
                          <w:r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6C7028" w:rsidRDefault="006C7028" w:rsidP="008B4776">
                      <w:pPr>
                        <w:tabs>
                          <w:tab w:val="left" w:pos="4860"/>
                          <w:tab w:val="left" w:pos="10080"/>
                        </w:tabs>
                        <w:ind w:left="180" w:right="203"/>
                        <w:rPr>
                          <w:rFonts w:cs="Arial"/>
                        </w:rPr>
                      </w:pP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*FAX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number: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 xml:space="preserve">  </w:t>
                      </w:r>
                      <w:r w:rsidRPr="002A347B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2105603796"/>
                          <w:showingPlcHdr/>
                        </w:sdtPr>
                        <w:sdtEndPr/>
                        <w:sdtContent>
                          <w:r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 xml:space="preserve">     </w:t>
                      </w:r>
                      <w:r w:rsidR="008B4776">
                        <w:rPr>
                          <w:rFonts w:cs="Arial"/>
                          <w:spacing w:val="-1"/>
                          <w:sz w:val="24"/>
                        </w:rPr>
                        <w:t xml:space="preserve">                 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*Phone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number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 xml:space="preserve">:  </w:t>
                      </w:r>
                      <w:r w:rsidRPr="002A347B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2023462496"/>
                          <w:showingPlcHdr/>
                        </w:sdtPr>
                        <w:sdtEndPr/>
                        <w:sdtContent>
                          <w:r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6C7028" w:rsidRPr="002A347B" w:rsidRDefault="006C7028" w:rsidP="006C7028">
                      <w:pPr>
                        <w:tabs>
                          <w:tab w:val="left" w:pos="4616"/>
                          <w:tab w:val="left" w:pos="9555"/>
                        </w:tabs>
                        <w:spacing w:before="5"/>
                        <w:ind w:left="18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7028" w:rsidRDefault="006C7028" w:rsidP="006C7028">
      <w:pPr>
        <w:spacing w:before="10"/>
        <w:rPr>
          <w:rFonts w:ascii="Arial" w:eastAsia="Arial" w:hAnsi="Arial" w:cs="Arial"/>
          <w:sz w:val="24"/>
          <w:szCs w:val="24"/>
        </w:rPr>
      </w:pPr>
    </w:p>
    <w:p w:rsidR="005F5CED" w:rsidRDefault="006C7028" w:rsidP="006C7028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45580" cy="2080895"/>
                <wp:effectExtent l="11430" t="13335" r="5715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0808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028" w:rsidRPr="002A347B" w:rsidRDefault="006C7028" w:rsidP="008B4776">
                            <w:pPr>
                              <w:tabs>
                                <w:tab w:val="left" w:pos="10080"/>
                              </w:tabs>
                              <w:spacing w:before="240" w:after="240"/>
                              <w:ind w:left="180" w:right="204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*Network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Resource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1510664507"/>
                                <w:showingPlcHdr/>
                              </w:sdtPr>
                              <w:sdtEndPr/>
                              <w:sdtContent>
                                <w:r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C7028" w:rsidRPr="002A347B" w:rsidRDefault="006C7028" w:rsidP="008B4776">
                            <w:pPr>
                              <w:tabs>
                                <w:tab w:val="left" w:pos="10080"/>
                              </w:tabs>
                              <w:spacing w:before="138" w:after="240"/>
                              <w:ind w:left="18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*Geographical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Location: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 w:rsidRPr="002A347B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1783184818"/>
                                <w:showingPlcHdr/>
                              </w:sdtPr>
                              <w:sdtEndPr/>
                              <w:sdtContent>
                                <w:r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C7028" w:rsidRPr="002A347B" w:rsidRDefault="006C7028" w:rsidP="008B4776">
                            <w:pPr>
                              <w:tabs>
                                <w:tab w:val="left" w:pos="10080"/>
                              </w:tabs>
                              <w:spacing w:before="138" w:after="240"/>
                              <w:ind w:left="180" w:right="204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*Electrical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Location: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102541899"/>
                                <w:showingPlcHdr/>
                              </w:sdtPr>
                              <w:sdtEndPr/>
                              <w:sdtContent>
                                <w:r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C7028" w:rsidRDefault="006C7028" w:rsidP="008B4776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spacing w:before="138" w:line="360" w:lineRule="auto"/>
                              <w:ind w:left="360" w:right="204" w:hanging="180"/>
                              <w:rPr>
                                <w:rFonts w:cs="Arial"/>
                                <w:spacing w:val="-1"/>
                                <w:sz w:val="20"/>
                              </w:rPr>
                            </w:pP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*Start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Date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of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DNR: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 w:rsidRPr="002A347B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450561538"/>
                                <w:showingPlcHdr/>
                              </w:sdtPr>
                              <w:sdtEndPr/>
                              <w:sdtContent>
                                <w:r w:rsidR="00ED5897"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ab/>
                            </w:r>
                            <w:r w:rsidR="008B4776"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>*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End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Date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of</w:t>
                            </w:r>
                            <w:r w:rsidRPr="002A347B">
                              <w:rPr>
                                <w:rFonts w:cs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DNR: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 w:rsidRPr="002A347B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1422520129"/>
                                <w:showingPlcHdr/>
                              </w:sdtPr>
                              <w:sdtEndPr/>
                              <w:sdtContent>
                                <w:r w:rsidRPr="001679B0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 </w:t>
                            </w:r>
                            <w:r w:rsidR="008B4776"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4"/>
                              </w:rPr>
                              <w:t>(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0"/>
                              </w:rPr>
                              <w:t xml:space="preserve">Minimum duration is </w:t>
                            </w:r>
                            <w:r w:rsidRPr="002A347B">
                              <w:rPr>
                                <w:rFonts w:cs="Arial"/>
                                <w:sz w:val="20"/>
                              </w:rPr>
                              <w:t>1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2"/>
                                <w:sz w:val="20"/>
                              </w:rPr>
                              <w:t>day,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0"/>
                              </w:rPr>
                              <w:t xml:space="preserve"> beginning</w:t>
                            </w:r>
                            <w:r w:rsidRPr="002A347B">
                              <w:rPr>
                                <w:rFonts w:cs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2A347B">
                              <w:rPr>
                                <w:rFonts w:cs="Arial"/>
                                <w:spacing w:val="-1"/>
                                <w:sz w:val="20"/>
                              </w:rPr>
                              <w:t>at 12 midnight MPT)</w:t>
                            </w:r>
                          </w:p>
                          <w:p w:rsidR="006C7028" w:rsidRPr="002A347B" w:rsidRDefault="006C7028" w:rsidP="008B4776">
                            <w:pPr>
                              <w:tabs>
                                <w:tab w:val="left" w:pos="4537"/>
                                <w:tab w:val="left" w:pos="10080"/>
                              </w:tabs>
                              <w:spacing w:line="360" w:lineRule="auto"/>
                              <w:ind w:left="360" w:right="204" w:hanging="180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r w:rsidRPr="002A347B">
                              <w:rPr>
                                <w:rFonts w:eastAsia="Arial" w:cs="Arial"/>
                                <w:spacing w:val="-1"/>
                                <w:sz w:val="24"/>
                                <w:szCs w:val="24"/>
                              </w:rPr>
                              <w:t>*DNR Capacity (MW)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2A347B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1996529522"/>
                                <w:showingPlcHdr/>
                              </w:sdtPr>
                              <w:sdtEndPr/>
                              <w:sdtContent>
                                <w:r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2A347B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 (Customer’s</w:t>
                            </w:r>
                            <w:r w:rsidRPr="002A347B">
                              <w:rPr>
                                <w:rFonts w:eastAsia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347B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Rights</w:t>
                            </w:r>
                            <w:r w:rsidRPr="002A347B">
                              <w:rPr>
                                <w:rFonts w:eastAsia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347B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on</w:t>
                            </w:r>
                            <w:r w:rsidRPr="002A347B">
                              <w:rPr>
                                <w:rFonts w:eastAsia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347B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DNR</w:t>
                            </w:r>
                            <w:r w:rsidRPr="002A347B">
                              <w:rPr>
                                <w:rFonts w:eastAsia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347B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515.4pt;height:1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" filled="f" strokeweight=".58pt">
                <v:textbox inset="0,0,0,0">
                  <w:txbxContent>
                    <w:p w:rsidR="006C7028" w:rsidRPr="002A347B" w:rsidRDefault="006C7028" w:rsidP="008B4776">
                      <w:pPr>
                        <w:tabs>
                          <w:tab w:val="left" w:pos="10080"/>
                        </w:tabs>
                        <w:spacing w:before="240" w:after="240"/>
                        <w:ind w:left="180" w:right="204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*Network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Resource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Name: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 xml:space="preserve"> 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1510664507"/>
                          <w:showingPlcHdr/>
                        </w:sdtPr>
                        <w:sdtEndPr/>
                        <w:sdtContent>
                          <w:r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6C7028" w:rsidRPr="002A347B" w:rsidRDefault="006C7028" w:rsidP="008B4776">
                      <w:pPr>
                        <w:tabs>
                          <w:tab w:val="left" w:pos="10080"/>
                        </w:tabs>
                        <w:spacing w:before="138" w:after="240"/>
                        <w:ind w:left="18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*Geographical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Location: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 xml:space="preserve">  </w:t>
                      </w:r>
                      <w:r w:rsidRPr="002A347B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1783184818"/>
                          <w:showingPlcHdr/>
                        </w:sdtPr>
                        <w:sdtEndPr/>
                        <w:sdtContent>
                          <w:r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6C7028" w:rsidRPr="002A347B" w:rsidRDefault="006C7028" w:rsidP="008B4776">
                      <w:pPr>
                        <w:tabs>
                          <w:tab w:val="left" w:pos="10080"/>
                        </w:tabs>
                        <w:spacing w:before="138" w:after="240"/>
                        <w:ind w:left="180" w:right="204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*Electrical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Location: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 xml:space="preserve">  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102541899"/>
                          <w:showingPlcHdr/>
                        </w:sdtPr>
                        <w:sdtEndPr/>
                        <w:sdtContent>
                          <w:r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6C7028" w:rsidRDefault="006C7028" w:rsidP="008B4776">
                      <w:pPr>
                        <w:tabs>
                          <w:tab w:val="left" w:pos="4537"/>
                          <w:tab w:val="left" w:pos="10080"/>
                        </w:tabs>
                        <w:spacing w:before="138" w:line="360" w:lineRule="auto"/>
                        <w:ind w:left="360" w:right="204" w:hanging="180"/>
                        <w:rPr>
                          <w:rFonts w:cs="Arial"/>
                          <w:spacing w:val="-1"/>
                          <w:sz w:val="20"/>
                        </w:rPr>
                      </w:pP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*Start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Date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of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DNR: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 xml:space="preserve">  </w:t>
                      </w:r>
                      <w:r w:rsidRPr="002A347B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450561538"/>
                          <w:showingPlcHdr/>
                        </w:sdtPr>
                        <w:sdtEndPr/>
                        <w:sdtContent>
                          <w:r w:rsidR="00ED5897"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cs="Arial"/>
                          <w:spacing w:val="-1"/>
                          <w:sz w:val="24"/>
                        </w:rPr>
                        <w:tab/>
                      </w:r>
                      <w:r w:rsidR="008B4776">
                        <w:rPr>
                          <w:rFonts w:cs="Arial"/>
                          <w:spacing w:val="-1"/>
                          <w:sz w:val="24"/>
                        </w:rPr>
                        <w:t xml:space="preserve">         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>*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End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Date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of</w:t>
                      </w:r>
                      <w:r w:rsidRPr="002A347B">
                        <w:rPr>
                          <w:rFonts w:cs="Arial"/>
                          <w:spacing w:val="1"/>
                          <w:sz w:val="24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DNR: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 xml:space="preserve">  </w:t>
                      </w:r>
                      <w:r w:rsidRPr="002A347B">
                        <w:rPr>
                          <w:rFonts w:cs="Arial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1422520129"/>
                          <w:showingPlcHdr/>
                        </w:sdtPr>
                        <w:sdtEndPr/>
                        <w:sdtContent>
                          <w:r w:rsidRPr="001679B0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 xml:space="preserve">  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 xml:space="preserve">   </w:t>
                      </w:r>
                      <w:r w:rsidR="008B4776">
                        <w:rPr>
                          <w:rFonts w:cs="Arial"/>
                          <w:spacing w:val="-1"/>
                          <w:sz w:val="24"/>
                        </w:rPr>
                        <w:t xml:space="preserve">      </w:t>
                      </w:r>
                      <w:r>
                        <w:rPr>
                          <w:rFonts w:cs="Arial"/>
                          <w:spacing w:val="-1"/>
                          <w:sz w:val="24"/>
                        </w:rPr>
                        <w:t xml:space="preserve">  </w:t>
                      </w:r>
                      <w:r w:rsidRPr="002A347B">
                        <w:rPr>
                          <w:rFonts w:cs="Arial"/>
                          <w:spacing w:val="-1"/>
                          <w:sz w:val="24"/>
                        </w:rPr>
                        <w:t>(</w:t>
                      </w:r>
                      <w:r w:rsidRPr="002A347B">
                        <w:rPr>
                          <w:rFonts w:cs="Arial"/>
                          <w:spacing w:val="-1"/>
                          <w:sz w:val="20"/>
                        </w:rPr>
                        <w:t xml:space="preserve">Minimum duration is </w:t>
                      </w:r>
                      <w:r w:rsidRPr="002A347B">
                        <w:rPr>
                          <w:rFonts w:cs="Arial"/>
                          <w:sz w:val="20"/>
                        </w:rPr>
                        <w:t>1</w:t>
                      </w:r>
                      <w:r w:rsidRPr="002A347B">
                        <w:rPr>
                          <w:rFonts w:cs="Arial"/>
                          <w:spacing w:val="-1"/>
                          <w:sz w:val="20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2"/>
                          <w:sz w:val="20"/>
                        </w:rPr>
                        <w:t>day,</w:t>
                      </w:r>
                      <w:r w:rsidRPr="002A347B">
                        <w:rPr>
                          <w:rFonts w:cs="Arial"/>
                          <w:spacing w:val="-1"/>
                          <w:sz w:val="20"/>
                        </w:rPr>
                        <w:t xml:space="preserve"> beginning</w:t>
                      </w:r>
                      <w:r w:rsidRPr="002A347B">
                        <w:rPr>
                          <w:rFonts w:cs="Arial"/>
                          <w:spacing w:val="-2"/>
                          <w:sz w:val="20"/>
                        </w:rPr>
                        <w:t xml:space="preserve"> </w:t>
                      </w:r>
                      <w:r w:rsidRPr="002A347B">
                        <w:rPr>
                          <w:rFonts w:cs="Arial"/>
                          <w:spacing w:val="-1"/>
                          <w:sz w:val="20"/>
                        </w:rPr>
                        <w:t>at 12 midnight MPT)</w:t>
                      </w:r>
                    </w:p>
                    <w:p w:rsidR="006C7028" w:rsidRPr="002A347B" w:rsidRDefault="006C7028" w:rsidP="008B4776">
                      <w:pPr>
                        <w:tabs>
                          <w:tab w:val="left" w:pos="4537"/>
                          <w:tab w:val="left" w:pos="10080"/>
                        </w:tabs>
                        <w:spacing w:line="360" w:lineRule="auto"/>
                        <w:ind w:left="360" w:right="204" w:hanging="180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  <w:r w:rsidRPr="002A347B">
                        <w:rPr>
                          <w:rFonts w:eastAsia="Arial" w:cs="Arial"/>
                          <w:spacing w:val="-1"/>
                          <w:sz w:val="24"/>
                          <w:szCs w:val="24"/>
                        </w:rPr>
                        <w:t>*DNR Capacity (MW)</w:t>
                      </w:r>
                      <w:r>
                        <w:rPr>
                          <w:rFonts w:eastAsia="Arial" w:cs="Arial"/>
                          <w:spacing w:val="-1"/>
                          <w:sz w:val="24"/>
                          <w:szCs w:val="24"/>
                        </w:rPr>
                        <w:t xml:space="preserve">:  </w:t>
                      </w:r>
                      <w:r w:rsidRPr="002A347B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1996529522"/>
                          <w:showingPlcHdr/>
                        </w:sdtPr>
                        <w:sdtEndPr/>
                        <w:sdtContent>
                          <w:r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2A347B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 (Customer’s</w:t>
                      </w:r>
                      <w:r w:rsidRPr="002A347B">
                        <w:rPr>
                          <w:rFonts w:eastAsia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A347B">
                        <w:rPr>
                          <w:rFonts w:eastAsia="Arial" w:cs="Arial"/>
                          <w:sz w:val="16"/>
                          <w:szCs w:val="16"/>
                        </w:rPr>
                        <w:t>Rights</w:t>
                      </w:r>
                      <w:r w:rsidRPr="002A347B">
                        <w:rPr>
                          <w:rFonts w:eastAsia="Arial" w:cs="Arial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2A347B">
                        <w:rPr>
                          <w:rFonts w:eastAsia="Arial" w:cs="Arial"/>
                          <w:sz w:val="16"/>
                          <w:szCs w:val="16"/>
                        </w:rPr>
                        <w:t>on</w:t>
                      </w:r>
                      <w:r w:rsidRPr="002A347B">
                        <w:rPr>
                          <w:rFonts w:eastAsia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A347B">
                        <w:rPr>
                          <w:rFonts w:eastAsia="Arial" w:cs="Arial"/>
                          <w:sz w:val="16"/>
                          <w:szCs w:val="16"/>
                        </w:rPr>
                        <w:t>DNR</w:t>
                      </w:r>
                      <w:r w:rsidRPr="002A347B">
                        <w:rPr>
                          <w:rFonts w:eastAsia="Arial" w:cs="Arial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2A347B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Only)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7028" w:rsidRPr="008B4776" w:rsidRDefault="006C7028" w:rsidP="006C7028">
      <w:pPr>
        <w:rPr>
          <w:sz w:val="24"/>
        </w:rPr>
      </w:pPr>
    </w:p>
    <w:p w:rsidR="00415B45" w:rsidRDefault="006C7028" w:rsidP="006C7028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45580" cy="3648973"/>
                <wp:effectExtent l="0" t="0" r="26670" b="2794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3648973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028" w:rsidRPr="001679B0" w:rsidRDefault="006C7028" w:rsidP="008B4776">
                            <w:pPr>
                              <w:tabs>
                                <w:tab w:val="left" w:pos="10080"/>
                              </w:tabs>
                              <w:spacing w:before="240"/>
                              <w:ind w:left="108" w:right="217"/>
                              <w:rPr>
                                <w:sz w:val="24"/>
                              </w:rPr>
                            </w:pPr>
                            <w:r w:rsidRPr="001679B0">
                              <w:rPr>
                                <w:sz w:val="24"/>
                              </w:rPr>
                              <w:t>*</w:t>
                            </w:r>
                            <w:r w:rsidR="00F376A2">
                              <w:rPr>
                                <w:spacing w:val="-1"/>
                                <w:sz w:val="24"/>
                              </w:rPr>
                              <w:t xml:space="preserve"> Source </w:t>
                            </w:r>
                            <w:r w:rsidRPr="001679B0">
                              <w:rPr>
                                <w:spacing w:val="-1"/>
                                <w:sz w:val="24"/>
                              </w:rPr>
                              <w:t>Balancing</w:t>
                            </w:r>
                            <w:r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Pr="001679B0">
                              <w:rPr>
                                <w:spacing w:val="-1"/>
                                <w:sz w:val="24"/>
                              </w:rPr>
                              <w:t>Area</w:t>
                            </w:r>
                            <w:r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Pr="001679B0">
                              <w:rPr>
                                <w:spacing w:val="-1"/>
                                <w:sz w:val="24"/>
                              </w:rPr>
                              <w:t>(BA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):  </w:t>
                            </w:r>
                            <w:r w:rsidRPr="006C7028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693459167"/>
                                <w:showingPlcHdr/>
                              </w:sdtPr>
                              <w:sdtEndPr/>
                              <w:sdtContent>
                                <w:r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76A2" w:rsidRDefault="006C7028" w:rsidP="008B4776">
                            <w:pPr>
                              <w:tabs>
                                <w:tab w:val="left" w:pos="10080"/>
                              </w:tabs>
                              <w:spacing w:before="138" w:line="360" w:lineRule="auto"/>
                              <w:ind w:left="108" w:right="217"/>
                              <w:rPr>
                                <w:spacing w:val="-1"/>
                                <w:sz w:val="24"/>
                              </w:rPr>
                            </w:pPr>
                            <w:r w:rsidRPr="001679B0">
                              <w:rPr>
                                <w:spacing w:val="-1"/>
                                <w:sz w:val="24"/>
                              </w:rPr>
                              <w:t>*</w:t>
                            </w:r>
                            <w:r w:rsidR="00F376A2">
                              <w:rPr>
                                <w:spacing w:val="-1"/>
                                <w:sz w:val="24"/>
                              </w:rPr>
                              <w:t xml:space="preserve"> WebRegistry Source Name:</w:t>
                            </w:r>
                            <w:r w:rsidR="0071508F">
                              <w:rPr>
                                <w:spacing w:val="-1"/>
                                <w:sz w:val="24"/>
                              </w:rPr>
                              <w:t xml:space="preserve">   </w:t>
                            </w:r>
                            <w:r w:rsidR="00F376A2" w:rsidRPr="00F376A2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410361378"/>
                                <w:showingPlcHdr/>
                              </w:sdtPr>
                              <w:sdtEndPr/>
                              <w:sdtContent>
                                <w:r w:rsidR="00F376A2" w:rsidRPr="006C7028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C7028" w:rsidRDefault="00F376A2" w:rsidP="008B4776">
                            <w:pPr>
                              <w:tabs>
                                <w:tab w:val="left" w:pos="10080"/>
                              </w:tabs>
                              <w:spacing w:before="138" w:line="360" w:lineRule="auto"/>
                              <w:ind w:left="108" w:right="217"/>
                              <w:rPr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* Physical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POR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the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DNR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on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Tri-State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’s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Transmission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System</w:t>
                            </w:r>
                            <w:r w:rsidR="006C7028">
                              <w:rPr>
                                <w:spacing w:val="-1"/>
                                <w:sz w:val="24"/>
                              </w:rPr>
                              <w:t xml:space="preserve">:  </w:t>
                            </w:r>
                            <w:r w:rsidR="0071508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546883312"/>
                                <w:showingPlcHdr/>
                              </w:sdtPr>
                              <w:sdtEndPr/>
                              <w:sdtContent>
                                <w:r w:rsidR="006C7028"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  <w:p w:rsidR="00F376A2" w:rsidRDefault="00F376A2" w:rsidP="008B4776">
                            <w:pPr>
                              <w:tabs>
                                <w:tab w:val="left" w:pos="10080"/>
                              </w:tabs>
                              <w:spacing w:before="138" w:line="360" w:lineRule="auto"/>
                              <w:ind w:left="108" w:right="217"/>
                              <w:rPr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* WebRegistry POR of the DNR on Tri-State’s Transmission System:</w:t>
                            </w:r>
                            <w:r w:rsidR="0071508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71508F" w:rsidRPr="0071508F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1983838535"/>
                                <w:showingPlcHdr/>
                              </w:sdtPr>
                              <w:sdtEndPr/>
                              <w:sdtContent>
                                <w:r w:rsidR="0071508F" w:rsidRPr="006C7028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71508F" w:rsidRPr="0071508F" w:rsidRDefault="006C7028" w:rsidP="0071508F">
                            <w:pPr>
                              <w:tabs>
                                <w:tab w:val="left" w:pos="10080"/>
                              </w:tabs>
                              <w:spacing w:before="138" w:line="360" w:lineRule="auto"/>
                              <w:ind w:left="360" w:right="217" w:hanging="27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*</w:t>
                            </w:r>
                            <w:r w:rsidRPr="001679B0">
                              <w:rPr>
                                <w:spacing w:val="-1"/>
                                <w:sz w:val="24"/>
                              </w:rPr>
                              <w:t>Transmission</w:t>
                            </w:r>
                            <w:r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Pr="001679B0">
                              <w:rPr>
                                <w:spacing w:val="-1"/>
                                <w:sz w:val="24"/>
                              </w:rPr>
                              <w:t>Arrangements</w:t>
                            </w:r>
                            <w:r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F376A2">
                              <w:rPr>
                                <w:spacing w:val="-1"/>
                                <w:sz w:val="24"/>
                              </w:rPr>
                              <w:t xml:space="preserve">on </w:t>
                            </w:r>
                            <w:r w:rsidR="0071508F">
                              <w:rPr>
                                <w:spacing w:val="-1"/>
                                <w:sz w:val="24"/>
                              </w:rPr>
                              <w:t>non-Tri-State Transmission System(s)</w:t>
                            </w:r>
                            <w:r w:rsidRPr="001679B0"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895734901"/>
                              </w:sdtPr>
                              <w:sdtEndPr/>
                              <w:sdtContent>
                                <w:r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8B4776"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 w:rsidR="006C7028" w:rsidRPr="001679B0" w:rsidRDefault="006C7028" w:rsidP="00A57935">
                            <w:pPr>
                              <w:tabs>
                                <w:tab w:val="left" w:pos="10080"/>
                              </w:tabs>
                              <w:spacing w:before="138" w:after="240"/>
                              <w:ind w:left="115" w:right="216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1679B0">
                              <w:rPr>
                                <w:spacing w:val="-1"/>
                                <w:sz w:val="24"/>
                              </w:rPr>
                              <w:t>*</w:t>
                            </w:r>
                            <w:r w:rsidR="00F376A2">
                              <w:rPr>
                                <w:spacing w:val="-1"/>
                                <w:sz w:val="24"/>
                              </w:rPr>
                              <w:t xml:space="preserve"> Sink Balancing Area (BA)</w:t>
                            </w:r>
                            <w:r w:rsidRPr="001679B0">
                              <w:rPr>
                                <w:spacing w:val="-1"/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 </w:t>
                            </w:r>
                            <w:r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387391551"/>
                                <w:showingPlcHdr/>
                              </w:sdtPr>
                              <w:sdtEndPr/>
                              <w:sdtContent>
                                <w:r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76A2" w:rsidRDefault="006C7028" w:rsidP="00A57935">
                            <w:pPr>
                              <w:tabs>
                                <w:tab w:val="left" w:pos="10080"/>
                              </w:tabs>
                              <w:spacing w:before="138" w:after="240"/>
                              <w:ind w:left="115" w:right="216"/>
                              <w:rPr>
                                <w:spacing w:val="-1"/>
                                <w:sz w:val="24"/>
                              </w:rPr>
                            </w:pPr>
                            <w:r w:rsidRPr="001679B0">
                              <w:rPr>
                                <w:spacing w:val="-1"/>
                                <w:sz w:val="24"/>
                              </w:rPr>
                              <w:t>*</w:t>
                            </w:r>
                            <w:r w:rsidR="00F376A2">
                              <w:rPr>
                                <w:spacing w:val="-1"/>
                                <w:sz w:val="24"/>
                              </w:rPr>
                              <w:t xml:space="preserve"> WebRegistry Sink Name:</w:t>
                            </w:r>
                            <w:r w:rsidR="0071508F">
                              <w:rPr>
                                <w:spacing w:val="-1"/>
                                <w:sz w:val="24"/>
                              </w:rPr>
                              <w:t xml:space="preserve">   </w:t>
                            </w:r>
                            <w:r w:rsidR="00F376A2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1993472298"/>
                                <w:showingPlcHdr/>
                              </w:sdtPr>
                              <w:sdtEndPr/>
                              <w:sdtContent>
                                <w:r w:rsidR="00F376A2"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C7028" w:rsidRDefault="00F376A2" w:rsidP="00A57935">
                            <w:pPr>
                              <w:tabs>
                                <w:tab w:val="left" w:pos="10080"/>
                              </w:tabs>
                              <w:spacing w:before="138" w:after="240"/>
                              <w:ind w:left="115" w:right="216"/>
                              <w:rPr>
                                <w:spacing w:val="23"/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* Physical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POD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the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DNR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71508F">
                              <w:rPr>
                                <w:spacing w:val="-1"/>
                                <w:sz w:val="24"/>
                              </w:rPr>
                              <w:t>on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the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Tri-State Transmission</w:t>
                            </w:r>
                            <w:r w:rsidR="006C7028" w:rsidRPr="001679B0">
                              <w:rPr>
                                <w:sz w:val="24"/>
                              </w:rPr>
                              <w:t xml:space="preserve"> </w:t>
                            </w:r>
                            <w:r w:rsidR="006C7028" w:rsidRPr="001679B0">
                              <w:rPr>
                                <w:spacing w:val="-1"/>
                                <w:sz w:val="24"/>
                              </w:rPr>
                              <w:t>System</w:t>
                            </w:r>
                            <w:r w:rsidR="006C7028">
                              <w:rPr>
                                <w:spacing w:val="-1"/>
                                <w:sz w:val="24"/>
                              </w:rPr>
                              <w:t xml:space="preserve">:  </w:t>
                            </w:r>
                            <w:r w:rsidR="006C7028" w:rsidRPr="001679B0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524634116"/>
                                <w:showingPlcHdr/>
                              </w:sdtPr>
                              <w:sdtEndPr/>
                              <w:sdtContent>
                                <w:r w:rsidR="006C7028" w:rsidRPr="001679B0">
                                  <w:rPr>
                                    <w:rStyle w:val="PlaceholderText"/>
                                    <w:rFonts w:cs="Arial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6C7028"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</w:p>
                          <w:p w:rsidR="006C7028" w:rsidRPr="001679B0" w:rsidRDefault="006C7028" w:rsidP="008B4776">
                            <w:pPr>
                              <w:tabs>
                                <w:tab w:val="left" w:pos="10080"/>
                              </w:tabs>
                              <w:spacing w:line="360" w:lineRule="auto"/>
                              <w:ind w:left="360" w:right="217" w:hanging="27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23"/>
                                <w:sz w:val="24"/>
                              </w:rPr>
                              <w:t>*</w:t>
                            </w:r>
                            <w:r w:rsidR="0071508F">
                              <w:rPr>
                                <w:spacing w:val="-1"/>
                                <w:sz w:val="24"/>
                              </w:rPr>
                              <w:t xml:space="preserve">WebRegistry POD of the DNR on Tri-State’s Transmission System:   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2059463804"/>
                                <w:showingPlcHdr/>
                              </w:sdtPr>
                              <w:sdtEndPr/>
                              <w:sdtContent>
                                <w:r w:rsidRPr="006C7028">
                                  <w:rPr>
                                    <w:rStyle w:val="PlaceholderText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C7028" w:rsidRDefault="006C7028" w:rsidP="006C70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515.4pt;height:28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" filled="f" strokeweight=".58pt">
                <v:textbox inset="0,0,0,0">
                  <w:txbxContent>
                    <w:p w:rsidR="006C7028" w:rsidRPr="001679B0" w:rsidRDefault="006C7028" w:rsidP="008B4776">
                      <w:pPr>
                        <w:tabs>
                          <w:tab w:val="left" w:pos="10080"/>
                        </w:tabs>
                        <w:spacing w:before="240"/>
                        <w:ind w:left="108" w:right="217"/>
                        <w:rPr>
                          <w:sz w:val="24"/>
                        </w:rPr>
                      </w:pPr>
                      <w:r w:rsidRPr="001679B0">
                        <w:rPr>
                          <w:sz w:val="24"/>
                        </w:rPr>
                        <w:t>*</w:t>
                      </w:r>
                      <w:r w:rsidR="00F376A2">
                        <w:rPr>
                          <w:spacing w:val="-1"/>
                          <w:sz w:val="24"/>
                        </w:rPr>
                        <w:t xml:space="preserve"> Source </w:t>
                      </w:r>
                      <w:r w:rsidRPr="001679B0">
                        <w:rPr>
                          <w:spacing w:val="-1"/>
                          <w:sz w:val="24"/>
                        </w:rPr>
                        <w:t>Balancing</w:t>
                      </w:r>
                      <w:r w:rsidRPr="001679B0">
                        <w:rPr>
                          <w:sz w:val="24"/>
                        </w:rPr>
                        <w:t xml:space="preserve"> </w:t>
                      </w:r>
                      <w:r w:rsidRPr="001679B0">
                        <w:rPr>
                          <w:spacing w:val="-1"/>
                          <w:sz w:val="24"/>
                        </w:rPr>
                        <w:t>Area</w:t>
                      </w:r>
                      <w:r w:rsidRPr="001679B0">
                        <w:rPr>
                          <w:sz w:val="24"/>
                        </w:rPr>
                        <w:t xml:space="preserve"> </w:t>
                      </w:r>
                      <w:r w:rsidRPr="001679B0">
                        <w:rPr>
                          <w:spacing w:val="-1"/>
                          <w:sz w:val="24"/>
                        </w:rPr>
                        <w:t>(BA</w:t>
                      </w:r>
                      <w:r>
                        <w:rPr>
                          <w:spacing w:val="-1"/>
                          <w:sz w:val="24"/>
                        </w:rPr>
                        <w:t xml:space="preserve">):  </w:t>
                      </w:r>
                      <w:r w:rsidRPr="006C7028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693459167"/>
                          <w:showingPlcHdr/>
                        </w:sdtPr>
                        <w:sdtEndPr/>
                        <w:sdtContent>
                          <w:r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F376A2" w:rsidRDefault="006C7028" w:rsidP="008B4776">
                      <w:pPr>
                        <w:tabs>
                          <w:tab w:val="left" w:pos="10080"/>
                        </w:tabs>
                        <w:spacing w:before="138" w:line="360" w:lineRule="auto"/>
                        <w:ind w:left="108" w:right="217"/>
                        <w:rPr>
                          <w:spacing w:val="-1"/>
                          <w:sz w:val="24"/>
                        </w:rPr>
                      </w:pPr>
                      <w:r w:rsidRPr="001679B0">
                        <w:rPr>
                          <w:spacing w:val="-1"/>
                          <w:sz w:val="24"/>
                        </w:rPr>
                        <w:t>*</w:t>
                      </w:r>
                      <w:r w:rsidR="00F376A2">
                        <w:rPr>
                          <w:spacing w:val="-1"/>
                          <w:sz w:val="24"/>
                        </w:rPr>
                        <w:t xml:space="preserve"> WebRegistry Source Name:</w:t>
                      </w:r>
                      <w:r w:rsidR="0071508F">
                        <w:rPr>
                          <w:spacing w:val="-1"/>
                          <w:sz w:val="24"/>
                        </w:rPr>
                        <w:t xml:space="preserve">   </w:t>
                      </w:r>
                      <w:r w:rsidR="00F376A2" w:rsidRPr="00F376A2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410361378"/>
                          <w:showingPlcHdr/>
                        </w:sdtPr>
                        <w:sdtEndPr/>
                        <w:sdtContent>
                          <w:r w:rsidR="00F376A2" w:rsidRPr="006C7028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6C7028" w:rsidRDefault="00F376A2" w:rsidP="008B4776">
                      <w:pPr>
                        <w:tabs>
                          <w:tab w:val="left" w:pos="10080"/>
                        </w:tabs>
                        <w:spacing w:before="138" w:line="360" w:lineRule="auto"/>
                        <w:ind w:left="108" w:right="217"/>
                        <w:rPr>
                          <w:spacing w:val="-1"/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 xml:space="preserve">* Physical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POR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of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the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DNR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on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Tri-State</w:t>
                      </w:r>
                      <w:r>
                        <w:rPr>
                          <w:spacing w:val="-1"/>
                          <w:sz w:val="24"/>
                        </w:rPr>
                        <w:t>’s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Transmission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System</w:t>
                      </w:r>
                      <w:r w:rsidR="006C7028">
                        <w:rPr>
                          <w:spacing w:val="-1"/>
                          <w:sz w:val="24"/>
                        </w:rPr>
                        <w:t xml:space="preserve">:  </w:t>
                      </w:r>
                      <w:r w:rsidR="0071508F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1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546883312"/>
                          <w:showingPlcHdr/>
                        </w:sdtPr>
                        <w:sdtEndPr/>
                        <w:sdtContent>
                          <w:r w:rsidR="006C7028"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6C7028" w:rsidRPr="001679B0">
                        <w:rPr>
                          <w:spacing w:val="-1"/>
                          <w:sz w:val="24"/>
                        </w:rPr>
                        <w:t xml:space="preserve"> </w:t>
                      </w:r>
                    </w:p>
                    <w:p w:rsidR="00F376A2" w:rsidRDefault="00F376A2" w:rsidP="008B4776">
                      <w:pPr>
                        <w:tabs>
                          <w:tab w:val="left" w:pos="10080"/>
                        </w:tabs>
                        <w:spacing w:before="138" w:line="360" w:lineRule="auto"/>
                        <w:ind w:left="108" w:right="217"/>
                        <w:rPr>
                          <w:spacing w:val="-1"/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* WebRegistry POR of the DNR on Tri-State’s Transmission System:</w:t>
                      </w:r>
                      <w:r w:rsidR="0071508F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="0071508F" w:rsidRPr="0071508F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1983838535"/>
                          <w:showingPlcHdr/>
                        </w:sdtPr>
                        <w:sdtEndPr/>
                        <w:sdtContent>
                          <w:r w:rsidR="0071508F" w:rsidRPr="006C7028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71508F" w:rsidRPr="0071508F" w:rsidRDefault="006C7028" w:rsidP="0071508F">
                      <w:pPr>
                        <w:tabs>
                          <w:tab w:val="left" w:pos="10080"/>
                        </w:tabs>
                        <w:spacing w:before="138" w:line="360" w:lineRule="auto"/>
                        <w:ind w:left="360" w:right="217" w:hanging="270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*</w:t>
                      </w:r>
                      <w:r w:rsidRPr="001679B0">
                        <w:rPr>
                          <w:spacing w:val="-1"/>
                          <w:sz w:val="24"/>
                        </w:rPr>
                        <w:t>Transmission</w:t>
                      </w:r>
                      <w:r w:rsidRPr="001679B0">
                        <w:rPr>
                          <w:sz w:val="24"/>
                        </w:rPr>
                        <w:t xml:space="preserve"> </w:t>
                      </w:r>
                      <w:r w:rsidRPr="001679B0">
                        <w:rPr>
                          <w:spacing w:val="-1"/>
                          <w:sz w:val="24"/>
                        </w:rPr>
                        <w:t>Arrangements</w:t>
                      </w:r>
                      <w:r w:rsidRPr="001679B0">
                        <w:rPr>
                          <w:sz w:val="24"/>
                        </w:rPr>
                        <w:t xml:space="preserve"> </w:t>
                      </w:r>
                      <w:r w:rsidR="00F376A2">
                        <w:rPr>
                          <w:spacing w:val="-1"/>
                          <w:sz w:val="24"/>
                        </w:rPr>
                        <w:t xml:space="preserve">on </w:t>
                      </w:r>
                      <w:r w:rsidR="0071508F">
                        <w:rPr>
                          <w:spacing w:val="-1"/>
                          <w:sz w:val="24"/>
                        </w:rPr>
                        <w:t>non-Tri-State Transmission System(s)</w:t>
                      </w:r>
                      <w:r w:rsidRPr="001679B0">
                        <w:rPr>
                          <w:sz w:val="24"/>
                        </w:rPr>
                        <w:t>: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895734901"/>
                        </w:sdtPr>
                        <w:sdtEndPr/>
                        <w:sdtContent>
                          <w:r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    </w:t>
                      </w:r>
                      <w:r w:rsidR="008B4776">
                        <w:rPr>
                          <w:sz w:val="24"/>
                        </w:rPr>
                        <w:t xml:space="preserve">         </w:t>
                      </w:r>
                    </w:p>
                    <w:p w:rsidR="006C7028" w:rsidRPr="001679B0" w:rsidRDefault="006C7028" w:rsidP="00A57935">
                      <w:pPr>
                        <w:tabs>
                          <w:tab w:val="left" w:pos="10080"/>
                        </w:tabs>
                        <w:spacing w:before="138" w:after="240"/>
                        <w:ind w:left="115" w:right="216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1679B0">
                        <w:rPr>
                          <w:spacing w:val="-1"/>
                          <w:sz w:val="24"/>
                        </w:rPr>
                        <w:t>*</w:t>
                      </w:r>
                      <w:r w:rsidR="00F376A2">
                        <w:rPr>
                          <w:spacing w:val="-1"/>
                          <w:sz w:val="24"/>
                        </w:rPr>
                        <w:t xml:space="preserve"> Sink Balancing Area (BA)</w:t>
                      </w:r>
                      <w:r w:rsidRPr="001679B0">
                        <w:rPr>
                          <w:spacing w:val="-1"/>
                          <w:sz w:val="24"/>
                        </w:rPr>
                        <w:t>:</w:t>
                      </w:r>
                      <w:r>
                        <w:rPr>
                          <w:spacing w:val="-1"/>
                          <w:sz w:val="24"/>
                        </w:rPr>
                        <w:t xml:space="preserve">  </w:t>
                      </w:r>
                      <w:r w:rsidRPr="001679B0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387391551"/>
                          <w:showingPlcHdr/>
                        </w:sdtPr>
                        <w:sdtEndPr/>
                        <w:sdtContent>
                          <w:r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F376A2" w:rsidRDefault="006C7028" w:rsidP="00A57935">
                      <w:pPr>
                        <w:tabs>
                          <w:tab w:val="left" w:pos="10080"/>
                        </w:tabs>
                        <w:spacing w:before="138" w:after="240"/>
                        <w:ind w:left="115" w:right="216"/>
                        <w:rPr>
                          <w:spacing w:val="-1"/>
                          <w:sz w:val="24"/>
                        </w:rPr>
                      </w:pPr>
                      <w:r w:rsidRPr="001679B0">
                        <w:rPr>
                          <w:spacing w:val="-1"/>
                          <w:sz w:val="24"/>
                        </w:rPr>
                        <w:t>*</w:t>
                      </w:r>
                      <w:r w:rsidR="00F376A2">
                        <w:rPr>
                          <w:spacing w:val="-1"/>
                          <w:sz w:val="24"/>
                        </w:rPr>
                        <w:t xml:space="preserve"> WebRegistry Sink Name:</w:t>
                      </w:r>
                      <w:r w:rsidR="0071508F">
                        <w:rPr>
                          <w:spacing w:val="-1"/>
                          <w:sz w:val="24"/>
                        </w:rPr>
                        <w:t xml:space="preserve">   </w:t>
                      </w:r>
                      <w:r w:rsidR="00F376A2">
                        <w:rPr>
                          <w:spacing w:val="-1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1993472298"/>
                          <w:showingPlcHdr/>
                        </w:sdtPr>
                        <w:sdtEndPr/>
                        <w:sdtContent>
                          <w:r w:rsidR="00F376A2"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6C7028" w:rsidRDefault="00F376A2" w:rsidP="00A57935">
                      <w:pPr>
                        <w:tabs>
                          <w:tab w:val="left" w:pos="10080"/>
                        </w:tabs>
                        <w:spacing w:before="138" w:after="240"/>
                        <w:ind w:left="115" w:right="216"/>
                        <w:rPr>
                          <w:spacing w:val="23"/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 xml:space="preserve">* Physical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POD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of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the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DNR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71508F">
                        <w:rPr>
                          <w:spacing w:val="-1"/>
                          <w:sz w:val="24"/>
                        </w:rPr>
                        <w:t>on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the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Tri-State Transmission</w:t>
                      </w:r>
                      <w:r w:rsidR="006C7028" w:rsidRPr="001679B0">
                        <w:rPr>
                          <w:sz w:val="24"/>
                        </w:rPr>
                        <w:t xml:space="preserve"> </w:t>
                      </w:r>
                      <w:r w:rsidR="006C7028" w:rsidRPr="001679B0">
                        <w:rPr>
                          <w:spacing w:val="-1"/>
                          <w:sz w:val="24"/>
                        </w:rPr>
                        <w:t>System</w:t>
                      </w:r>
                      <w:r w:rsidR="006C7028">
                        <w:rPr>
                          <w:spacing w:val="-1"/>
                          <w:sz w:val="24"/>
                        </w:rPr>
                        <w:t xml:space="preserve">:  </w:t>
                      </w:r>
                      <w:r w:rsidR="006C7028" w:rsidRPr="001679B0">
                        <w:rPr>
                          <w:spacing w:val="1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524634116"/>
                          <w:showingPlcHdr/>
                        </w:sdtPr>
                        <w:sdtEndPr/>
                        <w:sdtContent>
                          <w:r w:rsidR="006C7028" w:rsidRPr="001679B0">
                            <w:rPr>
                              <w:rStyle w:val="PlaceholderText"/>
                              <w:rFonts w:cs="Arial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="006C7028">
                        <w:rPr>
                          <w:spacing w:val="23"/>
                          <w:sz w:val="24"/>
                        </w:rPr>
                        <w:t xml:space="preserve"> </w:t>
                      </w:r>
                    </w:p>
                    <w:p w:rsidR="006C7028" w:rsidRPr="001679B0" w:rsidRDefault="006C7028" w:rsidP="008B4776">
                      <w:pPr>
                        <w:tabs>
                          <w:tab w:val="left" w:pos="10080"/>
                        </w:tabs>
                        <w:spacing w:line="360" w:lineRule="auto"/>
                        <w:ind w:left="360" w:right="217" w:hanging="27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>
                        <w:rPr>
                          <w:spacing w:val="23"/>
                          <w:sz w:val="24"/>
                        </w:rPr>
                        <w:t>*</w:t>
                      </w:r>
                      <w:r w:rsidR="0071508F">
                        <w:rPr>
                          <w:spacing w:val="-1"/>
                          <w:sz w:val="24"/>
                        </w:rPr>
                        <w:t xml:space="preserve">WebRegistry POD of the DNR on Tri-State’s Transmission System:    </w:t>
                      </w:r>
                      <w:sdt>
                        <w:sdtPr>
                          <w:rPr>
                            <w:rFonts w:cs="Arial"/>
                          </w:rPr>
                          <w:id w:val="-2059463804"/>
                          <w:showingPlcHdr/>
                        </w:sdtPr>
                        <w:sdtEndPr/>
                        <w:sdtContent>
                          <w:r w:rsidRPr="006C7028">
                            <w:rPr>
                              <w:rStyle w:val="PlaceholderText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6C7028" w:rsidRDefault="006C7028" w:rsidP="006C7028"/>
                  </w:txbxContent>
                </v:textbox>
                <w10:anchorlock/>
              </v:shape>
            </w:pict>
          </mc:Fallback>
        </mc:AlternateContent>
      </w:r>
    </w:p>
    <w:p w:rsidR="00415B45" w:rsidRDefault="00415B45" w:rsidP="006C7028"/>
    <w:p w:rsidR="00F376A2" w:rsidRDefault="00F376A2" w:rsidP="006C7028"/>
    <w:p w:rsidR="00415B45" w:rsidRDefault="00415B45" w:rsidP="006C7028">
      <w:r>
        <w:t>Network Resource Name (Same as on page 1):</w:t>
      </w:r>
      <w:r w:rsidRPr="00415B45">
        <w:rPr>
          <w:rFonts w:cs="Arial"/>
        </w:rPr>
        <w:t xml:space="preserve"> </w:t>
      </w:r>
      <w:sdt>
        <w:sdtPr>
          <w:rPr>
            <w:rFonts w:cs="Arial"/>
          </w:rPr>
          <w:id w:val="1079098893"/>
          <w:showingPlcHdr/>
        </w:sdtPr>
        <w:sdtEndPr/>
        <w:sdtContent>
          <w:r w:rsidRPr="00415B45">
            <w:rPr>
              <w:rStyle w:val="PlaceholderText"/>
              <w:rFonts w:cs="Arial"/>
              <w:color w:val="auto"/>
              <w:u w:val="single"/>
            </w:rPr>
            <w:t>Click here to enter text.</w:t>
          </w:r>
        </w:sdtContent>
      </w:sdt>
    </w:p>
    <w:p w:rsidR="00415B45" w:rsidRDefault="00415B45" w:rsidP="006C7028"/>
    <w:p w:rsidR="006C7028" w:rsidRDefault="00415B45" w:rsidP="006C7028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C6B8A90" wp14:editId="64AF87D5">
                <wp:extent cx="6545580" cy="3079631"/>
                <wp:effectExtent l="0" t="0" r="26670" b="260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3079631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B45" w:rsidRDefault="00415B45" w:rsidP="00415B45">
                            <w:pPr>
                              <w:tabs>
                                <w:tab w:val="left" w:pos="10080"/>
                              </w:tabs>
                              <w:spacing w:before="240"/>
                              <w:ind w:left="108" w:right="2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following operating restrictions and cost will be masked on any OASIS postings of Network and Native Load Resources.</w:t>
                            </w:r>
                          </w:p>
                          <w:p w:rsidR="00415B45" w:rsidRPr="00415B45" w:rsidRDefault="00415B45" w:rsidP="00415B45">
                            <w:pPr>
                              <w:tabs>
                                <w:tab w:val="left" w:pos="10080"/>
                              </w:tabs>
                              <w:spacing w:before="240"/>
                              <w:ind w:left="108" w:right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*Periods of restricted operations</w:t>
                            </w:r>
                            <w:r w:rsidRPr="00415B45">
                              <w:rPr>
                                <w:spacing w:val="-1"/>
                                <w:sz w:val="24"/>
                              </w:rPr>
                              <w:t xml:space="preserve">:  </w:t>
                            </w:r>
                            <w:r w:rsidRPr="00415B45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1672684273"/>
                                <w:showingPlcHdr/>
                              </w:sdtPr>
                              <w:sdtEndPr/>
                              <w:sdtContent>
                                <w:r w:rsidRPr="00415B45">
                                  <w:rPr>
                                    <w:rStyle w:val="PlaceholderText"/>
                                    <w:rFonts w:cs="Arial"/>
                                    <w:color w:val="auto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15B45" w:rsidRPr="00415B45" w:rsidRDefault="00415B45" w:rsidP="00415B45">
                            <w:pPr>
                              <w:tabs>
                                <w:tab w:val="left" w:pos="90"/>
                                <w:tab w:val="left" w:pos="10080"/>
                              </w:tabs>
                              <w:spacing w:before="138" w:after="240"/>
                              <w:ind w:left="108" w:right="217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415B45">
                              <w:rPr>
                                <w:sz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</w:rPr>
                              <w:t xml:space="preserve"> Known maintenance schedules</w:t>
                            </w:r>
                            <w:r w:rsidRPr="00415B45">
                              <w:rPr>
                                <w:spacing w:val="-1"/>
                                <w:sz w:val="24"/>
                              </w:rPr>
                              <w:t xml:space="preserve">:  </w:t>
                            </w:r>
                            <w:r w:rsidRPr="00415B45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763916586"/>
                                <w:showingPlcHdr/>
                              </w:sdtPr>
                              <w:sdtEndPr/>
                              <w:sdtContent>
                                <w:r w:rsidRPr="00415B45">
                                  <w:rPr>
                                    <w:rStyle w:val="PlaceholderText"/>
                                    <w:color w:val="auto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15B45" w:rsidRPr="00415B45" w:rsidRDefault="00415B45" w:rsidP="00415B45">
                            <w:pPr>
                              <w:tabs>
                                <w:tab w:val="left" w:pos="10080"/>
                              </w:tabs>
                              <w:spacing w:before="138" w:line="360" w:lineRule="auto"/>
                              <w:ind w:left="108" w:right="217"/>
                              <w:rPr>
                                <w:spacing w:val="-1"/>
                                <w:sz w:val="24"/>
                              </w:rPr>
                            </w:pPr>
                            <w:r w:rsidRPr="00415B45">
                              <w:rPr>
                                <w:spacing w:val="-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Minimum loading level (MWs)</w:t>
                            </w:r>
                            <w:r w:rsidRPr="00415B45">
                              <w:rPr>
                                <w:spacing w:val="-1"/>
                                <w:sz w:val="24"/>
                              </w:rPr>
                              <w:t xml:space="preserve">:  </w:t>
                            </w:r>
                            <w:r w:rsidRPr="00415B45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140471119"/>
                                <w:showingPlcHdr/>
                              </w:sdtPr>
                              <w:sdtEndPr/>
                              <w:sdtContent>
                                <w:r w:rsidRPr="00415B45">
                                  <w:rPr>
                                    <w:rStyle w:val="PlaceholderText"/>
                                    <w:rFonts w:cs="Arial"/>
                                    <w:color w:val="auto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415B45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  <w:p w:rsidR="00415B45" w:rsidRPr="00415B45" w:rsidRDefault="00415B45" w:rsidP="00415B45">
                            <w:pPr>
                              <w:tabs>
                                <w:tab w:val="left" w:pos="10080"/>
                              </w:tabs>
                              <w:spacing w:before="138" w:line="360" w:lineRule="auto"/>
                              <w:ind w:left="360" w:right="217" w:hanging="27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415B45">
                              <w:rPr>
                                <w:spacing w:val="-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Normal operating levels</w:t>
                            </w:r>
                            <w:r w:rsidRPr="00415B45">
                              <w:rPr>
                                <w:sz w:val="24"/>
                              </w:rPr>
                              <w:t xml:space="preserve">:  </w:t>
                            </w:r>
                            <w:r w:rsidRPr="00415B45"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506417060"/>
                              </w:sdtPr>
                              <w:sdtEndPr/>
                              <w:sdtContent>
                                <w:r w:rsidRPr="00415B45">
                                  <w:rPr>
                                    <w:rStyle w:val="PlaceholderText"/>
                                    <w:rFonts w:cs="Arial"/>
                                    <w:color w:val="auto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415B45">
                              <w:rPr>
                                <w:sz w:val="24"/>
                              </w:rPr>
                              <w:t xml:space="preserve">             </w:t>
                            </w:r>
                          </w:p>
                          <w:p w:rsidR="00415B45" w:rsidRPr="00415B45" w:rsidRDefault="00415B45" w:rsidP="00415B45">
                            <w:pPr>
                              <w:tabs>
                                <w:tab w:val="left" w:pos="10080"/>
                              </w:tabs>
                              <w:spacing w:before="138" w:after="240"/>
                              <w:ind w:left="115" w:right="216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415B45">
                              <w:rPr>
                                <w:spacing w:val="-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Must-run designations</w:t>
                            </w:r>
                            <w:r w:rsidRPr="00415B45">
                              <w:rPr>
                                <w:spacing w:val="-1"/>
                                <w:sz w:val="24"/>
                              </w:rPr>
                              <w:t xml:space="preserve">:  </w:t>
                            </w:r>
                            <w:r w:rsidRPr="00415B45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1709183835"/>
                                <w:showingPlcHdr/>
                              </w:sdtPr>
                              <w:sdtEndPr/>
                              <w:sdtContent>
                                <w:r w:rsidRPr="00415B45">
                                  <w:rPr>
                                    <w:rStyle w:val="PlaceholderText"/>
                                    <w:rFonts w:cs="Arial"/>
                                    <w:color w:val="auto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15B45" w:rsidRPr="00415B45" w:rsidRDefault="00415B45" w:rsidP="00415B45">
                            <w:pPr>
                              <w:tabs>
                                <w:tab w:val="left" w:pos="10080"/>
                              </w:tabs>
                              <w:spacing w:before="138" w:after="240"/>
                              <w:ind w:left="115" w:right="216"/>
                              <w:rPr>
                                <w:spacing w:val="23"/>
                                <w:sz w:val="24"/>
                              </w:rPr>
                            </w:pPr>
                            <w:r w:rsidRPr="00415B45">
                              <w:rPr>
                                <w:spacing w:val="-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Approximate variable cost of redispatch computations ($/MWh)</w:t>
                            </w:r>
                            <w:r w:rsidRPr="00415B45">
                              <w:rPr>
                                <w:spacing w:val="-1"/>
                                <w:sz w:val="24"/>
                              </w:rPr>
                              <w:t xml:space="preserve">:  </w:t>
                            </w:r>
                            <w:r w:rsidRPr="00415B45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287817170"/>
                                <w:showingPlcHdr/>
                              </w:sdtPr>
                              <w:sdtEndPr/>
                              <w:sdtContent>
                                <w:r w:rsidRPr="00415B45">
                                  <w:rPr>
                                    <w:rStyle w:val="PlaceholderText"/>
                                    <w:rFonts w:cs="Arial"/>
                                    <w:color w:val="auto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415B45"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</w:p>
                          <w:p w:rsidR="00415B45" w:rsidRPr="00415B45" w:rsidRDefault="00415B45" w:rsidP="00415B45">
                            <w:pPr>
                              <w:tabs>
                                <w:tab w:val="left" w:pos="10080"/>
                              </w:tabs>
                              <w:spacing w:line="360" w:lineRule="auto"/>
                              <w:ind w:left="360" w:right="217" w:hanging="270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415B45">
                              <w:rPr>
                                <w:spacing w:val="23"/>
                                <w:sz w:val="24"/>
                              </w:rPr>
                              <w:t>*</w:t>
                            </w:r>
                            <w:r w:rsidRPr="00415B45">
                              <w:rPr>
                                <w:spacing w:val="-1"/>
                                <w:sz w:val="24"/>
                              </w:rPr>
                              <w:t>Transmission</w:t>
                            </w:r>
                            <w:r w:rsidRPr="00415B45">
                              <w:rPr>
                                <w:sz w:val="24"/>
                              </w:rPr>
                              <w:t xml:space="preserve"> </w:t>
                            </w:r>
                            <w:r w:rsidRPr="00415B45">
                              <w:rPr>
                                <w:spacing w:val="-1"/>
                                <w:sz w:val="24"/>
                              </w:rPr>
                              <w:t>Arrangements</w:t>
                            </w:r>
                            <w:r w:rsidRPr="00415B45">
                              <w:rPr>
                                <w:sz w:val="24"/>
                              </w:rPr>
                              <w:t xml:space="preserve"> </w:t>
                            </w:r>
                            <w:r w:rsidRPr="00415B45">
                              <w:rPr>
                                <w:spacing w:val="-1"/>
                                <w:sz w:val="24"/>
                              </w:rPr>
                              <w:t>on</w:t>
                            </w:r>
                            <w:r w:rsidRPr="00415B45">
                              <w:rPr>
                                <w:sz w:val="24"/>
                              </w:rPr>
                              <w:t xml:space="preserve"> </w:t>
                            </w:r>
                            <w:r w:rsidRPr="00415B45">
                              <w:rPr>
                                <w:spacing w:val="-1"/>
                                <w:sz w:val="24"/>
                              </w:rPr>
                              <w:t>the</w:t>
                            </w:r>
                            <w:r w:rsidRPr="00415B45">
                              <w:rPr>
                                <w:sz w:val="24"/>
                              </w:rPr>
                              <w:t xml:space="preserve"> </w:t>
                            </w:r>
                            <w:r w:rsidRPr="00415B45">
                              <w:rPr>
                                <w:spacing w:val="-1"/>
                                <w:sz w:val="24"/>
                              </w:rPr>
                              <w:t>non-Tri-State</w:t>
                            </w:r>
                            <w:r w:rsidRPr="00415B45">
                              <w:rPr>
                                <w:sz w:val="24"/>
                              </w:rPr>
                              <w:t xml:space="preserve"> Transmission System(s):  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817682969"/>
                                <w:showingPlcHdr/>
                              </w:sdtPr>
                              <w:sdtEndPr/>
                              <w:sdtContent>
                                <w:r w:rsidRPr="00415B45">
                                  <w:rPr>
                                    <w:rStyle w:val="PlaceholderText"/>
                                    <w:color w:val="auto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15B45" w:rsidRPr="00415B45" w:rsidRDefault="00415B45" w:rsidP="00415B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6B8A90" id="Text Box 3" o:spid="_x0000_s1029" type="#_x0000_t202" style="width:515.4pt;height:2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" filled="f" strokeweight=".58pt">
                <v:textbox inset="0,0,0,0">
                  <w:txbxContent>
                    <w:p w:rsidR="00415B45" w:rsidRDefault="00415B45" w:rsidP="00415B45">
                      <w:pPr>
                        <w:tabs>
                          <w:tab w:val="left" w:pos="10080"/>
                        </w:tabs>
                        <w:spacing w:before="240"/>
                        <w:ind w:left="108" w:right="217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following operating restrictions and cost will be masked on any OASIS postings of Network and Native Load Resources.</w:t>
                      </w:r>
                    </w:p>
                    <w:p w:rsidR="00415B45" w:rsidRPr="00415B45" w:rsidRDefault="00415B45" w:rsidP="00415B45">
                      <w:pPr>
                        <w:tabs>
                          <w:tab w:val="left" w:pos="10080"/>
                        </w:tabs>
                        <w:spacing w:before="240"/>
                        <w:ind w:left="108" w:right="217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*Periods of restricted operations</w:t>
                      </w:r>
                      <w:r w:rsidRPr="00415B45">
                        <w:rPr>
                          <w:spacing w:val="-1"/>
                          <w:sz w:val="24"/>
                        </w:rPr>
                        <w:t xml:space="preserve">:  </w:t>
                      </w:r>
                      <w:r w:rsidRPr="00415B45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1672684273"/>
                          <w:showingPlcHdr/>
                        </w:sdtPr>
                        <w:sdtEndPr/>
                        <w:sdtContent>
                          <w:r w:rsidRPr="00415B45">
                            <w:rPr>
                              <w:rStyle w:val="PlaceholderText"/>
                              <w:rFonts w:cs="Arial"/>
                              <w:color w:val="auto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415B45" w:rsidRPr="00415B45" w:rsidRDefault="00415B45" w:rsidP="00415B45">
                      <w:pPr>
                        <w:tabs>
                          <w:tab w:val="left" w:pos="90"/>
                          <w:tab w:val="left" w:pos="10080"/>
                        </w:tabs>
                        <w:spacing w:before="138" w:after="240"/>
                        <w:ind w:left="108" w:right="217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415B45">
                        <w:rPr>
                          <w:sz w:val="24"/>
                        </w:rPr>
                        <w:t>*</w:t>
                      </w:r>
                      <w:r>
                        <w:rPr>
                          <w:sz w:val="24"/>
                        </w:rPr>
                        <w:t xml:space="preserve"> Known maintenance schedules</w:t>
                      </w:r>
                      <w:r w:rsidRPr="00415B45">
                        <w:rPr>
                          <w:spacing w:val="-1"/>
                          <w:sz w:val="24"/>
                        </w:rPr>
                        <w:t xml:space="preserve">:  </w:t>
                      </w:r>
                      <w:r w:rsidRPr="00415B45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763916586"/>
                          <w:showingPlcHdr/>
                        </w:sdtPr>
                        <w:sdtEndPr/>
                        <w:sdtContent>
                          <w:r w:rsidRPr="00415B45">
                            <w:rPr>
                              <w:rStyle w:val="PlaceholderText"/>
                              <w:color w:val="auto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415B45" w:rsidRPr="00415B45" w:rsidRDefault="00415B45" w:rsidP="00415B45">
                      <w:pPr>
                        <w:tabs>
                          <w:tab w:val="left" w:pos="10080"/>
                        </w:tabs>
                        <w:spacing w:before="138" w:line="360" w:lineRule="auto"/>
                        <w:ind w:left="108" w:right="217"/>
                        <w:rPr>
                          <w:spacing w:val="-1"/>
                          <w:sz w:val="24"/>
                        </w:rPr>
                      </w:pPr>
                      <w:r w:rsidRPr="00415B45">
                        <w:rPr>
                          <w:spacing w:val="-1"/>
                          <w:sz w:val="24"/>
                        </w:rPr>
                        <w:t>*</w:t>
                      </w:r>
                      <w:r>
                        <w:rPr>
                          <w:spacing w:val="-1"/>
                          <w:sz w:val="24"/>
                        </w:rPr>
                        <w:t xml:space="preserve"> Minimum loading level (MWs)</w:t>
                      </w:r>
                      <w:r w:rsidRPr="00415B45">
                        <w:rPr>
                          <w:spacing w:val="-1"/>
                          <w:sz w:val="24"/>
                        </w:rPr>
                        <w:t xml:space="preserve">:  </w:t>
                      </w:r>
                      <w:r w:rsidRPr="00415B45">
                        <w:rPr>
                          <w:spacing w:val="1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140471119"/>
                          <w:showingPlcHdr/>
                        </w:sdtPr>
                        <w:sdtEndPr/>
                        <w:sdtContent>
                          <w:r w:rsidRPr="00415B45">
                            <w:rPr>
                              <w:rStyle w:val="PlaceholderText"/>
                              <w:rFonts w:cs="Arial"/>
                              <w:color w:val="auto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415B45">
                        <w:rPr>
                          <w:spacing w:val="-1"/>
                          <w:sz w:val="24"/>
                        </w:rPr>
                        <w:t xml:space="preserve"> </w:t>
                      </w:r>
                    </w:p>
                    <w:p w:rsidR="00415B45" w:rsidRPr="00415B45" w:rsidRDefault="00415B45" w:rsidP="00415B45">
                      <w:pPr>
                        <w:tabs>
                          <w:tab w:val="left" w:pos="10080"/>
                        </w:tabs>
                        <w:spacing w:before="138" w:line="360" w:lineRule="auto"/>
                        <w:ind w:left="360" w:right="217" w:hanging="27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415B45">
                        <w:rPr>
                          <w:spacing w:val="-1"/>
                          <w:sz w:val="24"/>
                        </w:rPr>
                        <w:t>*</w:t>
                      </w:r>
                      <w:r>
                        <w:rPr>
                          <w:spacing w:val="-1"/>
                          <w:sz w:val="24"/>
                        </w:rPr>
                        <w:t xml:space="preserve"> Normal operating levels</w:t>
                      </w:r>
                      <w:r w:rsidRPr="00415B45">
                        <w:rPr>
                          <w:sz w:val="24"/>
                        </w:rPr>
                        <w:t xml:space="preserve">:  </w:t>
                      </w:r>
                      <w:r w:rsidRPr="00415B45">
                        <w:rPr>
                          <w:rFonts w:eastAsia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506417060"/>
                        </w:sdtPr>
                        <w:sdtEndPr/>
                        <w:sdtContent>
                          <w:r w:rsidRPr="00415B45">
                            <w:rPr>
                              <w:rStyle w:val="PlaceholderText"/>
                              <w:rFonts w:cs="Arial"/>
                              <w:color w:val="auto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415B45">
                        <w:rPr>
                          <w:sz w:val="24"/>
                        </w:rPr>
                        <w:t xml:space="preserve">             </w:t>
                      </w:r>
                    </w:p>
                    <w:p w:rsidR="00415B45" w:rsidRPr="00415B45" w:rsidRDefault="00415B45" w:rsidP="00415B45">
                      <w:pPr>
                        <w:tabs>
                          <w:tab w:val="left" w:pos="10080"/>
                        </w:tabs>
                        <w:spacing w:before="138" w:after="240"/>
                        <w:ind w:left="115" w:right="216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415B45">
                        <w:rPr>
                          <w:spacing w:val="-1"/>
                          <w:sz w:val="24"/>
                        </w:rPr>
                        <w:t>*</w:t>
                      </w:r>
                      <w:r>
                        <w:rPr>
                          <w:spacing w:val="-1"/>
                          <w:sz w:val="24"/>
                        </w:rPr>
                        <w:t xml:space="preserve"> Must-run designations</w:t>
                      </w:r>
                      <w:r w:rsidRPr="00415B45">
                        <w:rPr>
                          <w:spacing w:val="-1"/>
                          <w:sz w:val="24"/>
                        </w:rPr>
                        <w:t xml:space="preserve">:  </w:t>
                      </w:r>
                      <w:r w:rsidRPr="00415B45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1709183835"/>
                          <w:showingPlcHdr/>
                        </w:sdtPr>
                        <w:sdtEndPr/>
                        <w:sdtContent>
                          <w:r w:rsidRPr="00415B45">
                            <w:rPr>
                              <w:rStyle w:val="PlaceholderText"/>
                              <w:rFonts w:cs="Arial"/>
                              <w:color w:val="auto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415B45" w:rsidRPr="00415B45" w:rsidRDefault="00415B45" w:rsidP="00415B45">
                      <w:pPr>
                        <w:tabs>
                          <w:tab w:val="left" w:pos="10080"/>
                        </w:tabs>
                        <w:spacing w:before="138" w:after="240"/>
                        <w:ind w:left="115" w:right="216"/>
                        <w:rPr>
                          <w:spacing w:val="23"/>
                          <w:sz w:val="24"/>
                        </w:rPr>
                      </w:pPr>
                      <w:r w:rsidRPr="00415B45">
                        <w:rPr>
                          <w:spacing w:val="-1"/>
                          <w:sz w:val="24"/>
                        </w:rPr>
                        <w:t>*</w:t>
                      </w:r>
                      <w:r>
                        <w:rPr>
                          <w:spacing w:val="-1"/>
                          <w:sz w:val="24"/>
                        </w:rPr>
                        <w:t xml:space="preserve"> Approximate variable cost of redispatch computations ($/MWh)</w:t>
                      </w:r>
                      <w:r w:rsidRPr="00415B45">
                        <w:rPr>
                          <w:spacing w:val="-1"/>
                          <w:sz w:val="24"/>
                        </w:rPr>
                        <w:t xml:space="preserve">:  </w:t>
                      </w:r>
                      <w:r w:rsidRPr="00415B45">
                        <w:rPr>
                          <w:spacing w:val="1"/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287817170"/>
                          <w:showingPlcHdr/>
                        </w:sdtPr>
                        <w:sdtEndPr/>
                        <w:sdtContent>
                          <w:r w:rsidRPr="00415B45">
                            <w:rPr>
                              <w:rStyle w:val="PlaceholderText"/>
                              <w:rFonts w:cs="Arial"/>
                              <w:color w:val="auto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  <w:r w:rsidRPr="00415B45">
                        <w:rPr>
                          <w:spacing w:val="23"/>
                          <w:sz w:val="24"/>
                        </w:rPr>
                        <w:t xml:space="preserve"> </w:t>
                      </w:r>
                    </w:p>
                    <w:p w:rsidR="00415B45" w:rsidRPr="00415B45" w:rsidRDefault="00415B45" w:rsidP="00415B45">
                      <w:pPr>
                        <w:tabs>
                          <w:tab w:val="left" w:pos="10080"/>
                        </w:tabs>
                        <w:spacing w:line="360" w:lineRule="auto"/>
                        <w:ind w:left="360" w:right="217" w:hanging="270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415B45">
                        <w:rPr>
                          <w:spacing w:val="23"/>
                          <w:sz w:val="24"/>
                        </w:rPr>
                        <w:t>*</w:t>
                      </w:r>
                      <w:r w:rsidRPr="00415B45">
                        <w:rPr>
                          <w:spacing w:val="-1"/>
                          <w:sz w:val="24"/>
                        </w:rPr>
                        <w:t>Transmission</w:t>
                      </w:r>
                      <w:r w:rsidRPr="00415B45">
                        <w:rPr>
                          <w:sz w:val="24"/>
                        </w:rPr>
                        <w:t xml:space="preserve"> </w:t>
                      </w:r>
                      <w:r w:rsidRPr="00415B45">
                        <w:rPr>
                          <w:spacing w:val="-1"/>
                          <w:sz w:val="24"/>
                        </w:rPr>
                        <w:t>Arrangements</w:t>
                      </w:r>
                      <w:r w:rsidRPr="00415B45">
                        <w:rPr>
                          <w:sz w:val="24"/>
                        </w:rPr>
                        <w:t xml:space="preserve"> </w:t>
                      </w:r>
                      <w:r w:rsidRPr="00415B45">
                        <w:rPr>
                          <w:spacing w:val="-1"/>
                          <w:sz w:val="24"/>
                        </w:rPr>
                        <w:t>on</w:t>
                      </w:r>
                      <w:r w:rsidRPr="00415B45">
                        <w:rPr>
                          <w:sz w:val="24"/>
                        </w:rPr>
                        <w:t xml:space="preserve"> </w:t>
                      </w:r>
                      <w:r w:rsidRPr="00415B45">
                        <w:rPr>
                          <w:spacing w:val="-1"/>
                          <w:sz w:val="24"/>
                        </w:rPr>
                        <w:t>the</w:t>
                      </w:r>
                      <w:r w:rsidRPr="00415B45">
                        <w:rPr>
                          <w:sz w:val="24"/>
                        </w:rPr>
                        <w:t xml:space="preserve"> </w:t>
                      </w:r>
                      <w:r w:rsidRPr="00415B45">
                        <w:rPr>
                          <w:spacing w:val="-1"/>
                          <w:sz w:val="24"/>
                        </w:rPr>
                        <w:t>non-Tri-State</w:t>
                      </w:r>
                      <w:r w:rsidRPr="00415B45">
                        <w:rPr>
                          <w:sz w:val="24"/>
                        </w:rPr>
                        <w:t xml:space="preserve"> Transmission System(s):   </w:t>
                      </w:r>
                      <w:sdt>
                        <w:sdtPr>
                          <w:rPr>
                            <w:rFonts w:cs="Arial"/>
                          </w:rPr>
                          <w:id w:val="817682969"/>
                          <w:showingPlcHdr/>
                        </w:sdtPr>
                        <w:sdtEndPr/>
                        <w:sdtContent>
                          <w:r w:rsidRPr="00415B45">
                            <w:rPr>
                              <w:rStyle w:val="PlaceholderText"/>
                              <w:color w:val="auto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415B45" w:rsidRPr="00415B45" w:rsidRDefault="00415B45" w:rsidP="00415B45"/>
                  </w:txbxContent>
                </v:textbox>
                <w10:anchorlock/>
              </v:shape>
            </w:pict>
          </mc:Fallback>
        </mc:AlternateContent>
      </w:r>
    </w:p>
    <w:p w:rsidR="00415B45" w:rsidRDefault="00415B45" w:rsidP="006C7028"/>
    <w:p w:rsidR="00415B45" w:rsidRDefault="00415B45" w:rsidP="006C7028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4C7072" wp14:editId="548284CE">
                <wp:extent cx="6545580" cy="2475781"/>
                <wp:effectExtent l="0" t="0" r="26670" b="2032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475781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5B45" w:rsidRDefault="00415B45" w:rsidP="00415B45">
                            <w:pPr>
                              <w:tabs>
                                <w:tab w:val="left" w:pos="10080"/>
                              </w:tabs>
                              <w:spacing w:before="240"/>
                              <w:ind w:left="108" w:right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* State how this DNR meets the requirements of Tri-State’s OATT section 30.1 and 30.7: </w:t>
                            </w:r>
                          </w:p>
                          <w:p w:rsidR="00415B45" w:rsidRPr="00415B45" w:rsidRDefault="00415B45" w:rsidP="00415B45">
                            <w:pPr>
                              <w:tabs>
                                <w:tab w:val="left" w:pos="10080"/>
                              </w:tabs>
                              <w:spacing w:before="240"/>
                              <w:ind w:left="108" w:right="217"/>
                              <w:rPr>
                                <w:sz w:val="24"/>
                              </w:rPr>
                            </w:pPr>
                            <w:r w:rsidRPr="00415B45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415B45">
                              <w:rPr>
                                <w:rFonts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250467404"/>
                                <w:showingPlcHdr/>
                              </w:sdtPr>
                              <w:sdtEndPr/>
                              <w:sdtContent>
                                <w:r w:rsidRPr="00415B45">
                                  <w:rPr>
                                    <w:rStyle w:val="PlaceholderText"/>
                                    <w:rFonts w:cs="Arial"/>
                                    <w:color w:val="auto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15B45" w:rsidRDefault="00415B45" w:rsidP="00415B45">
                            <w:pPr>
                              <w:tabs>
                                <w:tab w:val="left" w:pos="10080"/>
                              </w:tabs>
                              <w:spacing w:before="138" w:after="240"/>
                              <w:ind w:left="115" w:right="216"/>
                              <w:rPr>
                                <w:spacing w:val="-1"/>
                                <w:sz w:val="24"/>
                              </w:rPr>
                            </w:pPr>
                          </w:p>
                          <w:p w:rsidR="00415B45" w:rsidRDefault="00415B45" w:rsidP="00415B45">
                            <w:pPr>
                              <w:tabs>
                                <w:tab w:val="left" w:pos="10080"/>
                              </w:tabs>
                              <w:spacing w:before="138" w:after="240"/>
                              <w:ind w:left="115" w:right="216"/>
                              <w:rPr>
                                <w:spacing w:val="-1"/>
                                <w:sz w:val="24"/>
                              </w:rPr>
                            </w:pPr>
                          </w:p>
                          <w:p w:rsidR="00415B45" w:rsidRPr="00415B45" w:rsidRDefault="00415B45" w:rsidP="00415B45">
                            <w:pPr>
                              <w:tabs>
                                <w:tab w:val="left" w:pos="10080"/>
                              </w:tabs>
                              <w:spacing w:before="138" w:after="240"/>
                              <w:ind w:left="115" w:right="216"/>
                              <w:rPr>
                                <w:rFonts w:eastAsia="Arial" w:cs="Arial"/>
                                <w:sz w:val="24"/>
                                <w:szCs w:val="24"/>
                              </w:rPr>
                            </w:pPr>
                            <w:r w:rsidRPr="00415B45">
                              <w:rPr>
                                <w:spacing w:val="-1"/>
                                <w:sz w:val="24"/>
                              </w:rPr>
                              <w:t>*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Comments</w:t>
                            </w:r>
                            <w:r w:rsidRPr="00415B45">
                              <w:rPr>
                                <w:spacing w:val="-1"/>
                                <w:sz w:val="24"/>
                              </w:rPr>
                              <w:t xml:space="preserve">:  </w:t>
                            </w:r>
                            <w:r w:rsidRPr="00415B45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id w:val="-1540818313"/>
                                <w:showingPlcHdr/>
                              </w:sdtPr>
                              <w:sdtEndPr/>
                              <w:sdtContent>
                                <w:r w:rsidRPr="00415B45">
                                  <w:rPr>
                                    <w:rStyle w:val="PlaceholderText"/>
                                    <w:rFonts w:cs="Arial"/>
                                    <w:color w:val="auto"/>
                                    <w:u w:val="single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415B45" w:rsidRPr="00415B45" w:rsidRDefault="00415B45" w:rsidP="00415B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C7072" id="Text Box 4" o:spid="_x0000_s1030" type="#_x0000_t202" style="width:515.4pt;height:19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" filled="f" strokeweight=".58pt">
                <v:textbox inset="0,0,0,0">
                  <w:txbxContent>
                    <w:p w:rsidR="00415B45" w:rsidRDefault="00415B45" w:rsidP="00415B45">
                      <w:pPr>
                        <w:tabs>
                          <w:tab w:val="left" w:pos="10080"/>
                        </w:tabs>
                        <w:spacing w:before="240"/>
                        <w:ind w:left="108" w:right="21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* State how this DNR meets the requirements of Tri-State’s OATT section 30.1 and 30.7: </w:t>
                      </w:r>
                    </w:p>
                    <w:p w:rsidR="00415B45" w:rsidRPr="00415B45" w:rsidRDefault="00415B45" w:rsidP="00415B45">
                      <w:pPr>
                        <w:tabs>
                          <w:tab w:val="left" w:pos="10080"/>
                        </w:tabs>
                        <w:spacing w:before="240"/>
                        <w:ind w:left="108" w:right="217"/>
                        <w:rPr>
                          <w:sz w:val="24"/>
                        </w:rPr>
                      </w:pPr>
                      <w:r w:rsidRPr="00415B45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415B45">
                        <w:rPr>
                          <w:rFonts w:cs="Arial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250467404"/>
                          <w:showingPlcHdr/>
                        </w:sdtPr>
                        <w:sdtEndPr/>
                        <w:sdtContent>
                          <w:r w:rsidRPr="00415B45">
                            <w:rPr>
                              <w:rStyle w:val="PlaceholderText"/>
                              <w:rFonts w:cs="Arial"/>
                              <w:color w:val="auto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415B45" w:rsidRDefault="00415B45" w:rsidP="00415B45">
                      <w:pPr>
                        <w:tabs>
                          <w:tab w:val="left" w:pos="10080"/>
                        </w:tabs>
                        <w:spacing w:before="138" w:after="240"/>
                        <w:ind w:left="115" w:right="216"/>
                        <w:rPr>
                          <w:spacing w:val="-1"/>
                          <w:sz w:val="24"/>
                        </w:rPr>
                      </w:pPr>
                    </w:p>
                    <w:p w:rsidR="00415B45" w:rsidRDefault="00415B45" w:rsidP="00415B45">
                      <w:pPr>
                        <w:tabs>
                          <w:tab w:val="left" w:pos="10080"/>
                        </w:tabs>
                        <w:spacing w:before="138" w:after="240"/>
                        <w:ind w:left="115" w:right="216"/>
                        <w:rPr>
                          <w:spacing w:val="-1"/>
                          <w:sz w:val="24"/>
                        </w:rPr>
                      </w:pPr>
                    </w:p>
                    <w:p w:rsidR="00415B45" w:rsidRPr="00415B45" w:rsidRDefault="00415B45" w:rsidP="00415B45">
                      <w:pPr>
                        <w:tabs>
                          <w:tab w:val="left" w:pos="10080"/>
                        </w:tabs>
                        <w:spacing w:before="138" w:after="240"/>
                        <w:ind w:left="115" w:right="216"/>
                        <w:rPr>
                          <w:rFonts w:eastAsia="Arial" w:cs="Arial"/>
                          <w:sz w:val="24"/>
                          <w:szCs w:val="24"/>
                        </w:rPr>
                      </w:pPr>
                      <w:r w:rsidRPr="00415B45">
                        <w:rPr>
                          <w:spacing w:val="-1"/>
                          <w:sz w:val="24"/>
                        </w:rPr>
                        <w:t>*</w:t>
                      </w:r>
                      <w:r>
                        <w:rPr>
                          <w:spacing w:val="-1"/>
                          <w:sz w:val="24"/>
                        </w:rPr>
                        <w:t xml:space="preserve"> Comments</w:t>
                      </w:r>
                      <w:r w:rsidRPr="00415B45">
                        <w:rPr>
                          <w:spacing w:val="-1"/>
                          <w:sz w:val="24"/>
                        </w:rPr>
                        <w:t xml:space="preserve">:  </w:t>
                      </w:r>
                      <w:r w:rsidRPr="00415B45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</w:rPr>
                          <w:id w:val="-1540818313"/>
                          <w:showingPlcHdr/>
                        </w:sdtPr>
                        <w:sdtEndPr/>
                        <w:sdtContent>
                          <w:r w:rsidRPr="00415B45">
                            <w:rPr>
                              <w:rStyle w:val="PlaceholderText"/>
                              <w:rFonts w:cs="Arial"/>
                              <w:color w:val="auto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p>
                    <w:p w:rsidR="00415B45" w:rsidRPr="00415B45" w:rsidRDefault="00415B45" w:rsidP="00415B45"/>
                  </w:txbxContent>
                </v:textbox>
                <w10:anchorlock/>
              </v:shape>
            </w:pict>
          </mc:Fallback>
        </mc:AlternateContent>
      </w:r>
    </w:p>
    <w:p w:rsidR="00415B45" w:rsidRDefault="00415B45" w:rsidP="006C7028"/>
    <w:p w:rsidR="00415B45" w:rsidRDefault="00415B45" w:rsidP="006C7028">
      <w:r>
        <w:t>The undersigned Network Customer confirms that the above statements are true and factual and meet the requirements of a DNR.</w:t>
      </w:r>
    </w:p>
    <w:p w:rsidR="00415B45" w:rsidRDefault="00415B45" w:rsidP="006C7028"/>
    <w:p w:rsidR="00415B45" w:rsidRDefault="00415B45" w:rsidP="006C7028"/>
    <w:p w:rsidR="00415B45" w:rsidRDefault="00866092" w:rsidP="006C7028">
      <w:r>
        <w:t>*</w:t>
      </w:r>
      <w:r w:rsidR="00415B45">
        <w:t>Signed: ____________________________________________________________</w:t>
      </w:r>
    </w:p>
    <w:p w:rsidR="00415B45" w:rsidRDefault="00415B45" w:rsidP="006C7028"/>
    <w:p w:rsidR="00415B45" w:rsidRDefault="00415B45" w:rsidP="006C7028"/>
    <w:p w:rsidR="00415B45" w:rsidRDefault="00866092" w:rsidP="006C7028">
      <w:r>
        <w:t>*</w:t>
      </w:r>
      <w:r w:rsidR="00415B45">
        <w:t>Name: _____________________________________________________________</w:t>
      </w:r>
    </w:p>
    <w:p w:rsidR="00415B45" w:rsidRDefault="00415B45" w:rsidP="006C7028"/>
    <w:p w:rsidR="00415B45" w:rsidRDefault="00415B45" w:rsidP="006C7028"/>
    <w:p w:rsidR="00415B45" w:rsidRDefault="00866092" w:rsidP="006C7028">
      <w:r>
        <w:t xml:space="preserve">* </w:t>
      </w:r>
      <w:r w:rsidR="00415B45">
        <w:t>Date: __________________________</w:t>
      </w:r>
    </w:p>
    <w:p w:rsidR="00415B45" w:rsidRDefault="00415B45" w:rsidP="006C7028"/>
    <w:p w:rsidR="00415B45" w:rsidRDefault="00415B45" w:rsidP="006C7028"/>
    <w:p w:rsidR="00415B45" w:rsidRDefault="00866092" w:rsidP="006C7028">
      <w:r>
        <w:t xml:space="preserve">* </w:t>
      </w:r>
      <w:r w:rsidR="00415B45">
        <w:t>Title: ______________________________________________________________</w:t>
      </w:r>
    </w:p>
    <w:sectPr w:rsidR="00415B45" w:rsidSect="00F37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28"/>
    <w:rsid w:val="00326AC2"/>
    <w:rsid w:val="00415B45"/>
    <w:rsid w:val="004B4745"/>
    <w:rsid w:val="004C7675"/>
    <w:rsid w:val="006C7028"/>
    <w:rsid w:val="0071508F"/>
    <w:rsid w:val="00866092"/>
    <w:rsid w:val="008B4776"/>
    <w:rsid w:val="00953EF1"/>
    <w:rsid w:val="00A57935"/>
    <w:rsid w:val="00B54CCF"/>
    <w:rsid w:val="00D6291B"/>
    <w:rsid w:val="00E30268"/>
    <w:rsid w:val="00ED5897"/>
    <w:rsid w:val="00F34653"/>
    <w:rsid w:val="00F376A2"/>
    <w:rsid w:val="00F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CF4D"/>
  <w15:docId w15:val="{F55064E3-4FCF-41A7-8EFD-92407C6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702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C7028"/>
    <w:pPr>
      <w:spacing w:before="7"/>
      <w:ind w:left="236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7028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C7028"/>
    <w:pPr>
      <w:ind w:left="232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7028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028"/>
  </w:style>
  <w:style w:type="character" w:styleId="PlaceholderText">
    <w:name w:val="Placeholder Text"/>
    <w:basedOn w:val="DefaultParagraphFont"/>
    <w:uiPriority w:val="99"/>
    <w:semiHidden/>
    <w:rsid w:val="006C70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Oattadmin@tristateg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4B781000954B5C9A222CE1C6F5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ABD4-101F-4F48-97AC-A8DA84B5790E}"/>
      </w:docPartPr>
      <w:docPartBody>
        <w:p w:rsidR="009A1030" w:rsidRDefault="00406F31" w:rsidP="00406F31">
          <w:pPr>
            <w:pStyle w:val="D34B781000954B5C9A222CE1C6F5B09E"/>
          </w:pPr>
          <w:r w:rsidRPr="000578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89"/>
    <w:rsid w:val="00197245"/>
    <w:rsid w:val="00406F31"/>
    <w:rsid w:val="009A1030"/>
    <w:rsid w:val="00A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F31"/>
    <w:rPr>
      <w:color w:val="808080"/>
    </w:rPr>
  </w:style>
  <w:style w:type="paragraph" w:customStyle="1" w:styleId="4C7B8F3E8F224399B23E291C5A3103C5">
    <w:name w:val="4C7B8F3E8F224399B23E291C5A3103C5"/>
    <w:rsid w:val="00AB5189"/>
  </w:style>
  <w:style w:type="paragraph" w:customStyle="1" w:styleId="B6DB3CFA51A545D4AFC11898CBDF10D5">
    <w:name w:val="B6DB3CFA51A545D4AFC11898CBDF10D5"/>
    <w:rsid w:val="00AB5189"/>
  </w:style>
  <w:style w:type="paragraph" w:customStyle="1" w:styleId="A3EE61B8B5144B5AB12063B9F3440BC1">
    <w:name w:val="A3EE61B8B5144B5AB12063B9F3440BC1"/>
    <w:rsid w:val="00AB5189"/>
  </w:style>
  <w:style w:type="paragraph" w:customStyle="1" w:styleId="5179564D4A394B25958D9140153C7B6D">
    <w:name w:val="5179564D4A394B25958D9140153C7B6D"/>
    <w:rsid w:val="00AB5189"/>
  </w:style>
  <w:style w:type="paragraph" w:customStyle="1" w:styleId="75738C24BBC448FD88800424088C1960">
    <w:name w:val="75738C24BBC448FD88800424088C1960"/>
    <w:rsid w:val="00AB5189"/>
  </w:style>
  <w:style w:type="paragraph" w:customStyle="1" w:styleId="AC6A8077158843BA8C67916FD4D2ECBD">
    <w:name w:val="AC6A8077158843BA8C67916FD4D2ECBD"/>
    <w:rsid w:val="00AB5189"/>
  </w:style>
  <w:style w:type="paragraph" w:customStyle="1" w:styleId="E0C523E7F0624C5D8239178174B6D089">
    <w:name w:val="E0C523E7F0624C5D8239178174B6D089"/>
    <w:rsid w:val="00AB5189"/>
  </w:style>
  <w:style w:type="paragraph" w:customStyle="1" w:styleId="66E30F85AECB4859820A09D7E7137D92">
    <w:name w:val="66E30F85AECB4859820A09D7E7137D92"/>
    <w:rsid w:val="00AB5189"/>
  </w:style>
  <w:style w:type="paragraph" w:customStyle="1" w:styleId="1C4BEBA227844D88BEBFEEA0A77C451A">
    <w:name w:val="1C4BEBA227844D88BEBFEEA0A77C451A"/>
    <w:rsid w:val="00AB5189"/>
  </w:style>
  <w:style w:type="paragraph" w:customStyle="1" w:styleId="EF30EB5F03AA4D6DA1328D38F3CAAD2A">
    <w:name w:val="EF30EB5F03AA4D6DA1328D38F3CAAD2A"/>
    <w:rsid w:val="00AB5189"/>
  </w:style>
  <w:style w:type="paragraph" w:customStyle="1" w:styleId="9888D43220A04FF9877FE36057E4AE09">
    <w:name w:val="9888D43220A04FF9877FE36057E4AE09"/>
    <w:rsid w:val="00AB5189"/>
  </w:style>
  <w:style w:type="paragraph" w:customStyle="1" w:styleId="A92CA4DD641C47DE8AFF8861D4B65E2E">
    <w:name w:val="A92CA4DD641C47DE8AFF8861D4B65E2E"/>
    <w:rsid w:val="00AB5189"/>
  </w:style>
  <w:style w:type="paragraph" w:customStyle="1" w:styleId="B620A09F0E424DBCAA6E9BDF8D82B590">
    <w:name w:val="B620A09F0E424DBCAA6E9BDF8D82B590"/>
    <w:rsid w:val="00AB5189"/>
  </w:style>
  <w:style w:type="paragraph" w:customStyle="1" w:styleId="21BF06F8447347CD8E63DEFBCD541D67">
    <w:name w:val="21BF06F8447347CD8E63DEFBCD541D67"/>
    <w:rsid w:val="00AB5189"/>
  </w:style>
  <w:style w:type="paragraph" w:customStyle="1" w:styleId="4EF0268FE70448158F9E312D72A1C236">
    <w:name w:val="4EF0268FE70448158F9E312D72A1C236"/>
    <w:rsid w:val="00AB5189"/>
  </w:style>
  <w:style w:type="paragraph" w:customStyle="1" w:styleId="83102F1F94FA4226820E09DDF125EB79">
    <w:name w:val="83102F1F94FA4226820E09DDF125EB79"/>
    <w:rsid w:val="00AB5189"/>
  </w:style>
  <w:style w:type="paragraph" w:customStyle="1" w:styleId="1AA6FF288FE740F48E8B0BE2A37B9B8F">
    <w:name w:val="1AA6FF288FE740F48E8B0BE2A37B9B8F"/>
    <w:rsid w:val="00AB5189"/>
  </w:style>
  <w:style w:type="paragraph" w:customStyle="1" w:styleId="A6F31B3327E546909CC6E31EC9FF74DB">
    <w:name w:val="A6F31B3327E546909CC6E31EC9FF74DB"/>
    <w:rsid w:val="00AB5189"/>
  </w:style>
  <w:style w:type="paragraph" w:customStyle="1" w:styleId="C809B3E21F2148B9AFF22D2B60B74EDB">
    <w:name w:val="C809B3E21F2148B9AFF22D2B60B74EDB"/>
    <w:rsid w:val="00AB5189"/>
  </w:style>
  <w:style w:type="paragraph" w:customStyle="1" w:styleId="025AF7DCB97F475D9D8D9A4265A420B1">
    <w:name w:val="025AF7DCB97F475D9D8D9A4265A420B1"/>
    <w:rsid w:val="00AB5189"/>
  </w:style>
  <w:style w:type="paragraph" w:customStyle="1" w:styleId="71E18623C16D4CA4A4BE09E3226189F0">
    <w:name w:val="71E18623C16D4CA4A4BE09E3226189F0"/>
    <w:rsid w:val="00AB5189"/>
  </w:style>
  <w:style w:type="paragraph" w:customStyle="1" w:styleId="161DB4F01CB247F887969AD1F20A7896">
    <w:name w:val="161DB4F01CB247F887969AD1F20A7896"/>
    <w:rsid w:val="00AB5189"/>
  </w:style>
  <w:style w:type="paragraph" w:customStyle="1" w:styleId="101BB35D021E47F4AEAC72F3E7FB9E39">
    <w:name w:val="101BB35D021E47F4AEAC72F3E7FB9E39"/>
    <w:rsid w:val="00AB5189"/>
  </w:style>
  <w:style w:type="paragraph" w:customStyle="1" w:styleId="C53EFDEECD104B328C8C829E9F9A4E6E">
    <w:name w:val="C53EFDEECD104B328C8C829E9F9A4E6E"/>
    <w:rsid w:val="00AB5189"/>
  </w:style>
  <w:style w:type="paragraph" w:customStyle="1" w:styleId="3E4F7555A3B3462E9B13518D1EE56E77">
    <w:name w:val="3E4F7555A3B3462E9B13518D1EE56E77"/>
    <w:rsid w:val="00AB5189"/>
  </w:style>
  <w:style w:type="paragraph" w:customStyle="1" w:styleId="53159DCED32048C7BCFA2C80AEEC376B">
    <w:name w:val="53159DCED32048C7BCFA2C80AEEC376B"/>
    <w:rsid w:val="00AB5189"/>
  </w:style>
  <w:style w:type="paragraph" w:customStyle="1" w:styleId="C637994104A64297B2EFCE904A50E513">
    <w:name w:val="C637994104A64297B2EFCE904A50E513"/>
    <w:rsid w:val="00AB5189"/>
  </w:style>
  <w:style w:type="paragraph" w:customStyle="1" w:styleId="12632CEAB84A4C51B6751BAE1E0A1F35">
    <w:name w:val="12632CEAB84A4C51B6751BAE1E0A1F35"/>
    <w:rsid w:val="00AB5189"/>
  </w:style>
  <w:style w:type="paragraph" w:customStyle="1" w:styleId="68187B6604084A1BA77E6680EDE5F8F6">
    <w:name w:val="68187B6604084A1BA77E6680EDE5F8F6"/>
    <w:rsid w:val="00AB5189"/>
  </w:style>
  <w:style w:type="paragraph" w:customStyle="1" w:styleId="D34B781000954B5C9A222CE1C6F5B09E">
    <w:name w:val="D34B781000954B5C9A222CE1C6F5B09E"/>
    <w:rsid w:val="00406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Tri-State G&amp;T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Powell</dc:creator>
  <cp:lastModifiedBy>Gilmore, Shannon</cp:lastModifiedBy>
  <cp:revision>9</cp:revision>
  <dcterms:created xsi:type="dcterms:W3CDTF">2016-11-01T21:20:00Z</dcterms:created>
  <dcterms:modified xsi:type="dcterms:W3CDTF">2017-09-26T15:11:00Z</dcterms:modified>
</cp:coreProperties>
</file>