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C3" w:rsidRDefault="00BA202F">
      <w:r>
        <w:t>OASIS</w:t>
      </w:r>
      <w:r w:rsidR="00456827">
        <w:t xml:space="preserve">: </w:t>
      </w:r>
      <w:r>
        <w:t xml:space="preserve"> SW Utah </w:t>
      </w:r>
      <w:r w:rsidR="00456827">
        <w:t>Power U</w:t>
      </w:r>
      <w:r w:rsidR="00274EB0">
        <w:t xml:space="preserve">tility </w:t>
      </w:r>
      <w:r w:rsidR="00456827">
        <w:t>Technical Task F</w:t>
      </w:r>
      <w:r>
        <w:t xml:space="preserve">orce </w:t>
      </w:r>
      <w:r w:rsidR="00456827">
        <w:t>meeting 8/24</w:t>
      </w:r>
      <w:r w:rsidR="00274EB0">
        <w:t>/</w:t>
      </w:r>
      <w:r>
        <w:t xml:space="preserve">10 </w:t>
      </w:r>
    </w:p>
    <w:p w:rsidR="00BA202F" w:rsidRDefault="00BA202F"/>
    <w:p w:rsidR="00BA202F" w:rsidRDefault="00BA202F">
      <w:r>
        <w:t>PacifiCorp Transmission will attend:</w:t>
      </w:r>
    </w:p>
    <w:p w:rsidR="00BA202F" w:rsidRDefault="00BA202F" w:rsidP="00BA202F">
      <w:r>
        <w:t>Technical Task Force Meeting</w:t>
      </w:r>
    </w:p>
    <w:p w:rsidR="00BA202F" w:rsidRDefault="00BA202F" w:rsidP="00BA202F"/>
    <w:p w:rsidR="00BA202F" w:rsidRDefault="00BA202F" w:rsidP="00BA202F">
      <w:r>
        <w:rPr>
          <w:b/>
          <w:bCs/>
        </w:rPr>
        <w:t>DATE:</w:t>
      </w:r>
      <w:r>
        <w:t xml:space="preserve">                    Tuesday, </w:t>
      </w:r>
      <w:r w:rsidR="00456827">
        <w:t>August 24</w:t>
      </w:r>
      <w:r>
        <w:t>, 2010</w:t>
      </w:r>
    </w:p>
    <w:p w:rsidR="00BA202F" w:rsidRDefault="00BA202F" w:rsidP="00BA202F">
      <w:r>
        <w:rPr>
          <w:b/>
          <w:bCs/>
        </w:rPr>
        <w:t>TIME:</w:t>
      </w:r>
      <w:r>
        <w:t>                    9:00 a.m.</w:t>
      </w:r>
      <w:r w:rsidR="00456827">
        <w:t xml:space="preserve"> MD</w:t>
      </w:r>
      <w:r w:rsidR="00FC5CFF">
        <w:t xml:space="preserve">T </w:t>
      </w:r>
    </w:p>
    <w:p w:rsidR="00BA202F" w:rsidRDefault="00BA202F" w:rsidP="00BA202F">
      <w:r>
        <w:rPr>
          <w:b/>
          <w:bCs/>
        </w:rPr>
        <w:t>LOCATION:</w:t>
      </w:r>
      <w:r>
        <w:t xml:space="preserve">         Dixie Escalante Electric Office </w:t>
      </w:r>
    </w:p>
    <w:p w:rsidR="00BA202F" w:rsidRDefault="00BA202F" w:rsidP="00BA202F">
      <w:pPr>
        <w:ind w:left="720" w:firstLine="720"/>
      </w:pPr>
      <w:r>
        <w:t xml:space="preserve">145 W. Brigham Rd.  </w:t>
      </w:r>
    </w:p>
    <w:p w:rsidR="00BA202F" w:rsidRDefault="00BA202F" w:rsidP="00BA202F">
      <w:pPr>
        <w:ind w:left="720" w:firstLine="720"/>
      </w:pPr>
      <w:r>
        <w:t xml:space="preserve">Bloomington, UT </w:t>
      </w:r>
    </w:p>
    <w:p w:rsidR="00BA202F" w:rsidRPr="00BA202F" w:rsidRDefault="00BA202F" w:rsidP="00BA202F">
      <w:pPr>
        <w:ind w:left="720" w:firstLine="720"/>
        <w:rPr>
          <w:b/>
          <w:bCs/>
        </w:rPr>
      </w:pPr>
      <w:r w:rsidRPr="00BA202F">
        <w:rPr>
          <w:b/>
          <w:bCs/>
        </w:rPr>
        <w:t>Phone access:</w:t>
      </w:r>
    </w:p>
    <w:p w:rsidR="00BA202F" w:rsidRDefault="00BA202F" w:rsidP="00BA202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Call </w:t>
      </w:r>
      <w:r>
        <w:rPr>
          <w:rFonts w:ascii="Tahoma" w:hAnsi="Tahoma" w:cs="Tahoma"/>
          <w:b/>
          <w:bCs/>
          <w:sz w:val="20"/>
          <w:szCs w:val="20"/>
        </w:rPr>
        <w:t xml:space="preserve">503-813-5600 </w:t>
      </w:r>
      <w:r>
        <w:rPr>
          <w:rFonts w:ascii="Tahoma" w:hAnsi="Tahoma" w:cs="Tahoma"/>
          <w:sz w:val="20"/>
          <w:szCs w:val="20"/>
        </w:rPr>
        <w:t xml:space="preserve">(toll free #800-503-3360), follow the instructions provided and enter Meeting ID </w:t>
      </w:r>
      <w:r>
        <w:rPr>
          <w:rFonts w:ascii="Tahoma" w:hAnsi="Tahoma" w:cs="Tahoma"/>
          <w:b/>
          <w:bCs/>
          <w:sz w:val="20"/>
          <w:szCs w:val="20"/>
        </w:rPr>
        <w:t>221717</w:t>
      </w:r>
      <w:r>
        <w:rPr>
          <w:rFonts w:ascii="Tahoma" w:hAnsi="Tahoma" w:cs="Tahoma"/>
          <w:sz w:val="20"/>
          <w:szCs w:val="20"/>
        </w:rPr>
        <w:t xml:space="preserve"> when prompted. Use</w:t>
      </w:r>
      <w:r>
        <w:rPr>
          <w:rFonts w:ascii="Arial" w:hAnsi="Arial" w:cs="Arial"/>
          <w:sz w:val="20"/>
          <w:szCs w:val="20"/>
        </w:rPr>
        <w:t xml:space="preserve"> the following password: </w:t>
      </w:r>
      <w:r>
        <w:rPr>
          <w:rFonts w:ascii="Arial" w:hAnsi="Arial" w:cs="Arial"/>
          <w:b/>
          <w:bCs/>
          <w:sz w:val="20"/>
          <w:szCs w:val="20"/>
        </w:rPr>
        <w:t xml:space="preserve">221717 </w:t>
      </w:r>
      <w:r w:rsidRPr="00BA202F">
        <w:rPr>
          <w:rFonts w:ascii="Tahoma" w:hAnsi="Tahoma" w:cs="Tahoma"/>
          <w:sz w:val="20"/>
          <w:szCs w:val="20"/>
        </w:rPr>
        <w:t>when requested.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A202F" w:rsidRPr="00AB5610" w:rsidRDefault="00AB5610" w:rsidP="00BA202F">
      <w:pPr>
        <w:widowControl w:val="0"/>
        <w:autoSpaceDE w:val="0"/>
        <w:autoSpaceDN w:val="0"/>
        <w:adjustRightInd w:val="0"/>
        <w:rPr>
          <w:b/>
          <w:bCs/>
        </w:rPr>
      </w:pPr>
      <w:r w:rsidRPr="00AB5610">
        <w:rPr>
          <w:b/>
          <w:bCs/>
        </w:rPr>
        <w:t xml:space="preserve">AGENDA: </w:t>
      </w:r>
    </w:p>
    <w:p w:rsidR="00274EB0" w:rsidRDefault="00274EB0" w:rsidP="00274EB0">
      <w:pPr>
        <w:jc w:val="center"/>
      </w:pPr>
      <w:r>
        <w:t>POWER UTILITY TECHNICAL TASK FORCE</w:t>
      </w:r>
    </w:p>
    <w:p w:rsidR="00456827" w:rsidRDefault="00456827" w:rsidP="00456827">
      <w:pPr>
        <w:sectPr w:rsidR="00456827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56827" w:rsidRDefault="00456827" w:rsidP="00456827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lastRenderedPageBreak/>
        <w:t xml:space="preserve">UPDATE RELATED TO SYSTEM SWITCHING PROCEDURES UNDER REVISION-SYSTEM CONTINGENCIES.  </w:t>
      </w:r>
    </w:p>
    <w:p w:rsidR="00456827" w:rsidRDefault="00456827" w:rsidP="00456827">
      <w:pPr>
        <w:tabs>
          <w:tab w:val="left" w:pos="-1440"/>
        </w:tabs>
        <w:ind w:left="720"/>
      </w:pPr>
    </w:p>
    <w:p w:rsidR="00456827" w:rsidRDefault="00456827" w:rsidP="00456827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 xml:space="preserve">UPDATE DISCUSSION RELATED TO THE JOINT TRANSMISSION AND LOAD STUDY PLAN. PROJECTS THAT NEED TO BE COMPLETED OR INTIATED AS PER THE STUDY SCHEDULE  </w:t>
      </w:r>
    </w:p>
    <w:p w:rsidR="00456827" w:rsidRDefault="00456827" w:rsidP="00456827">
      <w:pPr>
        <w:pStyle w:val="ListParagraph"/>
      </w:pPr>
    </w:p>
    <w:p w:rsidR="00456827" w:rsidRDefault="00456827" w:rsidP="00456827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 xml:space="preserve">DISCUSSION OR UPDATE TO HURRICANE WEST </w:t>
      </w:r>
      <w:proofErr w:type="gramStart"/>
      <w:r>
        <w:t>INTER-CONNECT</w:t>
      </w:r>
      <w:proofErr w:type="gramEnd"/>
      <w:r>
        <w:t xml:space="preserve"> STUDY.</w:t>
      </w:r>
    </w:p>
    <w:p w:rsidR="00456827" w:rsidRDefault="00456827" w:rsidP="00456827">
      <w:pPr>
        <w:pStyle w:val="ListParagraph"/>
      </w:pPr>
    </w:p>
    <w:p w:rsidR="00456827" w:rsidRDefault="00456827" w:rsidP="00456827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DISCUSS SUMMER OPERATIONS AND SUGGESTED IMPROVEMENTS FOR 2011. CONTINGENCY PLANS</w:t>
      </w:r>
    </w:p>
    <w:p w:rsidR="00456827" w:rsidRDefault="00456827" w:rsidP="00456827">
      <w:pPr>
        <w:pStyle w:val="ListParagraph"/>
      </w:pPr>
    </w:p>
    <w:p w:rsidR="00456827" w:rsidRDefault="00456827" w:rsidP="00456827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 xml:space="preserve">DISCUSS SYSTEM IMPROVEMENTS UNDER DEVELOPMENT BY EACH ENTITY. PROVIDE UPDATES TO ONGOING PROJECTS </w:t>
      </w:r>
    </w:p>
    <w:p w:rsidR="00456827" w:rsidRDefault="00456827" w:rsidP="00456827">
      <w:pPr>
        <w:pStyle w:val="ListParagraph"/>
      </w:pPr>
    </w:p>
    <w:p w:rsidR="00456827" w:rsidRDefault="00456827" w:rsidP="00456827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OTHER</w:t>
      </w:r>
      <w:bookmarkStart w:id="0" w:name="QuickMark"/>
      <w:bookmarkEnd w:id="0"/>
      <w:r>
        <w:t xml:space="preserve"> </w:t>
      </w:r>
    </w:p>
    <w:p w:rsidR="00BA202F" w:rsidRDefault="00BA202F" w:rsidP="00456827">
      <w:pPr>
        <w:jc w:val="center"/>
      </w:pPr>
    </w:p>
    <w:sectPr w:rsidR="00BA202F" w:rsidSect="00E119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16" w:rsidRDefault="003C5416" w:rsidP="003C5416">
      <w:pPr>
        <w:spacing w:after="0" w:line="240" w:lineRule="auto"/>
      </w:pPr>
      <w:r>
        <w:separator/>
      </w:r>
    </w:p>
  </w:endnote>
  <w:endnote w:type="continuationSeparator" w:id="0">
    <w:p w:rsidR="003C5416" w:rsidRDefault="003C5416" w:rsidP="003C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B0" w:rsidRPr="00307E50" w:rsidRDefault="00496902">
    <w:pPr>
      <w:pStyle w:val="Footer"/>
      <w:rPr>
        <w:sz w:val="16"/>
        <w:szCs w:val="16"/>
      </w:rPr>
    </w:pPr>
    <w:fldSimple w:instr=" FILENAME  \p  \* MERGEFORMAT ">
      <w:r w:rsidR="00274EB0">
        <w:rPr>
          <w:noProof/>
          <w:sz w:val="16"/>
          <w:szCs w:val="16"/>
        </w:rPr>
        <w:t>P:\PSOLOMON\UAMPS\Technical Task Force\Agendas\2010\04.12.10.doc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D3" w:rsidRPr="00307E50" w:rsidRDefault="00496902">
    <w:pPr>
      <w:pStyle w:val="Footer"/>
      <w:rPr>
        <w:sz w:val="16"/>
        <w:szCs w:val="16"/>
      </w:rPr>
    </w:pPr>
    <w:fldSimple w:instr=" FILENAME  \p  \* MERGEFORMAT ">
      <w:r w:rsidR="00FC5CFF">
        <w:rPr>
          <w:noProof/>
          <w:sz w:val="16"/>
          <w:szCs w:val="16"/>
        </w:rPr>
        <w:t>P:\PSOLOMON\UAMPS\Technical Task Force\Agendas\2009\10.30.09.doc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16" w:rsidRDefault="003C5416" w:rsidP="003C5416">
      <w:pPr>
        <w:spacing w:after="0" w:line="240" w:lineRule="auto"/>
      </w:pPr>
      <w:r>
        <w:separator/>
      </w:r>
    </w:p>
  </w:footnote>
  <w:footnote w:type="continuationSeparator" w:id="0">
    <w:p w:rsidR="003C5416" w:rsidRDefault="003C5416" w:rsidP="003C5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1BC"/>
    <w:multiLevelType w:val="hybridMultilevel"/>
    <w:tmpl w:val="5B20552E"/>
    <w:lvl w:ilvl="0" w:tplc="3A36A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02F"/>
    <w:rsid w:val="00197352"/>
    <w:rsid w:val="00247104"/>
    <w:rsid w:val="00274EB0"/>
    <w:rsid w:val="002B06F8"/>
    <w:rsid w:val="00364DE3"/>
    <w:rsid w:val="003C5416"/>
    <w:rsid w:val="00456827"/>
    <w:rsid w:val="00496902"/>
    <w:rsid w:val="00690187"/>
    <w:rsid w:val="00711C46"/>
    <w:rsid w:val="00777268"/>
    <w:rsid w:val="00876295"/>
    <w:rsid w:val="008F0ED4"/>
    <w:rsid w:val="009E5485"/>
    <w:rsid w:val="00A92702"/>
    <w:rsid w:val="00AB5610"/>
    <w:rsid w:val="00BA202F"/>
    <w:rsid w:val="00C73812"/>
    <w:rsid w:val="00D10584"/>
    <w:rsid w:val="00E11975"/>
    <w:rsid w:val="00FC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­"/>
    <w:basedOn w:val="Normal"/>
    <w:rsid w:val="00AB5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B561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56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61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154</Words>
  <Characters>879</Characters>
  <Application>Microsoft Office Word</Application>
  <DocSecurity>0</DocSecurity>
  <Lines>7</Lines>
  <Paragraphs>2</Paragraphs>
  <ScaleCrop>false</ScaleCrop>
  <Company>PacifiCorp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p71003</dc:creator>
  <cp:keywords/>
  <dc:description/>
  <cp:lastModifiedBy>p71003</cp:lastModifiedBy>
  <cp:revision>9</cp:revision>
  <dcterms:created xsi:type="dcterms:W3CDTF">2010-01-25T21:55:00Z</dcterms:created>
  <dcterms:modified xsi:type="dcterms:W3CDTF">2010-08-09T21:58:00Z</dcterms:modified>
</cp:coreProperties>
</file>