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C3" w:rsidRDefault="00BA202F">
      <w:r>
        <w:t xml:space="preserve">OASIS SW Utah </w:t>
      </w:r>
      <w:r w:rsidR="00274EB0">
        <w:t xml:space="preserve">Power utility </w:t>
      </w:r>
      <w:r>
        <w:t xml:space="preserve">technical task force meeting </w:t>
      </w:r>
      <w:r w:rsidR="00274EB0">
        <w:t xml:space="preserve"> 5</w:t>
      </w:r>
      <w:r w:rsidR="00711C46">
        <w:t>/4</w:t>
      </w:r>
      <w:r w:rsidR="00274EB0">
        <w:t>/</w:t>
      </w:r>
      <w:r>
        <w:t xml:space="preserve">10 </w:t>
      </w:r>
    </w:p>
    <w:p w:rsidR="00BA202F" w:rsidRDefault="00BA202F"/>
    <w:p w:rsidR="00BA202F" w:rsidRDefault="00BA202F">
      <w:r>
        <w:t>PacifiCorp Transmission will attend:</w:t>
      </w:r>
    </w:p>
    <w:p w:rsidR="00BA202F" w:rsidRDefault="00BA202F" w:rsidP="00BA202F">
      <w:r>
        <w:t>Technical Task Force Meeting</w:t>
      </w:r>
    </w:p>
    <w:p w:rsidR="00BA202F" w:rsidRDefault="00BA202F" w:rsidP="00BA202F"/>
    <w:p w:rsidR="00BA202F" w:rsidRDefault="00BA202F" w:rsidP="00BA202F">
      <w:r>
        <w:rPr>
          <w:b/>
          <w:bCs/>
        </w:rPr>
        <w:t>DATE:</w:t>
      </w:r>
      <w:r>
        <w:t xml:space="preserve">                    Tuesday, </w:t>
      </w:r>
      <w:r w:rsidR="00711C46">
        <w:t>May 4</w:t>
      </w:r>
      <w:r>
        <w:t>, 2010</w:t>
      </w:r>
    </w:p>
    <w:p w:rsidR="00BA202F" w:rsidRDefault="00BA202F" w:rsidP="00BA202F"/>
    <w:p w:rsidR="00BA202F" w:rsidRDefault="00BA202F" w:rsidP="00BA202F">
      <w:r>
        <w:rPr>
          <w:b/>
          <w:bCs/>
        </w:rPr>
        <w:t>TIME:</w:t>
      </w:r>
      <w:r>
        <w:t>                    9:00 a.m.</w:t>
      </w:r>
      <w:r w:rsidR="00FC5CFF">
        <w:t xml:space="preserve"> MST </w:t>
      </w:r>
    </w:p>
    <w:p w:rsidR="00BA202F" w:rsidRDefault="00BA202F" w:rsidP="00BA202F"/>
    <w:p w:rsidR="00BA202F" w:rsidRDefault="00BA202F" w:rsidP="00BA202F">
      <w:r>
        <w:rPr>
          <w:b/>
          <w:bCs/>
        </w:rPr>
        <w:t>LOCATION:</w:t>
      </w:r>
      <w:r>
        <w:t xml:space="preserve">         Dixie Escalante Electric Office </w:t>
      </w:r>
    </w:p>
    <w:p w:rsidR="00BA202F" w:rsidRDefault="00BA202F" w:rsidP="00BA202F">
      <w:pPr>
        <w:ind w:left="720" w:firstLine="720"/>
      </w:pPr>
      <w:r>
        <w:t xml:space="preserve">145 W. Brigham Rd.  </w:t>
      </w:r>
    </w:p>
    <w:p w:rsidR="00BA202F" w:rsidRDefault="00BA202F" w:rsidP="00BA202F">
      <w:pPr>
        <w:ind w:left="720" w:firstLine="720"/>
      </w:pPr>
      <w:r>
        <w:t xml:space="preserve">Bloomington, UT </w:t>
      </w:r>
    </w:p>
    <w:p w:rsidR="00BA202F" w:rsidRPr="00BA202F" w:rsidRDefault="00BA202F" w:rsidP="00BA202F">
      <w:pPr>
        <w:ind w:left="720" w:firstLine="720"/>
        <w:rPr>
          <w:b/>
          <w:bCs/>
        </w:rPr>
      </w:pPr>
      <w:r w:rsidRPr="00BA202F">
        <w:rPr>
          <w:b/>
          <w:bCs/>
        </w:rPr>
        <w:t>Phone access:</w:t>
      </w:r>
    </w:p>
    <w:p w:rsidR="00BA202F" w:rsidRDefault="00BA202F" w:rsidP="00BA202F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Call </w:t>
      </w:r>
      <w:r>
        <w:rPr>
          <w:rFonts w:ascii="Tahoma" w:hAnsi="Tahoma" w:cs="Tahoma"/>
          <w:b/>
          <w:bCs/>
          <w:sz w:val="20"/>
          <w:szCs w:val="20"/>
        </w:rPr>
        <w:t xml:space="preserve">503-813-5600 </w:t>
      </w:r>
      <w:r>
        <w:rPr>
          <w:rFonts w:ascii="Tahoma" w:hAnsi="Tahoma" w:cs="Tahoma"/>
          <w:sz w:val="20"/>
          <w:szCs w:val="20"/>
        </w:rPr>
        <w:t xml:space="preserve">(toll free #800-503-3360), follow the instructions provided and enter Meeting ID </w:t>
      </w:r>
      <w:r>
        <w:rPr>
          <w:rFonts w:ascii="Tahoma" w:hAnsi="Tahoma" w:cs="Tahoma"/>
          <w:b/>
          <w:bCs/>
          <w:sz w:val="20"/>
          <w:szCs w:val="20"/>
        </w:rPr>
        <w:t>221717</w:t>
      </w:r>
      <w:r>
        <w:rPr>
          <w:rFonts w:ascii="Tahoma" w:hAnsi="Tahoma" w:cs="Tahoma"/>
          <w:sz w:val="20"/>
          <w:szCs w:val="20"/>
        </w:rPr>
        <w:t xml:space="preserve"> when prompted. Use</w:t>
      </w:r>
      <w:r>
        <w:rPr>
          <w:rFonts w:ascii="Arial" w:hAnsi="Arial" w:cs="Arial"/>
          <w:sz w:val="20"/>
          <w:szCs w:val="20"/>
        </w:rPr>
        <w:t xml:space="preserve"> the following password: </w:t>
      </w:r>
      <w:r>
        <w:rPr>
          <w:rFonts w:ascii="Arial" w:hAnsi="Arial" w:cs="Arial"/>
          <w:b/>
          <w:bCs/>
          <w:sz w:val="20"/>
          <w:szCs w:val="20"/>
        </w:rPr>
        <w:t xml:space="preserve">221717 </w:t>
      </w:r>
      <w:r w:rsidRPr="00BA202F">
        <w:rPr>
          <w:rFonts w:ascii="Tahoma" w:hAnsi="Tahoma" w:cs="Tahoma"/>
          <w:sz w:val="20"/>
          <w:szCs w:val="20"/>
        </w:rPr>
        <w:t>when requested.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A202F" w:rsidRPr="00AB5610" w:rsidRDefault="00AB5610" w:rsidP="00BA202F">
      <w:pPr>
        <w:widowControl w:val="0"/>
        <w:autoSpaceDE w:val="0"/>
        <w:autoSpaceDN w:val="0"/>
        <w:adjustRightInd w:val="0"/>
        <w:rPr>
          <w:b/>
          <w:bCs/>
        </w:rPr>
      </w:pPr>
      <w:r w:rsidRPr="00AB5610">
        <w:rPr>
          <w:b/>
          <w:bCs/>
        </w:rPr>
        <w:t xml:space="preserve">AGENDA: </w:t>
      </w:r>
    </w:p>
    <w:p w:rsidR="00274EB0" w:rsidRDefault="00274EB0" w:rsidP="00DD2BDC">
      <w:pPr>
        <w:jc w:val="center"/>
        <w:sectPr w:rsidR="00274EB0">
          <w:footerReference w:type="default" r:id="rId7"/>
          <w:pgSz w:w="12240" w:h="15840"/>
          <w:pgMar w:top="1440" w:right="1440" w:bottom="1440" w:left="1440" w:header="1440" w:footer="1440" w:gutter="0"/>
          <w:cols w:space="720"/>
          <w:noEndnote/>
        </w:sectPr>
      </w:pPr>
      <w:r>
        <w:t>POWER UTILITY TECHNICAL TASK FORCE</w:t>
      </w:r>
    </w:p>
    <w:p w:rsidR="00274EB0" w:rsidRDefault="00274EB0" w:rsidP="00DD2BDC">
      <w:pPr>
        <w:ind w:left="3600"/>
      </w:pPr>
      <w:r>
        <w:lastRenderedPageBreak/>
        <w:t>MEETING AGENDA</w:t>
      </w:r>
    </w:p>
    <w:p w:rsidR="00274EB0" w:rsidRDefault="00274EB0" w:rsidP="00274EB0">
      <w:pPr>
        <w:jc w:val="center"/>
      </w:pPr>
      <w:r>
        <w:t>May 4, 2010</w:t>
      </w:r>
    </w:p>
    <w:p w:rsidR="00274EB0" w:rsidRDefault="00274EB0" w:rsidP="00274EB0">
      <w:pPr>
        <w:jc w:val="center"/>
      </w:pPr>
      <w:r>
        <w:t>9:00 A.M.</w:t>
      </w:r>
    </w:p>
    <w:p w:rsidR="00274EB0" w:rsidRDefault="00274EB0" w:rsidP="00274EB0">
      <w:r>
        <w:t xml:space="preserve"> </w:t>
      </w:r>
    </w:p>
    <w:p w:rsidR="00274EB0" w:rsidRDefault="00274EB0" w:rsidP="00274EB0"/>
    <w:p w:rsidR="00274EB0" w:rsidRDefault="00274EB0" w:rsidP="00274EB0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</w:pPr>
      <w:r>
        <w:t xml:space="preserve">UPDATE RELATED TO SYSTEM SWITCHING PROCEDURES UNDER REVISION-SYSTEM CONTINGENCIES.  </w:t>
      </w:r>
    </w:p>
    <w:p w:rsidR="00274EB0" w:rsidRDefault="00274EB0" w:rsidP="00274EB0">
      <w:pPr>
        <w:tabs>
          <w:tab w:val="left" w:pos="-1440"/>
        </w:tabs>
        <w:ind w:left="720"/>
      </w:pPr>
    </w:p>
    <w:p w:rsidR="00274EB0" w:rsidRDefault="00274EB0" w:rsidP="00274EB0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</w:pPr>
      <w:r>
        <w:t>REPORT FROM PAUL HENERY REGARDING THE COMPLETED CENTRAL-ST. GEORGE TRANSMISSION UPGRADES</w:t>
      </w:r>
    </w:p>
    <w:p w:rsidR="00274EB0" w:rsidRDefault="00274EB0" w:rsidP="00274EB0">
      <w:pPr>
        <w:tabs>
          <w:tab w:val="left" w:pos="-1440"/>
        </w:tabs>
      </w:pPr>
    </w:p>
    <w:p w:rsidR="00274EB0" w:rsidRDefault="00274EB0" w:rsidP="00274EB0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</w:pPr>
      <w:r>
        <w:t xml:space="preserve">UPDATE DISCUSSION RELATED TO THE JOINT TRANSMISSION AND LOAD STUDY PLAN.   </w:t>
      </w:r>
    </w:p>
    <w:p w:rsidR="00274EB0" w:rsidRDefault="00274EB0" w:rsidP="00274EB0">
      <w:pPr>
        <w:pStyle w:val="ListParagraph"/>
      </w:pPr>
    </w:p>
    <w:p w:rsidR="00274EB0" w:rsidRDefault="00274EB0" w:rsidP="00274EB0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</w:pPr>
      <w:r>
        <w:t>DISCUSS SUMMER OPERATIONS AND SUGGESTED IMPROVEMENTS FOR 2010. CONTINGENCY PLANS</w:t>
      </w:r>
    </w:p>
    <w:p w:rsidR="00274EB0" w:rsidRDefault="00274EB0" w:rsidP="00274EB0">
      <w:pPr>
        <w:pStyle w:val="ListParagraph"/>
      </w:pPr>
    </w:p>
    <w:p w:rsidR="00274EB0" w:rsidRDefault="00274EB0" w:rsidP="00274EB0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</w:pPr>
      <w:r>
        <w:t xml:space="preserve">DISCUSS SYSTEM IMPROVEMENTS UNDER DEVELOPMENT BY EACH ENTITY. PROVIDE UPDATES TO ONGOING PROJECTS </w:t>
      </w:r>
    </w:p>
    <w:p w:rsidR="00274EB0" w:rsidRDefault="00274EB0" w:rsidP="00274EB0">
      <w:pPr>
        <w:pStyle w:val="ListParagraph"/>
      </w:pPr>
    </w:p>
    <w:p w:rsidR="00274EB0" w:rsidRDefault="00274EB0" w:rsidP="00274EB0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</w:pPr>
      <w:r>
        <w:t>OTHER</w:t>
      </w:r>
      <w:bookmarkStart w:id="0" w:name="QuickMark"/>
      <w:bookmarkEnd w:id="0"/>
      <w:r>
        <w:t xml:space="preserve"> </w:t>
      </w:r>
    </w:p>
    <w:p w:rsidR="00BA202F" w:rsidRDefault="00BA202F" w:rsidP="00BA202F"/>
    <w:p w:rsidR="00BA202F" w:rsidRDefault="00BA202F"/>
    <w:sectPr w:rsidR="00BA202F" w:rsidSect="00E1197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D5E" w:rsidRDefault="00313D5E" w:rsidP="003C5416">
      <w:pPr>
        <w:spacing w:after="0" w:line="240" w:lineRule="auto"/>
      </w:pPr>
      <w:r>
        <w:separator/>
      </w:r>
    </w:p>
  </w:endnote>
  <w:endnote w:type="continuationSeparator" w:id="0">
    <w:p w:rsidR="00313D5E" w:rsidRDefault="00313D5E" w:rsidP="003C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B0" w:rsidRPr="00307E50" w:rsidRDefault="00F91A80">
    <w:pPr>
      <w:pStyle w:val="Footer"/>
      <w:rPr>
        <w:sz w:val="16"/>
        <w:szCs w:val="16"/>
      </w:rPr>
    </w:pPr>
    <w:fldSimple w:instr=" FILENAME  \p  \* MERGEFORMAT ">
      <w:r w:rsidR="00274EB0">
        <w:rPr>
          <w:noProof/>
          <w:sz w:val="16"/>
          <w:szCs w:val="16"/>
        </w:rPr>
        <w:t>P:\PSOLOMON\UAMPS\Technical Task Force\Agendas\2010\04.12.10.doc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AD3" w:rsidRPr="00307E50" w:rsidRDefault="00F91A80">
    <w:pPr>
      <w:pStyle w:val="Footer"/>
      <w:rPr>
        <w:sz w:val="16"/>
        <w:szCs w:val="16"/>
      </w:rPr>
    </w:pPr>
    <w:fldSimple w:instr=" FILENAME  \p  \* MERGEFORMAT ">
      <w:r w:rsidR="00FC5CFF">
        <w:rPr>
          <w:noProof/>
          <w:sz w:val="16"/>
          <w:szCs w:val="16"/>
        </w:rPr>
        <w:t>P:\PSOLOMON\UAMPS\Technical Task Force\Agendas\2009\10.30.09.doc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D5E" w:rsidRDefault="00313D5E" w:rsidP="003C5416">
      <w:pPr>
        <w:spacing w:after="0" w:line="240" w:lineRule="auto"/>
      </w:pPr>
      <w:r>
        <w:separator/>
      </w:r>
    </w:p>
  </w:footnote>
  <w:footnote w:type="continuationSeparator" w:id="0">
    <w:p w:rsidR="00313D5E" w:rsidRDefault="00313D5E" w:rsidP="003C5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01BC"/>
    <w:multiLevelType w:val="hybridMultilevel"/>
    <w:tmpl w:val="5B20552E"/>
    <w:lvl w:ilvl="0" w:tplc="3A36AA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02F"/>
    <w:rsid w:val="00197352"/>
    <w:rsid w:val="00274EB0"/>
    <w:rsid w:val="002B06F8"/>
    <w:rsid w:val="00313D5E"/>
    <w:rsid w:val="00364DE3"/>
    <w:rsid w:val="003C5416"/>
    <w:rsid w:val="00690187"/>
    <w:rsid w:val="00711C46"/>
    <w:rsid w:val="00777268"/>
    <w:rsid w:val="008F0ED4"/>
    <w:rsid w:val="009E5485"/>
    <w:rsid w:val="00AB5610"/>
    <w:rsid w:val="00BA202F"/>
    <w:rsid w:val="00C73812"/>
    <w:rsid w:val="00DD2BDC"/>
    <w:rsid w:val="00E11975"/>
    <w:rsid w:val="00F91A80"/>
    <w:rsid w:val="00FC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">
    <w:name w:val="Quick ­"/>
    <w:basedOn w:val="Normal"/>
    <w:rsid w:val="00AB5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B5610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B561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561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153</Words>
  <Characters>873</Characters>
  <Application>Microsoft Office Word</Application>
  <DocSecurity>0</DocSecurity>
  <Lines>7</Lines>
  <Paragraphs>2</Paragraphs>
  <ScaleCrop>false</ScaleCrop>
  <Company>PacifiCorp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p71003</dc:creator>
  <cp:keywords/>
  <dc:description/>
  <cp:lastModifiedBy>p71003</cp:lastModifiedBy>
  <cp:revision>7</cp:revision>
  <dcterms:created xsi:type="dcterms:W3CDTF">2010-01-25T21:55:00Z</dcterms:created>
  <dcterms:modified xsi:type="dcterms:W3CDTF">2010-04-23T21:27:00Z</dcterms:modified>
</cp:coreProperties>
</file>