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20" w:rsidRDefault="001331DF">
      <w:r>
        <w:t xml:space="preserve">Communications Planned Outage </w:t>
      </w:r>
      <w:r w:rsidR="005C53AE">
        <w:t>10-6-17</w:t>
      </w:r>
    </w:p>
    <w:p w:rsidR="001331DF" w:rsidRDefault="001331DF"/>
    <w:p w:rsidR="001331DF" w:rsidRPr="001331DF" w:rsidRDefault="001331DF">
      <w:pPr>
        <w:rPr>
          <w:b/>
        </w:rPr>
      </w:pPr>
      <w:r w:rsidRPr="001331DF">
        <w:rPr>
          <w:b/>
        </w:rPr>
        <w:t xml:space="preserve">The Network Servers which upload the information to the Seabrook Transmission Station Switchyard Events report will be off line for a site outage on Saturday, </w:t>
      </w:r>
      <w:r w:rsidR="005C53AE">
        <w:rPr>
          <w:b/>
        </w:rPr>
        <w:t>October 6</w:t>
      </w:r>
      <w:r w:rsidRPr="001331DF">
        <w:rPr>
          <w:b/>
        </w:rPr>
        <w:t xml:space="preserve">, 2017.  The outage is planned for 8am to 8pm EDT.  Once the outage is over, the report will resume automatic updating and will include all events that may have occurred </w:t>
      </w:r>
      <w:bookmarkStart w:id="0" w:name="_GoBack"/>
      <w:bookmarkEnd w:id="0"/>
      <w:r w:rsidRPr="001331DF">
        <w:rPr>
          <w:b/>
        </w:rPr>
        <w:t>during the communications outage.</w:t>
      </w:r>
    </w:p>
    <w:sectPr w:rsidR="001331DF" w:rsidRPr="00133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F"/>
    <w:rsid w:val="001331DF"/>
    <w:rsid w:val="003630CE"/>
    <w:rsid w:val="005C53AE"/>
    <w:rsid w:val="009624EF"/>
    <w:rsid w:val="00B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glw0d2u</dc:creator>
  <cp:lastModifiedBy>glw0d2u</cp:lastModifiedBy>
  <cp:revision>2</cp:revision>
  <dcterms:created xsi:type="dcterms:W3CDTF">2017-07-19T12:48:00Z</dcterms:created>
  <dcterms:modified xsi:type="dcterms:W3CDTF">2017-09-29T19:44:00Z</dcterms:modified>
</cp:coreProperties>
</file>