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8AA9A" w14:textId="77777777" w:rsidR="00B00D73" w:rsidRDefault="007B6964" w:rsidP="000A7E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MRES</w:t>
      </w:r>
      <w:r w:rsidR="00FD5BA3" w:rsidRPr="009377E9">
        <w:rPr>
          <w:b/>
          <w:sz w:val="32"/>
          <w:szCs w:val="32"/>
          <w:u w:val="single"/>
        </w:rPr>
        <w:t xml:space="preserve"> – 20</w:t>
      </w:r>
      <w:r w:rsidR="009F793D" w:rsidRPr="009377E9">
        <w:rPr>
          <w:b/>
          <w:sz w:val="32"/>
          <w:szCs w:val="32"/>
          <w:u w:val="single"/>
        </w:rPr>
        <w:t>1</w:t>
      </w:r>
      <w:r w:rsidR="00507906">
        <w:rPr>
          <w:b/>
          <w:sz w:val="32"/>
          <w:szCs w:val="32"/>
          <w:u w:val="single"/>
        </w:rPr>
        <w:t>5</w:t>
      </w:r>
      <w:r w:rsidR="0066201F" w:rsidRPr="009377E9">
        <w:rPr>
          <w:b/>
          <w:sz w:val="32"/>
          <w:szCs w:val="32"/>
          <w:u w:val="single"/>
        </w:rPr>
        <w:t xml:space="preserve"> </w:t>
      </w:r>
      <w:r w:rsidR="00B00D73">
        <w:rPr>
          <w:b/>
          <w:sz w:val="32"/>
          <w:szCs w:val="32"/>
          <w:u w:val="single"/>
        </w:rPr>
        <w:t xml:space="preserve">Actual Attachment O Revision 2 Summary of changes </w:t>
      </w:r>
    </w:p>
    <w:p w14:paraId="7D15C9C8" w14:textId="77777777" w:rsidR="00FD5BA3" w:rsidRPr="009377E9" w:rsidRDefault="002F0D8C" w:rsidP="000A7E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 28</w:t>
      </w:r>
      <w:r w:rsidR="00B00D73">
        <w:rPr>
          <w:b/>
          <w:sz w:val="32"/>
          <w:szCs w:val="32"/>
          <w:u w:val="single"/>
        </w:rPr>
        <w:t>, 2016</w:t>
      </w:r>
    </w:p>
    <w:p w14:paraId="2CFDE431" w14:textId="51089AC7" w:rsidR="00D43B9D" w:rsidRPr="00ED7329" w:rsidRDefault="00D43B9D" w:rsidP="00D43B9D">
      <w:r w:rsidRPr="00ED7329">
        <w:t>MRES Introductory Comments:</w:t>
      </w:r>
      <w:r w:rsidRPr="00ED7329">
        <w:tab/>
        <w:t>Since the August 26 Customer meeting, errors were discovered in the</w:t>
      </w:r>
      <w:r>
        <w:t xml:space="preserve"> MISO</w:t>
      </w:r>
      <w:r w:rsidRPr="00ED7329">
        <w:t xml:space="preserve"> </w:t>
      </w:r>
      <w:r>
        <w:t xml:space="preserve">2015 actual </w:t>
      </w:r>
      <w:r w:rsidRPr="00ED7329">
        <w:t xml:space="preserve">template </w:t>
      </w:r>
      <w:r>
        <w:t>impacting calculations in both SPP and MISO.  Below are a summary of those changes.</w:t>
      </w:r>
      <w:r w:rsidRPr="00ED7329">
        <w:t xml:space="preserve">  </w:t>
      </w:r>
      <w:r>
        <w:t xml:space="preserve"> </w:t>
      </w:r>
    </w:p>
    <w:p w14:paraId="1C113E92" w14:textId="77777777" w:rsidR="00B00D73" w:rsidRPr="00E42F1B" w:rsidRDefault="00B00D73" w:rsidP="00B00D73">
      <w:r w:rsidRPr="00E42F1B">
        <w:t>Files that were revised;</w:t>
      </w:r>
    </w:p>
    <w:p w14:paraId="5C9A1C89" w14:textId="77777777" w:rsidR="00B00D73" w:rsidRPr="00E42F1B" w:rsidRDefault="00B00D73" w:rsidP="00B00D73">
      <w:pPr>
        <w:pStyle w:val="ListParagraph"/>
        <w:numPr>
          <w:ilvl w:val="0"/>
          <w:numId w:val="2"/>
        </w:numPr>
      </w:pPr>
      <w:r w:rsidRPr="00E42F1B">
        <w:t>2015 Actual Attachment O</w:t>
      </w:r>
    </w:p>
    <w:p w14:paraId="1F45A823" w14:textId="77777777" w:rsidR="00B00D73" w:rsidRPr="00E42F1B" w:rsidRDefault="00B00D73" w:rsidP="00B00D73">
      <w:pPr>
        <w:pStyle w:val="ListParagraph"/>
        <w:numPr>
          <w:ilvl w:val="0"/>
          <w:numId w:val="2"/>
        </w:numPr>
      </w:pPr>
      <w:r w:rsidRPr="00E42F1B">
        <w:t>2015 Actual Attachment GG</w:t>
      </w:r>
    </w:p>
    <w:p w14:paraId="4E4FFD90" w14:textId="77777777" w:rsidR="00B00D73" w:rsidRPr="00E42F1B" w:rsidRDefault="00B00D73" w:rsidP="00B00D73">
      <w:pPr>
        <w:pStyle w:val="ListParagraph"/>
        <w:numPr>
          <w:ilvl w:val="0"/>
          <w:numId w:val="2"/>
        </w:numPr>
      </w:pPr>
      <w:r w:rsidRPr="00E42F1B">
        <w:t>2015 Actual Attachment MM</w:t>
      </w:r>
      <w:bookmarkStart w:id="0" w:name="_GoBack"/>
      <w:bookmarkEnd w:id="0"/>
    </w:p>
    <w:p w14:paraId="6DBF55A7" w14:textId="77777777" w:rsidR="00B00D73" w:rsidRDefault="00B00D73" w:rsidP="00B00D73">
      <w:pPr>
        <w:pStyle w:val="ListParagraph"/>
        <w:numPr>
          <w:ilvl w:val="0"/>
          <w:numId w:val="2"/>
        </w:numPr>
      </w:pPr>
      <w:r w:rsidRPr="00E42F1B">
        <w:t>2015 True-up summary file</w:t>
      </w:r>
    </w:p>
    <w:p w14:paraId="50A85063" w14:textId="24C0F43A" w:rsidR="00AE4D69" w:rsidRPr="00E42F1B" w:rsidRDefault="00AE4D69" w:rsidP="00AE4D69">
      <w:r w:rsidRPr="00F90B93">
        <w:t>The overall 2015 ATRR for the Attachment O for MISO is $2,842,373 or approximately $52,000 lower.  The Attachment GG ATRR is $</w:t>
      </w:r>
      <w:r w:rsidR="00F90B93" w:rsidRPr="00F90B93">
        <w:t>9,911,437</w:t>
      </w:r>
      <w:r w:rsidRPr="00F90B93">
        <w:t xml:space="preserve"> or approximate </w:t>
      </w:r>
      <w:r w:rsidR="00F90B93" w:rsidRPr="00F90B93">
        <w:t>$70,000</w:t>
      </w:r>
      <w:r w:rsidRPr="00F90B93">
        <w:t xml:space="preserve"> lower. The Attachment MM ATRR is $</w:t>
      </w:r>
      <w:r w:rsidR="00F90B93" w:rsidRPr="00F90B93">
        <w:t>4,588,052 or approximately $72,000</w:t>
      </w:r>
      <w:r w:rsidRPr="00F90B93">
        <w:t xml:space="preserve"> lower.</w:t>
      </w:r>
      <w:r w:rsidR="00F90B93" w:rsidRPr="00F90B93">
        <w:t xml:space="preserve">  Both the Attach</w:t>
      </w:r>
      <w:r w:rsidR="001F0150">
        <w:t>ment GG and MM exclude true-up adjustments.</w:t>
      </w:r>
    </w:p>
    <w:p w14:paraId="6045C76D" w14:textId="77777777" w:rsidR="00B00D73" w:rsidRPr="00E42F1B" w:rsidRDefault="00B00D73" w:rsidP="00B00D73">
      <w:r w:rsidRPr="00E42F1B">
        <w:t>Summary of the changes made to the Attachment O</w:t>
      </w:r>
    </w:p>
    <w:p w14:paraId="70007FD4" w14:textId="77777777" w:rsidR="00E36529" w:rsidRPr="00E42F1B" w:rsidRDefault="00D66DB3" w:rsidP="00B00D73">
      <w:pPr>
        <w:pStyle w:val="ListParagraph"/>
        <w:numPr>
          <w:ilvl w:val="0"/>
          <w:numId w:val="2"/>
        </w:numPr>
        <w:rPr>
          <w:bCs/>
          <w:color w:val="00B050"/>
        </w:rPr>
      </w:pPr>
      <w:r w:rsidRPr="00E42F1B">
        <w:rPr>
          <w:bCs/>
        </w:rPr>
        <w:t>Att.</w:t>
      </w:r>
      <w:r w:rsidRPr="00E42F1B">
        <w:t xml:space="preserve"> O, P. </w:t>
      </w:r>
      <w:r w:rsidR="007B6964" w:rsidRPr="00E42F1B">
        <w:t>1</w:t>
      </w:r>
      <w:r w:rsidRPr="00E42F1B">
        <w:t>, Line</w:t>
      </w:r>
      <w:r w:rsidR="007B6964" w:rsidRPr="00E42F1B">
        <w:t xml:space="preserve"> 6g</w:t>
      </w:r>
      <w:r w:rsidRPr="00E42F1B">
        <w:t xml:space="preserve"> - </w:t>
      </w:r>
      <w:r w:rsidR="007B6964" w:rsidRPr="00E42F1B">
        <w:t xml:space="preserve">The value on this line should match the value used in the 2015 Projected Att. O.  The value for this line from the 2015 Projected Att. O was </w:t>
      </w:r>
      <w:r w:rsidR="00B00D73" w:rsidRPr="00E42F1B">
        <w:t>$</w:t>
      </w:r>
      <w:r w:rsidR="007B6964" w:rsidRPr="00E42F1B">
        <w:t>8.907</w:t>
      </w:r>
      <w:r w:rsidR="00B00D73" w:rsidRPr="00E42F1B">
        <w:t>kW/mo.</w:t>
      </w:r>
    </w:p>
    <w:p w14:paraId="5E34E30C" w14:textId="77777777" w:rsidR="00E85EC8" w:rsidRPr="00E42F1B" w:rsidRDefault="00E85EC8" w:rsidP="00E85EC8">
      <w:pPr>
        <w:pStyle w:val="ListParagraph"/>
        <w:rPr>
          <w:bCs/>
        </w:rPr>
      </w:pPr>
    </w:p>
    <w:p w14:paraId="2DF72717" w14:textId="4E635F00" w:rsidR="00E36529" w:rsidRPr="00E42F1B" w:rsidRDefault="00B00D73" w:rsidP="00B00D73">
      <w:pPr>
        <w:pStyle w:val="ListParagraph"/>
        <w:numPr>
          <w:ilvl w:val="0"/>
          <w:numId w:val="2"/>
        </w:numPr>
        <w:rPr>
          <w:bCs/>
          <w:color w:val="00B050"/>
        </w:rPr>
      </w:pPr>
      <w:r w:rsidRPr="00E42F1B">
        <w:rPr>
          <w:bCs/>
        </w:rPr>
        <w:t xml:space="preserve">Account 561.5 – In revision 1, there were </w:t>
      </w:r>
      <w:r w:rsidR="00E42F1B" w:rsidRPr="00E42F1B">
        <w:rPr>
          <w:bCs/>
        </w:rPr>
        <w:t>expenses included in Account 56</w:t>
      </w:r>
      <w:r w:rsidRPr="00E42F1B">
        <w:rPr>
          <w:bCs/>
        </w:rPr>
        <w:t>1</w:t>
      </w:r>
      <w:r w:rsidR="00E42F1B" w:rsidRPr="00E42F1B">
        <w:rPr>
          <w:bCs/>
        </w:rPr>
        <w:t>.</w:t>
      </w:r>
      <w:r w:rsidRPr="00E42F1B">
        <w:rPr>
          <w:bCs/>
        </w:rPr>
        <w:t>4</w:t>
      </w:r>
      <w:r w:rsidR="008A64A4">
        <w:rPr>
          <w:bCs/>
        </w:rPr>
        <w:t xml:space="preserve"> in the Trans O&amp;M tab.  T</w:t>
      </w:r>
      <w:r w:rsidRPr="00E42F1B">
        <w:rPr>
          <w:bCs/>
        </w:rPr>
        <w:t xml:space="preserve">hese were mislabeled and </w:t>
      </w:r>
      <w:r w:rsidR="002F0D8C">
        <w:rPr>
          <w:bCs/>
        </w:rPr>
        <w:t>are now properly included in 56</w:t>
      </w:r>
      <w:r w:rsidRPr="00E42F1B">
        <w:rPr>
          <w:bCs/>
        </w:rPr>
        <w:t>1</w:t>
      </w:r>
      <w:r w:rsidR="002F0D8C">
        <w:rPr>
          <w:bCs/>
        </w:rPr>
        <w:t>.</w:t>
      </w:r>
      <w:r w:rsidRPr="00E42F1B">
        <w:rPr>
          <w:bCs/>
        </w:rPr>
        <w:t>5</w:t>
      </w:r>
      <w:r w:rsidR="008A64A4">
        <w:rPr>
          <w:bCs/>
        </w:rPr>
        <w:t xml:space="preserve"> in this tab</w:t>
      </w:r>
      <w:r w:rsidRPr="00E42F1B">
        <w:rPr>
          <w:bCs/>
        </w:rPr>
        <w:t>.</w:t>
      </w:r>
      <w:r w:rsidR="008A64A4">
        <w:rPr>
          <w:bCs/>
        </w:rPr>
        <w:t xml:space="preserve">  The amount shown in the Attachment O was correct in revision 1, only the workpaper was mislabeled.</w:t>
      </w:r>
      <w:r w:rsidRPr="00E42F1B">
        <w:rPr>
          <w:bCs/>
        </w:rPr>
        <w:t xml:space="preserve">   </w:t>
      </w:r>
    </w:p>
    <w:p w14:paraId="7DA36E20" w14:textId="77777777" w:rsidR="005160E4" w:rsidRPr="00E42F1B" w:rsidRDefault="005160E4" w:rsidP="005160E4">
      <w:pPr>
        <w:pStyle w:val="ListParagraph"/>
        <w:rPr>
          <w:bCs/>
        </w:rPr>
      </w:pPr>
    </w:p>
    <w:p w14:paraId="01C4BA7D" w14:textId="77777777" w:rsidR="00E42F1B" w:rsidRPr="00E42F1B" w:rsidRDefault="005160E4" w:rsidP="00E42F1B">
      <w:pPr>
        <w:pStyle w:val="ListParagraph"/>
        <w:numPr>
          <w:ilvl w:val="0"/>
          <w:numId w:val="2"/>
        </w:numPr>
        <w:rPr>
          <w:bCs/>
        </w:rPr>
      </w:pPr>
      <w:r w:rsidRPr="00E42F1B">
        <w:rPr>
          <w:bCs/>
        </w:rPr>
        <w:t xml:space="preserve">Att. O, P. 3, Line 2 </w:t>
      </w:r>
      <w:r w:rsidR="00E42F1B" w:rsidRPr="00E42F1B">
        <w:rPr>
          <w:bCs/>
        </w:rPr>
        <w:t>–</w:t>
      </w:r>
      <w:r w:rsidRPr="00E42F1B">
        <w:rPr>
          <w:bCs/>
        </w:rPr>
        <w:t xml:space="preserve"> </w:t>
      </w:r>
      <w:r w:rsidR="00E9767E" w:rsidRPr="00E42F1B">
        <w:rPr>
          <w:bCs/>
        </w:rPr>
        <w:t xml:space="preserve">The amount for Acct. 565 from the Trans O &amp; M tab is $25,733,652.  The amount for Acct. </w:t>
      </w:r>
      <w:r w:rsidR="00E42F1B" w:rsidRPr="00E42F1B">
        <w:rPr>
          <w:bCs/>
        </w:rPr>
        <w:t>565 from the AC 565 workpaper was</w:t>
      </w:r>
      <w:r w:rsidR="00E9767E" w:rsidRPr="00E42F1B">
        <w:rPr>
          <w:bCs/>
        </w:rPr>
        <w:t xml:space="preserve"> $25,764,991.  </w:t>
      </w:r>
      <w:r w:rsidR="00E42F1B" w:rsidRPr="00E42F1B">
        <w:rPr>
          <w:bCs/>
        </w:rPr>
        <w:t xml:space="preserve">The amount in the workpaper has been corrected.  </w:t>
      </w:r>
    </w:p>
    <w:p w14:paraId="7333006F" w14:textId="77777777" w:rsidR="00AC63F9" w:rsidRPr="00E42F1B" w:rsidRDefault="00AC63F9" w:rsidP="00AC63F9">
      <w:pPr>
        <w:pStyle w:val="ListParagraph"/>
        <w:rPr>
          <w:bCs/>
        </w:rPr>
      </w:pPr>
    </w:p>
    <w:p w14:paraId="06A496EB" w14:textId="77777777" w:rsidR="00E36529" w:rsidRPr="00E42F1B" w:rsidRDefault="00A611B1" w:rsidP="00E42F1B">
      <w:pPr>
        <w:pStyle w:val="ListParagraph"/>
        <w:numPr>
          <w:ilvl w:val="0"/>
          <w:numId w:val="2"/>
        </w:numPr>
        <w:rPr>
          <w:bCs/>
          <w:color w:val="00B050"/>
        </w:rPr>
      </w:pPr>
      <w:r w:rsidRPr="00E42F1B">
        <w:rPr>
          <w:bCs/>
        </w:rPr>
        <w:t xml:space="preserve">Att. O, P. 4, Line 22 </w:t>
      </w:r>
      <w:r w:rsidR="00E42F1B">
        <w:rPr>
          <w:bCs/>
        </w:rPr>
        <w:t>–</w:t>
      </w:r>
      <w:r w:rsidR="008555CC" w:rsidRPr="00E42F1B">
        <w:rPr>
          <w:bCs/>
        </w:rPr>
        <w:t xml:space="preserve"> </w:t>
      </w:r>
      <w:r w:rsidR="00E42F1B">
        <w:rPr>
          <w:bCs/>
        </w:rPr>
        <w:t xml:space="preserve">This balance has been adjusted to include unamortized premium of Long Term Debt. </w:t>
      </w:r>
    </w:p>
    <w:p w14:paraId="733E71D6" w14:textId="77777777" w:rsidR="00BA05D1" w:rsidRPr="00E42F1B" w:rsidRDefault="00BA05D1" w:rsidP="00BA05D1">
      <w:pPr>
        <w:pStyle w:val="ListParagraph"/>
        <w:rPr>
          <w:bCs/>
        </w:rPr>
      </w:pPr>
    </w:p>
    <w:p w14:paraId="3DA20EFC" w14:textId="77777777" w:rsidR="00E42F1B" w:rsidRPr="00E42F1B" w:rsidRDefault="00BA05D1" w:rsidP="00E42F1B">
      <w:pPr>
        <w:pStyle w:val="ListParagraph"/>
        <w:numPr>
          <w:ilvl w:val="0"/>
          <w:numId w:val="2"/>
        </w:numPr>
        <w:rPr>
          <w:bCs/>
        </w:rPr>
      </w:pPr>
      <w:r w:rsidRPr="00E42F1B">
        <w:rPr>
          <w:bCs/>
        </w:rPr>
        <w:t xml:space="preserve">Att. O True-Up Summary, Section B, Projected Annual Cost </w:t>
      </w:r>
      <w:r w:rsidR="00E42F1B" w:rsidRPr="00E42F1B">
        <w:rPr>
          <w:bCs/>
        </w:rPr>
        <w:t>–</w:t>
      </w:r>
      <w:r w:rsidRPr="00E42F1B">
        <w:rPr>
          <w:bCs/>
        </w:rPr>
        <w:t xml:space="preserve"> </w:t>
      </w:r>
      <w:r w:rsidR="00E42F1B" w:rsidRPr="00E42F1B">
        <w:rPr>
          <w:bCs/>
        </w:rPr>
        <w:t xml:space="preserve">This has been corrected consistent with Attachment O, P.1, Line 6g.  </w:t>
      </w:r>
    </w:p>
    <w:p w14:paraId="0D25B749" w14:textId="77777777" w:rsidR="00E42F1B" w:rsidRPr="00E42F1B" w:rsidRDefault="00E42F1B" w:rsidP="00E42F1B">
      <w:pPr>
        <w:pStyle w:val="ListParagraph"/>
        <w:rPr>
          <w:bCs/>
        </w:rPr>
      </w:pPr>
    </w:p>
    <w:p w14:paraId="7AF527E9" w14:textId="77777777" w:rsidR="00E42F1B" w:rsidRPr="00E42F1B" w:rsidRDefault="00BA05D1" w:rsidP="00962976">
      <w:pPr>
        <w:pStyle w:val="ListParagraph"/>
        <w:numPr>
          <w:ilvl w:val="0"/>
          <w:numId w:val="2"/>
        </w:numPr>
        <w:rPr>
          <w:bCs/>
          <w:color w:val="00B050"/>
        </w:rPr>
      </w:pPr>
      <w:r w:rsidRPr="00E42F1B">
        <w:rPr>
          <w:bCs/>
        </w:rPr>
        <w:t xml:space="preserve">Att. O True-Up Summary, Section D, Estimated Interest for 24 </w:t>
      </w:r>
      <w:r w:rsidR="00012C23" w:rsidRPr="00E42F1B">
        <w:rPr>
          <w:bCs/>
        </w:rPr>
        <w:t xml:space="preserve">months </w:t>
      </w:r>
      <w:r w:rsidR="00E42F1B" w:rsidRPr="00E42F1B">
        <w:rPr>
          <w:bCs/>
        </w:rPr>
        <w:t>–</w:t>
      </w:r>
      <w:r w:rsidR="00012C23" w:rsidRPr="00E42F1B">
        <w:rPr>
          <w:bCs/>
        </w:rPr>
        <w:t xml:space="preserve"> </w:t>
      </w:r>
      <w:r w:rsidR="00E42F1B" w:rsidRPr="00E42F1B">
        <w:rPr>
          <w:bCs/>
        </w:rPr>
        <w:t xml:space="preserve">The formula has been corrected to get a monthly rate.  </w:t>
      </w:r>
    </w:p>
    <w:p w14:paraId="2A08FEEC" w14:textId="77777777" w:rsidR="00E42F1B" w:rsidRPr="00964F49" w:rsidRDefault="00E42F1B" w:rsidP="00E42F1B">
      <w:pPr>
        <w:pStyle w:val="ListParagraph"/>
        <w:rPr>
          <w:bCs/>
        </w:rPr>
      </w:pPr>
    </w:p>
    <w:p w14:paraId="36285F27" w14:textId="77777777" w:rsidR="002F0D8C" w:rsidRDefault="002F0D8C" w:rsidP="001C1C2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 xml:space="preserve">Att. GG – The interest rate calculation was </w:t>
      </w:r>
      <w:r w:rsidR="00013FBD">
        <w:rPr>
          <w:bCs/>
        </w:rPr>
        <w:t>corrected</w:t>
      </w:r>
      <w:r>
        <w:rPr>
          <w:bCs/>
        </w:rPr>
        <w:t>, r</w:t>
      </w:r>
      <w:r w:rsidR="00013FBD">
        <w:rPr>
          <w:bCs/>
        </w:rPr>
        <w:t>esulted in a $57 difference.  The date was corrected on the top of the page.</w:t>
      </w:r>
      <w:r>
        <w:rPr>
          <w:bCs/>
        </w:rPr>
        <w:t xml:space="preserve"> </w:t>
      </w:r>
    </w:p>
    <w:p w14:paraId="45D73695" w14:textId="77777777" w:rsidR="002F0D8C" w:rsidRPr="002F0D8C" w:rsidRDefault="002F0D8C" w:rsidP="002F0D8C">
      <w:pPr>
        <w:pStyle w:val="ListParagraph"/>
        <w:rPr>
          <w:bCs/>
        </w:rPr>
      </w:pPr>
    </w:p>
    <w:p w14:paraId="62B3690C" w14:textId="30EDAFF9" w:rsidR="00E36529" w:rsidRPr="00E42F1B" w:rsidRDefault="00E42F1B" w:rsidP="007F1944">
      <w:pPr>
        <w:pStyle w:val="ListParagraph"/>
        <w:numPr>
          <w:ilvl w:val="0"/>
          <w:numId w:val="2"/>
        </w:numPr>
      </w:pPr>
      <w:r w:rsidRPr="00DC43B5">
        <w:rPr>
          <w:bCs/>
        </w:rPr>
        <w:t xml:space="preserve">Att. MM - </w:t>
      </w:r>
      <w:r w:rsidR="00013FBD" w:rsidRPr="00DC43B5">
        <w:rPr>
          <w:bCs/>
        </w:rPr>
        <w:t>A</w:t>
      </w:r>
      <w:r w:rsidR="001C1C20" w:rsidRPr="00DC43B5">
        <w:rPr>
          <w:bCs/>
        </w:rPr>
        <w:t xml:space="preserve">djusted </w:t>
      </w:r>
      <w:r w:rsidR="00013FBD" w:rsidRPr="00DC43B5">
        <w:rPr>
          <w:bCs/>
        </w:rPr>
        <w:t xml:space="preserve">the </w:t>
      </w:r>
      <w:r w:rsidR="001C1C20" w:rsidRPr="00DC43B5">
        <w:rPr>
          <w:bCs/>
        </w:rPr>
        <w:t xml:space="preserve">Attachment MM to correct an error in the prior period adjustment column.  The prior period adjustment should have been </w:t>
      </w:r>
      <w:r w:rsidR="00B15692" w:rsidRPr="00DC43B5">
        <w:rPr>
          <w:bCs/>
        </w:rPr>
        <w:t xml:space="preserve">positive </w:t>
      </w:r>
      <w:r w:rsidR="001C1C20" w:rsidRPr="00DC43B5">
        <w:rPr>
          <w:bCs/>
        </w:rPr>
        <w:t>$302.534 instead of negative $273,057.  The negative $273,057 was the 2012 true-up that was included in the 2014 Attachment MM and did not get updated for the previous 2015 Attachment MM filing.</w:t>
      </w:r>
      <w:r w:rsidR="00013FBD" w:rsidRPr="00DC43B5">
        <w:rPr>
          <w:bCs/>
        </w:rPr>
        <w:t xml:space="preserve"> .  The date was corrected on the top of the page. </w:t>
      </w:r>
    </w:p>
    <w:sectPr w:rsidR="00E36529" w:rsidRPr="00E42F1B" w:rsidSect="0090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241"/>
    <w:multiLevelType w:val="hybridMultilevel"/>
    <w:tmpl w:val="E990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51B"/>
    <w:multiLevelType w:val="hybridMultilevel"/>
    <w:tmpl w:val="0DDCF09E"/>
    <w:lvl w:ilvl="0" w:tplc="64C0AA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B5687"/>
    <w:multiLevelType w:val="hybridMultilevel"/>
    <w:tmpl w:val="4064C974"/>
    <w:lvl w:ilvl="0" w:tplc="21D073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080B"/>
    <w:multiLevelType w:val="hybridMultilevel"/>
    <w:tmpl w:val="1C346480"/>
    <w:lvl w:ilvl="0" w:tplc="5A222F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A2405"/>
    <w:multiLevelType w:val="hybridMultilevel"/>
    <w:tmpl w:val="D00CFA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5D2409"/>
    <w:multiLevelType w:val="hybridMultilevel"/>
    <w:tmpl w:val="2ABCC720"/>
    <w:lvl w:ilvl="0" w:tplc="56A202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2"/>
    <w:rsid w:val="00003D46"/>
    <w:rsid w:val="000048AC"/>
    <w:rsid w:val="00004D88"/>
    <w:rsid w:val="00012C23"/>
    <w:rsid w:val="00013FBD"/>
    <w:rsid w:val="000249A9"/>
    <w:rsid w:val="000257E7"/>
    <w:rsid w:val="000301F0"/>
    <w:rsid w:val="00034C54"/>
    <w:rsid w:val="00060D91"/>
    <w:rsid w:val="00061B1A"/>
    <w:rsid w:val="00065B73"/>
    <w:rsid w:val="00081C66"/>
    <w:rsid w:val="000820D8"/>
    <w:rsid w:val="00094D8D"/>
    <w:rsid w:val="000969AD"/>
    <w:rsid w:val="000A0941"/>
    <w:rsid w:val="000A7EF2"/>
    <w:rsid w:val="000B0D19"/>
    <w:rsid w:val="000B1C2A"/>
    <w:rsid w:val="000B2B12"/>
    <w:rsid w:val="000C060A"/>
    <w:rsid w:val="000D2284"/>
    <w:rsid w:val="000D243B"/>
    <w:rsid w:val="000E26AA"/>
    <w:rsid w:val="000E2DCD"/>
    <w:rsid w:val="000E5464"/>
    <w:rsid w:val="00101712"/>
    <w:rsid w:val="0011032D"/>
    <w:rsid w:val="00111398"/>
    <w:rsid w:val="001118AD"/>
    <w:rsid w:val="00111A29"/>
    <w:rsid w:val="001121B4"/>
    <w:rsid w:val="00117B24"/>
    <w:rsid w:val="0013431C"/>
    <w:rsid w:val="001444C5"/>
    <w:rsid w:val="00155D9A"/>
    <w:rsid w:val="001748C1"/>
    <w:rsid w:val="00182FC5"/>
    <w:rsid w:val="001840BE"/>
    <w:rsid w:val="00184A5B"/>
    <w:rsid w:val="00184C93"/>
    <w:rsid w:val="001923F5"/>
    <w:rsid w:val="001934E9"/>
    <w:rsid w:val="001935FC"/>
    <w:rsid w:val="001A6183"/>
    <w:rsid w:val="001B3D39"/>
    <w:rsid w:val="001C112C"/>
    <w:rsid w:val="001C1C20"/>
    <w:rsid w:val="001C77BA"/>
    <w:rsid w:val="001D0929"/>
    <w:rsid w:val="001D4968"/>
    <w:rsid w:val="001D6ABC"/>
    <w:rsid w:val="001D7AA6"/>
    <w:rsid w:val="001E4418"/>
    <w:rsid w:val="001F0150"/>
    <w:rsid w:val="001F5D4C"/>
    <w:rsid w:val="001F679C"/>
    <w:rsid w:val="002038BC"/>
    <w:rsid w:val="002048D6"/>
    <w:rsid w:val="002240D4"/>
    <w:rsid w:val="002436FA"/>
    <w:rsid w:val="002451D1"/>
    <w:rsid w:val="0024582F"/>
    <w:rsid w:val="00253805"/>
    <w:rsid w:val="00256A55"/>
    <w:rsid w:val="00265CEF"/>
    <w:rsid w:val="0027276E"/>
    <w:rsid w:val="00283179"/>
    <w:rsid w:val="002A03D3"/>
    <w:rsid w:val="002A6E62"/>
    <w:rsid w:val="002B343A"/>
    <w:rsid w:val="002B6649"/>
    <w:rsid w:val="002E553E"/>
    <w:rsid w:val="002F0D8C"/>
    <w:rsid w:val="002F72E6"/>
    <w:rsid w:val="00305C9F"/>
    <w:rsid w:val="003103B9"/>
    <w:rsid w:val="003312A2"/>
    <w:rsid w:val="00335B47"/>
    <w:rsid w:val="00336D75"/>
    <w:rsid w:val="0034236B"/>
    <w:rsid w:val="003533C9"/>
    <w:rsid w:val="003641D5"/>
    <w:rsid w:val="0036437D"/>
    <w:rsid w:val="0037389E"/>
    <w:rsid w:val="0037462C"/>
    <w:rsid w:val="0039220C"/>
    <w:rsid w:val="003A10E7"/>
    <w:rsid w:val="003B2679"/>
    <w:rsid w:val="003B2F48"/>
    <w:rsid w:val="003B42F7"/>
    <w:rsid w:val="003C4A95"/>
    <w:rsid w:val="003D422E"/>
    <w:rsid w:val="003E1401"/>
    <w:rsid w:val="003E4FD0"/>
    <w:rsid w:val="003F2BBB"/>
    <w:rsid w:val="003F43C6"/>
    <w:rsid w:val="004019ED"/>
    <w:rsid w:val="00402772"/>
    <w:rsid w:val="004030EA"/>
    <w:rsid w:val="004054AC"/>
    <w:rsid w:val="00410A93"/>
    <w:rsid w:val="0043223F"/>
    <w:rsid w:val="004330EE"/>
    <w:rsid w:val="00447F4C"/>
    <w:rsid w:val="00481490"/>
    <w:rsid w:val="004A0CB3"/>
    <w:rsid w:val="004C139F"/>
    <w:rsid w:val="004C45EE"/>
    <w:rsid w:val="004D574D"/>
    <w:rsid w:val="004E1CF2"/>
    <w:rsid w:val="004E55FB"/>
    <w:rsid w:val="004F0CE2"/>
    <w:rsid w:val="004F5DA0"/>
    <w:rsid w:val="00502586"/>
    <w:rsid w:val="00507906"/>
    <w:rsid w:val="005129BD"/>
    <w:rsid w:val="005160E4"/>
    <w:rsid w:val="00530D1A"/>
    <w:rsid w:val="00540ADF"/>
    <w:rsid w:val="005419C4"/>
    <w:rsid w:val="0054229A"/>
    <w:rsid w:val="00546C9F"/>
    <w:rsid w:val="0055299B"/>
    <w:rsid w:val="00566994"/>
    <w:rsid w:val="005707AF"/>
    <w:rsid w:val="00573865"/>
    <w:rsid w:val="00580B38"/>
    <w:rsid w:val="0058317C"/>
    <w:rsid w:val="00585742"/>
    <w:rsid w:val="0058716C"/>
    <w:rsid w:val="005963AE"/>
    <w:rsid w:val="005A101D"/>
    <w:rsid w:val="005A75B9"/>
    <w:rsid w:val="005A7ECC"/>
    <w:rsid w:val="005B3B9E"/>
    <w:rsid w:val="005B631A"/>
    <w:rsid w:val="005D1716"/>
    <w:rsid w:val="005D71AF"/>
    <w:rsid w:val="006018CC"/>
    <w:rsid w:val="006105DC"/>
    <w:rsid w:val="00614B45"/>
    <w:rsid w:val="006166CD"/>
    <w:rsid w:val="00620DF4"/>
    <w:rsid w:val="00636035"/>
    <w:rsid w:val="00650326"/>
    <w:rsid w:val="0065192F"/>
    <w:rsid w:val="00656361"/>
    <w:rsid w:val="006566EF"/>
    <w:rsid w:val="006601C1"/>
    <w:rsid w:val="0066201F"/>
    <w:rsid w:val="00675D39"/>
    <w:rsid w:val="006856FF"/>
    <w:rsid w:val="006B056C"/>
    <w:rsid w:val="006B43AF"/>
    <w:rsid w:val="006B62B1"/>
    <w:rsid w:val="006C3847"/>
    <w:rsid w:val="006C5991"/>
    <w:rsid w:val="006F1A8A"/>
    <w:rsid w:val="006F27D5"/>
    <w:rsid w:val="006F53A9"/>
    <w:rsid w:val="006F624D"/>
    <w:rsid w:val="006F7EF5"/>
    <w:rsid w:val="00707851"/>
    <w:rsid w:val="00712AC5"/>
    <w:rsid w:val="007241F4"/>
    <w:rsid w:val="0072439B"/>
    <w:rsid w:val="00737449"/>
    <w:rsid w:val="00743C03"/>
    <w:rsid w:val="00755B76"/>
    <w:rsid w:val="00763A99"/>
    <w:rsid w:val="0076500D"/>
    <w:rsid w:val="00780077"/>
    <w:rsid w:val="00793101"/>
    <w:rsid w:val="00794BBA"/>
    <w:rsid w:val="0079756F"/>
    <w:rsid w:val="007A2628"/>
    <w:rsid w:val="007A5D95"/>
    <w:rsid w:val="007B6695"/>
    <w:rsid w:val="007B67F5"/>
    <w:rsid w:val="007B6964"/>
    <w:rsid w:val="007B7754"/>
    <w:rsid w:val="007C50BD"/>
    <w:rsid w:val="007D441D"/>
    <w:rsid w:val="007F14F3"/>
    <w:rsid w:val="007F31B3"/>
    <w:rsid w:val="007F4238"/>
    <w:rsid w:val="00804153"/>
    <w:rsid w:val="00804819"/>
    <w:rsid w:val="008228F1"/>
    <w:rsid w:val="008325BB"/>
    <w:rsid w:val="008555CC"/>
    <w:rsid w:val="008712A2"/>
    <w:rsid w:val="00890304"/>
    <w:rsid w:val="008906E6"/>
    <w:rsid w:val="008963B6"/>
    <w:rsid w:val="008A3B79"/>
    <w:rsid w:val="008A64A4"/>
    <w:rsid w:val="008B033B"/>
    <w:rsid w:val="008C4A84"/>
    <w:rsid w:val="008D0C2D"/>
    <w:rsid w:val="008D4FBB"/>
    <w:rsid w:val="008D61E0"/>
    <w:rsid w:val="008E1FFC"/>
    <w:rsid w:val="008F5128"/>
    <w:rsid w:val="008F72F0"/>
    <w:rsid w:val="009002AA"/>
    <w:rsid w:val="00906BF5"/>
    <w:rsid w:val="009104D7"/>
    <w:rsid w:val="00912B59"/>
    <w:rsid w:val="009154CC"/>
    <w:rsid w:val="00920D49"/>
    <w:rsid w:val="0093513B"/>
    <w:rsid w:val="009377E9"/>
    <w:rsid w:val="009500F4"/>
    <w:rsid w:val="00955E2B"/>
    <w:rsid w:val="00962D94"/>
    <w:rsid w:val="009630B2"/>
    <w:rsid w:val="00964F49"/>
    <w:rsid w:val="00967769"/>
    <w:rsid w:val="0097177C"/>
    <w:rsid w:val="00982CE9"/>
    <w:rsid w:val="00984129"/>
    <w:rsid w:val="00984718"/>
    <w:rsid w:val="00986093"/>
    <w:rsid w:val="00997B5B"/>
    <w:rsid w:val="009A05B2"/>
    <w:rsid w:val="009B5580"/>
    <w:rsid w:val="009B59AC"/>
    <w:rsid w:val="009B6B44"/>
    <w:rsid w:val="009C6487"/>
    <w:rsid w:val="009E0081"/>
    <w:rsid w:val="009E2AE0"/>
    <w:rsid w:val="009E5E42"/>
    <w:rsid w:val="009F338C"/>
    <w:rsid w:val="009F793D"/>
    <w:rsid w:val="00A0618B"/>
    <w:rsid w:val="00A07E98"/>
    <w:rsid w:val="00A611B1"/>
    <w:rsid w:val="00A65048"/>
    <w:rsid w:val="00A72FA1"/>
    <w:rsid w:val="00A73C62"/>
    <w:rsid w:val="00A73F44"/>
    <w:rsid w:val="00A82585"/>
    <w:rsid w:val="00A856DA"/>
    <w:rsid w:val="00A8614F"/>
    <w:rsid w:val="00A96EAC"/>
    <w:rsid w:val="00AA5BD3"/>
    <w:rsid w:val="00AC223F"/>
    <w:rsid w:val="00AC33CF"/>
    <w:rsid w:val="00AC63F9"/>
    <w:rsid w:val="00AD2C58"/>
    <w:rsid w:val="00AD33DA"/>
    <w:rsid w:val="00AD6339"/>
    <w:rsid w:val="00AD7736"/>
    <w:rsid w:val="00AE07ED"/>
    <w:rsid w:val="00AE4D69"/>
    <w:rsid w:val="00AE77B8"/>
    <w:rsid w:val="00AF0A66"/>
    <w:rsid w:val="00B00D73"/>
    <w:rsid w:val="00B111B3"/>
    <w:rsid w:val="00B15014"/>
    <w:rsid w:val="00B15692"/>
    <w:rsid w:val="00B24E9A"/>
    <w:rsid w:val="00B40117"/>
    <w:rsid w:val="00B42C68"/>
    <w:rsid w:val="00B640C8"/>
    <w:rsid w:val="00B659C9"/>
    <w:rsid w:val="00B70FC3"/>
    <w:rsid w:val="00B72461"/>
    <w:rsid w:val="00B80801"/>
    <w:rsid w:val="00B80CE1"/>
    <w:rsid w:val="00B858B2"/>
    <w:rsid w:val="00B90B05"/>
    <w:rsid w:val="00B95E1C"/>
    <w:rsid w:val="00BA05D1"/>
    <w:rsid w:val="00BA43D4"/>
    <w:rsid w:val="00BA7955"/>
    <w:rsid w:val="00BB18F2"/>
    <w:rsid w:val="00BB3C4E"/>
    <w:rsid w:val="00BC5990"/>
    <w:rsid w:val="00BD77A1"/>
    <w:rsid w:val="00BD78CA"/>
    <w:rsid w:val="00BE6E2A"/>
    <w:rsid w:val="00BF1F30"/>
    <w:rsid w:val="00BF496D"/>
    <w:rsid w:val="00BF5BB0"/>
    <w:rsid w:val="00C01A0D"/>
    <w:rsid w:val="00C03845"/>
    <w:rsid w:val="00C04B2F"/>
    <w:rsid w:val="00C0530C"/>
    <w:rsid w:val="00C3219A"/>
    <w:rsid w:val="00C3442A"/>
    <w:rsid w:val="00C3783F"/>
    <w:rsid w:val="00C41DEC"/>
    <w:rsid w:val="00C45C27"/>
    <w:rsid w:val="00C46406"/>
    <w:rsid w:val="00C50EBF"/>
    <w:rsid w:val="00C51196"/>
    <w:rsid w:val="00C65B63"/>
    <w:rsid w:val="00C718DD"/>
    <w:rsid w:val="00C809C3"/>
    <w:rsid w:val="00C84987"/>
    <w:rsid w:val="00C85268"/>
    <w:rsid w:val="00C93590"/>
    <w:rsid w:val="00C943B4"/>
    <w:rsid w:val="00CD360C"/>
    <w:rsid w:val="00CD39F4"/>
    <w:rsid w:val="00CD56BD"/>
    <w:rsid w:val="00CE481F"/>
    <w:rsid w:val="00CF213C"/>
    <w:rsid w:val="00CF3A72"/>
    <w:rsid w:val="00D0697F"/>
    <w:rsid w:val="00D12A45"/>
    <w:rsid w:val="00D12D03"/>
    <w:rsid w:val="00D17D98"/>
    <w:rsid w:val="00D22279"/>
    <w:rsid w:val="00D25E7F"/>
    <w:rsid w:val="00D43B9D"/>
    <w:rsid w:val="00D47C00"/>
    <w:rsid w:val="00D60650"/>
    <w:rsid w:val="00D62D75"/>
    <w:rsid w:val="00D66DB3"/>
    <w:rsid w:val="00D72E40"/>
    <w:rsid w:val="00D83F3F"/>
    <w:rsid w:val="00D85100"/>
    <w:rsid w:val="00D94B7D"/>
    <w:rsid w:val="00DB4633"/>
    <w:rsid w:val="00DC43B5"/>
    <w:rsid w:val="00DC45A9"/>
    <w:rsid w:val="00DC4A4D"/>
    <w:rsid w:val="00DD0C5A"/>
    <w:rsid w:val="00DD4CC8"/>
    <w:rsid w:val="00DE1839"/>
    <w:rsid w:val="00DE7C75"/>
    <w:rsid w:val="00DF1CE1"/>
    <w:rsid w:val="00DF2484"/>
    <w:rsid w:val="00DF68D1"/>
    <w:rsid w:val="00E25127"/>
    <w:rsid w:val="00E34001"/>
    <w:rsid w:val="00E36529"/>
    <w:rsid w:val="00E42F1B"/>
    <w:rsid w:val="00E45753"/>
    <w:rsid w:val="00E63CD0"/>
    <w:rsid w:val="00E64B0A"/>
    <w:rsid w:val="00E657E0"/>
    <w:rsid w:val="00E776BA"/>
    <w:rsid w:val="00E85EC8"/>
    <w:rsid w:val="00E9767E"/>
    <w:rsid w:val="00EB0256"/>
    <w:rsid w:val="00EC511C"/>
    <w:rsid w:val="00ED70FE"/>
    <w:rsid w:val="00EE4294"/>
    <w:rsid w:val="00EF3189"/>
    <w:rsid w:val="00EF4C77"/>
    <w:rsid w:val="00F015B5"/>
    <w:rsid w:val="00F017C1"/>
    <w:rsid w:val="00F10777"/>
    <w:rsid w:val="00F10AC5"/>
    <w:rsid w:val="00F1512B"/>
    <w:rsid w:val="00F15E63"/>
    <w:rsid w:val="00F1728B"/>
    <w:rsid w:val="00F17792"/>
    <w:rsid w:val="00F25C79"/>
    <w:rsid w:val="00F33620"/>
    <w:rsid w:val="00F34488"/>
    <w:rsid w:val="00F46369"/>
    <w:rsid w:val="00F52384"/>
    <w:rsid w:val="00F56CBF"/>
    <w:rsid w:val="00F678B3"/>
    <w:rsid w:val="00F67C3D"/>
    <w:rsid w:val="00F74A69"/>
    <w:rsid w:val="00F7668B"/>
    <w:rsid w:val="00F90B93"/>
    <w:rsid w:val="00F92F11"/>
    <w:rsid w:val="00F93115"/>
    <w:rsid w:val="00FA4C7D"/>
    <w:rsid w:val="00FC0F17"/>
    <w:rsid w:val="00FC30C6"/>
    <w:rsid w:val="00FC71B7"/>
    <w:rsid w:val="00FD5BA3"/>
    <w:rsid w:val="00FF29C0"/>
    <w:rsid w:val="00FF3A6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A2A40"/>
  <w15:docId w15:val="{7B84D57A-78F6-4557-A4BE-698AEF19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3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socustom-bodycopy">
    <w:name w:val="misocustom-bodycopy"/>
    <w:basedOn w:val="DefaultParagraphFont"/>
    <w:rsid w:val="00B80CE1"/>
  </w:style>
  <w:style w:type="character" w:styleId="CommentReference">
    <w:name w:val="annotation reference"/>
    <w:basedOn w:val="DefaultParagraphFont"/>
    <w:uiPriority w:val="99"/>
    <w:semiHidden/>
    <w:unhideWhenUsed/>
    <w:rsid w:val="00B7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6ACB-B95A-49E5-8DA4-3276B2B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 – 2011 Attachment O -  Review Questions</vt:lpstr>
    </vt:vector>
  </TitlesOfParts>
  <Company>Midwest ISO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– 2011 Attachment O -  Review Questions</dc:title>
  <dc:creator>jhaselhorst</dc:creator>
  <cp:lastModifiedBy>Terry Wolf</cp:lastModifiedBy>
  <cp:revision>12</cp:revision>
  <cp:lastPrinted>2016-10-04T13:00:00Z</cp:lastPrinted>
  <dcterms:created xsi:type="dcterms:W3CDTF">2016-10-19T12:50:00Z</dcterms:created>
  <dcterms:modified xsi:type="dcterms:W3CDTF">2016-10-31T21:02:00Z</dcterms:modified>
</cp:coreProperties>
</file>