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88" w:rsidRDefault="00E76942">
      <w:r>
        <w:rPr>
          <w:rFonts w:ascii="Arial" w:hAnsi="Arial" w:cs="Arial"/>
          <w:color w:val="000000"/>
        </w:rPr>
        <w:t xml:space="preserve">The Grand Haven Board of Light &amp; Power Annual Attachment O Meeting will be held August 23, 2017 at 10:00a.m. </w:t>
      </w:r>
      <w:proofErr w:type="gramStart"/>
      <w:r>
        <w:rPr>
          <w:rFonts w:ascii="Arial" w:hAnsi="Arial" w:cs="Arial"/>
          <w:color w:val="000000"/>
        </w:rPr>
        <w:t>at</w:t>
      </w:r>
      <w:proofErr w:type="gramEnd"/>
      <w:r>
        <w:rPr>
          <w:rFonts w:ascii="Arial" w:hAnsi="Arial" w:cs="Arial"/>
          <w:color w:val="000000"/>
        </w:rPr>
        <w:t xml:space="preserve"> the MPPA Offices located at 809 Centennial Way, Lansing, MI 48917. Interested parties should RSVP no later than August 22, 2017 via email to </w:t>
      </w:r>
      <w:hyperlink r:id="rId5" w:history="1">
        <w:r>
          <w:rPr>
            <w:rStyle w:val="Hyperlink"/>
            <w:rFonts w:ascii="Arial" w:hAnsi="Arial" w:cs="Arial"/>
          </w:rPr>
          <w:t>adeleeuw@mpower.org</w:t>
        </w:r>
      </w:hyperlink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A7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2"/>
    <w:rsid w:val="00216908"/>
    <w:rsid w:val="00E60E62"/>
    <w:rsid w:val="00E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94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9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leeuw@mpow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Woodward</dc:creator>
  <cp:lastModifiedBy>Kim Woodward</cp:lastModifiedBy>
  <cp:revision>1</cp:revision>
  <dcterms:created xsi:type="dcterms:W3CDTF">2017-07-31T23:10:00Z</dcterms:created>
  <dcterms:modified xsi:type="dcterms:W3CDTF">2017-07-31T23:12:00Z</dcterms:modified>
</cp:coreProperties>
</file>