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51" w:rsidRDefault="00816E51" w:rsidP="0099697B"/>
    <w:p w:rsidR="00DA59DF" w:rsidRDefault="00DA59DF" w:rsidP="00DA59DF">
      <w:pPr>
        <w:ind w:firstLine="720"/>
      </w:pPr>
    </w:p>
    <w:p w:rsidR="00EE18A1" w:rsidRPr="0099697B" w:rsidRDefault="004C0C7D" w:rsidP="00DA59DF">
      <w:pPr>
        <w:ind w:firstLine="720"/>
      </w:pPr>
      <w:r>
        <w:t xml:space="preserve">Currently there are no </w:t>
      </w:r>
      <w:r w:rsidR="00AF169F">
        <w:t xml:space="preserve">Minnkota Power Cooperative </w:t>
      </w:r>
      <w:r>
        <w:t>OATT B</w:t>
      </w:r>
      <w:r w:rsidR="00AF169F">
        <w:t xml:space="preserve">usiness </w:t>
      </w:r>
      <w:r>
        <w:t>P</w:t>
      </w:r>
      <w:r w:rsidR="00AF169F">
        <w:t>ractice</w:t>
      </w:r>
      <w:r>
        <w:t xml:space="preserve"> comments and Responses.</w:t>
      </w:r>
      <w:bookmarkStart w:id="0" w:name="_GoBack"/>
      <w:bookmarkEnd w:id="0"/>
    </w:p>
    <w:sectPr w:rsidR="00EE18A1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2B"/>
    <w:rsid w:val="000D0BE7"/>
    <w:rsid w:val="00202DA8"/>
    <w:rsid w:val="002F5B12"/>
    <w:rsid w:val="004729B8"/>
    <w:rsid w:val="004C0C7D"/>
    <w:rsid w:val="00516650"/>
    <w:rsid w:val="00621D43"/>
    <w:rsid w:val="006D192B"/>
    <w:rsid w:val="007346E4"/>
    <w:rsid w:val="00755D8E"/>
    <w:rsid w:val="00816E51"/>
    <w:rsid w:val="008E53B5"/>
    <w:rsid w:val="0099697B"/>
    <w:rsid w:val="00AF169F"/>
    <w:rsid w:val="00C80D2E"/>
    <w:rsid w:val="00C81446"/>
    <w:rsid w:val="00CB258A"/>
    <w:rsid w:val="00DA59DF"/>
    <w:rsid w:val="00E4236C"/>
    <w:rsid w:val="00E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3DB5C-79F8-4C2B-A4EA-114C124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CC50-214D-4660-A60B-C394DF88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Thinh Bui-TS</cp:lastModifiedBy>
  <cp:revision>4</cp:revision>
  <cp:lastPrinted>2003-10-01T15:01:00Z</cp:lastPrinted>
  <dcterms:created xsi:type="dcterms:W3CDTF">2015-08-13T13:28:00Z</dcterms:created>
  <dcterms:modified xsi:type="dcterms:W3CDTF">2015-08-13T14:54:00Z</dcterms:modified>
</cp:coreProperties>
</file>