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51" w:rsidRDefault="00816E51" w:rsidP="0099697B"/>
    <w:p w:rsidR="00DA59DF" w:rsidRDefault="00DA59DF" w:rsidP="00DA59DF">
      <w:pPr>
        <w:ind w:firstLine="720"/>
      </w:pPr>
    </w:p>
    <w:p w:rsidR="00EE18A1" w:rsidRPr="0099697B" w:rsidRDefault="00932662" w:rsidP="00DA59DF">
      <w:pPr>
        <w:ind w:firstLine="720"/>
      </w:pPr>
      <w:r>
        <w:t>Please refer to the Attachment K in the Minnk</w:t>
      </w:r>
      <w:bookmarkStart w:id="0" w:name="_GoBack"/>
      <w:bookmarkEnd w:id="0"/>
      <w:r>
        <w:t xml:space="preserve">ota </w:t>
      </w:r>
      <w:r w:rsidR="00335AE2">
        <w:t xml:space="preserve">Power Cooperative </w:t>
      </w:r>
      <w:r>
        <w:t>OATT</w:t>
      </w:r>
      <w:r w:rsidR="007346E4">
        <w:t>.</w:t>
      </w:r>
    </w:p>
    <w:sectPr w:rsidR="00EE18A1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B"/>
    <w:rsid w:val="000D0BE7"/>
    <w:rsid w:val="00202DA8"/>
    <w:rsid w:val="002F5B12"/>
    <w:rsid w:val="00335AE2"/>
    <w:rsid w:val="004729B8"/>
    <w:rsid w:val="00516650"/>
    <w:rsid w:val="00621D43"/>
    <w:rsid w:val="006D192B"/>
    <w:rsid w:val="007346E4"/>
    <w:rsid w:val="00755D8E"/>
    <w:rsid w:val="00816E51"/>
    <w:rsid w:val="008E53B5"/>
    <w:rsid w:val="00932662"/>
    <w:rsid w:val="0099697B"/>
    <w:rsid w:val="00C80D2E"/>
    <w:rsid w:val="00C81446"/>
    <w:rsid w:val="00CB258A"/>
    <w:rsid w:val="00DA59DF"/>
    <w:rsid w:val="00E4236C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3DB5C-79F8-4C2B-A4EA-114C124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9B62-B465-4B19-BBAC-7E8C6524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Thinh Bui-TS</cp:lastModifiedBy>
  <cp:revision>4</cp:revision>
  <cp:lastPrinted>2003-10-01T15:01:00Z</cp:lastPrinted>
  <dcterms:created xsi:type="dcterms:W3CDTF">2015-08-13T13:28:00Z</dcterms:created>
  <dcterms:modified xsi:type="dcterms:W3CDTF">2015-08-13T14:51:00Z</dcterms:modified>
</cp:coreProperties>
</file>