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5B" w:rsidRPr="00B42E5B" w:rsidRDefault="00B42E5B">
      <w:pPr>
        <w:rPr>
          <w:b/>
          <w:sz w:val="28"/>
          <w:szCs w:val="28"/>
        </w:rPr>
      </w:pPr>
      <w:r w:rsidRPr="00B42E5B">
        <w:rPr>
          <w:b/>
          <w:sz w:val="28"/>
          <w:szCs w:val="28"/>
        </w:rPr>
        <w:t>TCDC  Group 1 and Group 2 files.</w:t>
      </w:r>
    </w:p>
    <w:p w:rsidR="00B42E5B" w:rsidRDefault="00B42E5B">
      <w:r>
        <w:t xml:space="preserve">To access the TCDC group 1 and group 2 files, click on the link below.  In the "Report Type" selection box choose "Summary" and in the "Report Name" box type </w:t>
      </w:r>
      <w:r w:rsidR="00D771FE">
        <w:t>"</w:t>
      </w:r>
      <w:r>
        <w:t>TCDC</w:t>
      </w:r>
      <w:r w:rsidR="00D771FE">
        <w:t>"</w:t>
      </w:r>
      <w:bookmarkStart w:id="0" w:name="_GoBack"/>
      <w:bookmarkEnd w:id="0"/>
      <w:r>
        <w:t xml:space="preserve">.  Then click the search button and the TCDC group 1 and group 2 files will be displayed. </w:t>
      </w:r>
    </w:p>
    <w:p w:rsidR="00B42E5B" w:rsidRDefault="00B42E5B">
      <w:hyperlink r:id="rId5" w:history="1">
        <w:r w:rsidRPr="00BA2108">
          <w:rPr>
            <w:rStyle w:val="Hyperlink"/>
          </w:rPr>
          <w:t>https://www.misoenergy.org/Library/MarketReports/Pages/MarketReports.aspx</w:t>
        </w:r>
      </w:hyperlink>
      <w:r>
        <w:t xml:space="preserve"> </w:t>
      </w:r>
    </w:p>
    <w:p w:rsidR="00B42E5B" w:rsidRDefault="00B42E5B"/>
    <w:p w:rsidR="00B42E5B" w:rsidRDefault="00B42E5B" w:rsidP="00B42E5B">
      <w:pPr>
        <w:rPr>
          <w:b/>
          <w:sz w:val="28"/>
          <w:szCs w:val="28"/>
        </w:rPr>
      </w:pPr>
      <w:r w:rsidRPr="00B42E5B">
        <w:rPr>
          <w:b/>
          <w:sz w:val="28"/>
          <w:szCs w:val="28"/>
        </w:rPr>
        <w:t xml:space="preserve">TCDC  </w:t>
      </w:r>
      <w:r>
        <w:rPr>
          <w:b/>
          <w:sz w:val="28"/>
          <w:szCs w:val="28"/>
        </w:rPr>
        <w:t>Temporary Override files</w:t>
      </w:r>
      <w:r w:rsidRPr="00B42E5B">
        <w:rPr>
          <w:b/>
          <w:sz w:val="28"/>
          <w:szCs w:val="28"/>
        </w:rPr>
        <w:t>.</w:t>
      </w:r>
    </w:p>
    <w:p w:rsidR="00B42E5B" w:rsidRDefault="00B42E5B" w:rsidP="00B42E5B">
      <w:r>
        <w:t xml:space="preserve">To access the TCDC </w:t>
      </w:r>
      <w:r>
        <w:t>temporary override</w:t>
      </w:r>
      <w:r>
        <w:t xml:space="preserve"> files, click on the link below </w:t>
      </w:r>
      <w:r>
        <w:t xml:space="preserve">. Leave </w:t>
      </w:r>
      <w:r>
        <w:t xml:space="preserve">"Report Type" selection box </w:t>
      </w:r>
      <w:r>
        <w:t xml:space="preserve">blank </w:t>
      </w:r>
      <w:r>
        <w:t xml:space="preserve">and in the "Report Name" box type </w:t>
      </w:r>
      <w:r>
        <w:t>"overrides"</w:t>
      </w:r>
      <w:r>
        <w:t xml:space="preserve">.  Then click the search button and the </w:t>
      </w:r>
      <w:r>
        <w:t>Day-ahead and Real-Time Binding constraints with temporary overrides files</w:t>
      </w:r>
      <w:r>
        <w:t xml:space="preserve"> will be displayed. </w:t>
      </w:r>
    </w:p>
    <w:p w:rsidR="00B42E5B" w:rsidRDefault="00B42E5B" w:rsidP="00B42E5B">
      <w:hyperlink r:id="rId6" w:history="1">
        <w:r w:rsidRPr="00BA2108">
          <w:rPr>
            <w:rStyle w:val="Hyperlink"/>
          </w:rPr>
          <w:t>https://www.misoenergy.org/Library/MarketReports/Pages/MarketReports.aspx</w:t>
        </w:r>
      </w:hyperlink>
      <w:r>
        <w:t xml:space="preserve"> </w:t>
      </w:r>
    </w:p>
    <w:p w:rsidR="00B42E5B" w:rsidRPr="00B42E5B" w:rsidRDefault="00B42E5B" w:rsidP="00B42E5B">
      <w:pPr>
        <w:rPr>
          <w:b/>
          <w:sz w:val="28"/>
          <w:szCs w:val="28"/>
        </w:rPr>
      </w:pPr>
    </w:p>
    <w:p w:rsidR="00B42E5B" w:rsidRDefault="00B42E5B"/>
    <w:sectPr w:rsidR="00B4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5B"/>
    <w:rsid w:val="00004FE8"/>
    <w:rsid w:val="00015ECC"/>
    <w:rsid w:val="0002046D"/>
    <w:rsid w:val="00022910"/>
    <w:rsid w:val="00024643"/>
    <w:rsid w:val="000306B0"/>
    <w:rsid w:val="000361E7"/>
    <w:rsid w:val="000439F9"/>
    <w:rsid w:val="00043DFE"/>
    <w:rsid w:val="00044F33"/>
    <w:rsid w:val="00045359"/>
    <w:rsid w:val="0005781F"/>
    <w:rsid w:val="000657A5"/>
    <w:rsid w:val="000729F9"/>
    <w:rsid w:val="0007341A"/>
    <w:rsid w:val="00073819"/>
    <w:rsid w:val="00073F9F"/>
    <w:rsid w:val="000801EB"/>
    <w:rsid w:val="00091D9E"/>
    <w:rsid w:val="000A73F5"/>
    <w:rsid w:val="000D6F9A"/>
    <w:rsid w:val="000E4275"/>
    <w:rsid w:val="000E51F4"/>
    <w:rsid w:val="000F1558"/>
    <w:rsid w:val="000F2CBA"/>
    <w:rsid w:val="000F52E5"/>
    <w:rsid w:val="001156CF"/>
    <w:rsid w:val="00122B26"/>
    <w:rsid w:val="0012536E"/>
    <w:rsid w:val="0012639E"/>
    <w:rsid w:val="0013340B"/>
    <w:rsid w:val="00153478"/>
    <w:rsid w:val="001546AF"/>
    <w:rsid w:val="00175CFF"/>
    <w:rsid w:val="00183AE7"/>
    <w:rsid w:val="001923B3"/>
    <w:rsid w:val="00196E7A"/>
    <w:rsid w:val="001A0455"/>
    <w:rsid w:val="001A4D99"/>
    <w:rsid w:val="001C1A41"/>
    <w:rsid w:val="001C3665"/>
    <w:rsid w:val="001C4BD5"/>
    <w:rsid w:val="001D7883"/>
    <w:rsid w:val="001E0E9F"/>
    <w:rsid w:val="0020690B"/>
    <w:rsid w:val="002076DC"/>
    <w:rsid w:val="00214750"/>
    <w:rsid w:val="00224865"/>
    <w:rsid w:val="00231B11"/>
    <w:rsid w:val="002321FD"/>
    <w:rsid w:val="0023303A"/>
    <w:rsid w:val="002363C8"/>
    <w:rsid w:val="00254CF8"/>
    <w:rsid w:val="00270B0B"/>
    <w:rsid w:val="00287E3B"/>
    <w:rsid w:val="00292BAB"/>
    <w:rsid w:val="00294A76"/>
    <w:rsid w:val="002A2C4F"/>
    <w:rsid w:val="002B0AC4"/>
    <w:rsid w:val="002B3A45"/>
    <w:rsid w:val="002B4566"/>
    <w:rsid w:val="002B5D51"/>
    <w:rsid w:val="002B708A"/>
    <w:rsid w:val="002D2A0A"/>
    <w:rsid w:val="002E3296"/>
    <w:rsid w:val="002E60E2"/>
    <w:rsid w:val="003103FA"/>
    <w:rsid w:val="003142F1"/>
    <w:rsid w:val="00314CE2"/>
    <w:rsid w:val="003156A8"/>
    <w:rsid w:val="00315939"/>
    <w:rsid w:val="00325356"/>
    <w:rsid w:val="00342939"/>
    <w:rsid w:val="00344765"/>
    <w:rsid w:val="00344C2A"/>
    <w:rsid w:val="003553B5"/>
    <w:rsid w:val="003641E8"/>
    <w:rsid w:val="00372385"/>
    <w:rsid w:val="00374B0E"/>
    <w:rsid w:val="00380A39"/>
    <w:rsid w:val="003842D8"/>
    <w:rsid w:val="00386C18"/>
    <w:rsid w:val="00393A2D"/>
    <w:rsid w:val="00395ACB"/>
    <w:rsid w:val="00397576"/>
    <w:rsid w:val="003A364C"/>
    <w:rsid w:val="003A4C82"/>
    <w:rsid w:val="003B1352"/>
    <w:rsid w:val="003B1961"/>
    <w:rsid w:val="003B1B64"/>
    <w:rsid w:val="003E7735"/>
    <w:rsid w:val="00406326"/>
    <w:rsid w:val="00431044"/>
    <w:rsid w:val="0043243D"/>
    <w:rsid w:val="00454DAA"/>
    <w:rsid w:val="00457D5B"/>
    <w:rsid w:val="0048278A"/>
    <w:rsid w:val="00487A5B"/>
    <w:rsid w:val="004903F3"/>
    <w:rsid w:val="00494784"/>
    <w:rsid w:val="00495B8F"/>
    <w:rsid w:val="004967D5"/>
    <w:rsid w:val="004B56C2"/>
    <w:rsid w:val="004C1B71"/>
    <w:rsid w:val="004C624C"/>
    <w:rsid w:val="004C7792"/>
    <w:rsid w:val="004E4802"/>
    <w:rsid w:val="004F2BCB"/>
    <w:rsid w:val="004F3996"/>
    <w:rsid w:val="00504E2B"/>
    <w:rsid w:val="00506408"/>
    <w:rsid w:val="00507BE6"/>
    <w:rsid w:val="0051032A"/>
    <w:rsid w:val="005119D2"/>
    <w:rsid w:val="00511B93"/>
    <w:rsid w:val="0051541C"/>
    <w:rsid w:val="00526862"/>
    <w:rsid w:val="00530CFA"/>
    <w:rsid w:val="0053166F"/>
    <w:rsid w:val="0053628D"/>
    <w:rsid w:val="00551F39"/>
    <w:rsid w:val="00555A7E"/>
    <w:rsid w:val="00556C66"/>
    <w:rsid w:val="005631BC"/>
    <w:rsid w:val="005A0E7B"/>
    <w:rsid w:val="005A19EF"/>
    <w:rsid w:val="005B2B48"/>
    <w:rsid w:val="005D487C"/>
    <w:rsid w:val="005E2865"/>
    <w:rsid w:val="005E4C60"/>
    <w:rsid w:val="0060671E"/>
    <w:rsid w:val="00610230"/>
    <w:rsid w:val="00615618"/>
    <w:rsid w:val="006252E1"/>
    <w:rsid w:val="006408A8"/>
    <w:rsid w:val="00646D55"/>
    <w:rsid w:val="00647087"/>
    <w:rsid w:val="00651F5F"/>
    <w:rsid w:val="00661A5A"/>
    <w:rsid w:val="00665CED"/>
    <w:rsid w:val="00666145"/>
    <w:rsid w:val="00671BB6"/>
    <w:rsid w:val="00671BF9"/>
    <w:rsid w:val="006821A4"/>
    <w:rsid w:val="006901D9"/>
    <w:rsid w:val="00693450"/>
    <w:rsid w:val="00695CE6"/>
    <w:rsid w:val="006A78FC"/>
    <w:rsid w:val="006B1F73"/>
    <w:rsid w:val="006C077B"/>
    <w:rsid w:val="006C3756"/>
    <w:rsid w:val="006D5FF2"/>
    <w:rsid w:val="006E42DE"/>
    <w:rsid w:val="006E63EA"/>
    <w:rsid w:val="006F6C36"/>
    <w:rsid w:val="00703C6A"/>
    <w:rsid w:val="0072091B"/>
    <w:rsid w:val="00734A79"/>
    <w:rsid w:val="00743072"/>
    <w:rsid w:val="00744C5C"/>
    <w:rsid w:val="00745F57"/>
    <w:rsid w:val="00750269"/>
    <w:rsid w:val="00752B8E"/>
    <w:rsid w:val="007746C4"/>
    <w:rsid w:val="00795A36"/>
    <w:rsid w:val="00796EBD"/>
    <w:rsid w:val="007A4145"/>
    <w:rsid w:val="007B28E5"/>
    <w:rsid w:val="007B2D14"/>
    <w:rsid w:val="007B5054"/>
    <w:rsid w:val="007C05F2"/>
    <w:rsid w:val="007C6E90"/>
    <w:rsid w:val="007D4419"/>
    <w:rsid w:val="007E1CC3"/>
    <w:rsid w:val="007F0AFE"/>
    <w:rsid w:val="008008DF"/>
    <w:rsid w:val="008010BF"/>
    <w:rsid w:val="00825619"/>
    <w:rsid w:val="00853237"/>
    <w:rsid w:val="00857A3F"/>
    <w:rsid w:val="00874F01"/>
    <w:rsid w:val="00876672"/>
    <w:rsid w:val="00887811"/>
    <w:rsid w:val="00887CAC"/>
    <w:rsid w:val="00896B73"/>
    <w:rsid w:val="008A500C"/>
    <w:rsid w:val="008B4B88"/>
    <w:rsid w:val="008B53E6"/>
    <w:rsid w:val="008B70F9"/>
    <w:rsid w:val="008C3C13"/>
    <w:rsid w:val="008D4F82"/>
    <w:rsid w:val="008E7674"/>
    <w:rsid w:val="008F0AED"/>
    <w:rsid w:val="008F3134"/>
    <w:rsid w:val="00902C45"/>
    <w:rsid w:val="009048B9"/>
    <w:rsid w:val="009066A9"/>
    <w:rsid w:val="00906D93"/>
    <w:rsid w:val="0092382D"/>
    <w:rsid w:val="00927CFB"/>
    <w:rsid w:val="009302B7"/>
    <w:rsid w:val="00943B5E"/>
    <w:rsid w:val="0095680C"/>
    <w:rsid w:val="009667BC"/>
    <w:rsid w:val="00977D13"/>
    <w:rsid w:val="00987064"/>
    <w:rsid w:val="00994DA5"/>
    <w:rsid w:val="009A098F"/>
    <w:rsid w:val="009A3BD9"/>
    <w:rsid w:val="009B48D6"/>
    <w:rsid w:val="009C0323"/>
    <w:rsid w:val="009C3730"/>
    <w:rsid w:val="009E0B0D"/>
    <w:rsid w:val="009F26AB"/>
    <w:rsid w:val="009F61E5"/>
    <w:rsid w:val="009F6983"/>
    <w:rsid w:val="00A00AD0"/>
    <w:rsid w:val="00A109C4"/>
    <w:rsid w:val="00A117B0"/>
    <w:rsid w:val="00A14F6C"/>
    <w:rsid w:val="00A1681B"/>
    <w:rsid w:val="00A17D20"/>
    <w:rsid w:val="00A20D51"/>
    <w:rsid w:val="00A35EFA"/>
    <w:rsid w:val="00A471BE"/>
    <w:rsid w:val="00A52514"/>
    <w:rsid w:val="00A55FD9"/>
    <w:rsid w:val="00A62EB0"/>
    <w:rsid w:val="00A81C0E"/>
    <w:rsid w:val="00A82370"/>
    <w:rsid w:val="00AA14DF"/>
    <w:rsid w:val="00AB25DB"/>
    <w:rsid w:val="00AB27A5"/>
    <w:rsid w:val="00AB5DC7"/>
    <w:rsid w:val="00AC2B0F"/>
    <w:rsid w:val="00AE30AF"/>
    <w:rsid w:val="00AE4320"/>
    <w:rsid w:val="00AE5829"/>
    <w:rsid w:val="00AE6030"/>
    <w:rsid w:val="00AE7AAE"/>
    <w:rsid w:val="00B05983"/>
    <w:rsid w:val="00B11643"/>
    <w:rsid w:val="00B121F3"/>
    <w:rsid w:val="00B15690"/>
    <w:rsid w:val="00B15912"/>
    <w:rsid w:val="00B15E35"/>
    <w:rsid w:val="00B167C9"/>
    <w:rsid w:val="00B1761D"/>
    <w:rsid w:val="00B25643"/>
    <w:rsid w:val="00B3005C"/>
    <w:rsid w:val="00B32B8C"/>
    <w:rsid w:val="00B33713"/>
    <w:rsid w:val="00B37EAE"/>
    <w:rsid w:val="00B42E5B"/>
    <w:rsid w:val="00B44715"/>
    <w:rsid w:val="00B5170B"/>
    <w:rsid w:val="00B5766A"/>
    <w:rsid w:val="00B613E7"/>
    <w:rsid w:val="00B63E9E"/>
    <w:rsid w:val="00B83A58"/>
    <w:rsid w:val="00B92559"/>
    <w:rsid w:val="00BA6932"/>
    <w:rsid w:val="00BB51AE"/>
    <w:rsid w:val="00BB6AA4"/>
    <w:rsid w:val="00BC0A7D"/>
    <w:rsid w:val="00BC408D"/>
    <w:rsid w:val="00BE42F2"/>
    <w:rsid w:val="00BE753A"/>
    <w:rsid w:val="00C047D6"/>
    <w:rsid w:val="00C104C9"/>
    <w:rsid w:val="00C222A2"/>
    <w:rsid w:val="00C30990"/>
    <w:rsid w:val="00C34BB9"/>
    <w:rsid w:val="00C40220"/>
    <w:rsid w:val="00C41ED1"/>
    <w:rsid w:val="00C538D2"/>
    <w:rsid w:val="00C63D78"/>
    <w:rsid w:val="00CB0FF3"/>
    <w:rsid w:val="00CB4D16"/>
    <w:rsid w:val="00CB7B1D"/>
    <w:rsid w:val="00CD0AC9"/>
    <w:rsid w:val="00CD2460"/>
    <w:rsid w:val="00D10896"/>
    <w:rsid w:val="00D362CD"/>
    <w:rsid w:val="00D466FC"/>
    <w:rsid w:val="00D52843"/>
    <w:rsid w:val="00D5423D"/>
    <w:rsid w:val="00D55EC2"/>
    <w:rsid w:val="00D57E0A"/>
    <w:rsid w:val="00D64A0D"/>
    <w:rsid w:val="00D72F67"/>
    <w:rsid w:val="00D76622"/>
    <w:rsid w:val="00D771FE"/>
    <w:rsid w:val="00D94538"/>
    <w:rsid w:val="00DA0BDF"/>
    <w:rsid w:val="00DA38E3"/>
    <w:rsid w:val="00DB0AC9"/>
    <w:rsid w:val="00DB2C9E"/>
    <w:rsid w:val="00DB335B"/>
    <w:rsid w:val="00DC6186"/>
    <w:rsid w:val="00DC7EA9"/>
    <w:rsid w:val="00DD238B"/>
    <w:rsid w:val="00DD6B95"/>
    <w:rsid w:val="00DE3CF3"/>
    <w:rsid w:val="00E13316"/>
    <w:rsid w:val="00E15017"/>
    <w:rsid w:val="00E20DB5"/>
    <w:rsid w:val="00E34A44"/>
    <w:rsid w:val="00E44BC4"/>
    <w:rsid w:val="00E45935"/>
    <w:rsid w:val="00E5353A"/>
    <w:rsid w:val="00E54062"/>
    <w:rsid w:val="00E546A2"/>
    <w:rsid w:val="00E829B4"/>
    <w:rsid w:val="00E855EA"/>
    <w:rsid w:val="00E95FD1"/>
    <w:rsid w:val="00EA0345"/>
    <w:rsid w:val="00EA2E5E"/>
    <w:rsid w:val="00EA5962"/>
    <w:rsid w:val="00EA635C"/>
    <w:rsid w:val="00EA7468"/>
    <w:rsid w:val="00EB4226"/>
    <w:rsid w:val="00EB7FEC"/>
    <w:rsid w:val="00ED2FF2"/>
    <w:rsid w:val="00ED4A18"/>
    <w:rsid w:val="00EE558C"/>
    <w:rsid w:val="00EE7100"/>
    <w:rsid w:val="00EF0256"/>
    <w:rsid w:val="00F10497"/>
    <w:rsid w:val="00F1317F"/>
    <w:rsid w:val="00F16F32"/>
    <w:rsid w:val="00F21A6D"/>
    <w:rsid w:val="00F2312E"/>
    <w:rsid w:val="00F27323"/>
    <w:rsid w:val="00F317D8"/>
    <w:rsid w:val="00F32240"/>
    <w:rsid w:val="00F340DD"/>
    <w:rsid w:val="00F41599"/>
    <w:rsid w:val="00F418F9"/>
    <w:rsid w:val="00F778D5"/>
    <w:rsid w:val="00F85EB5"/>
    <w:rsid w:val="00F906A6"/>
    <w:rsid w:val="00F9149C"/>
    <w:rsid w:val="00F91E05"/>
    <w:rsid w:val="00F95929"/>
    <w:rsid w:val="00FA095B"/>
    <w:rsid w:val="00FB42BC"/>
    <w:rsid w:val="00FB6604"/>
    <w:rsid w:val="00FB6A3D"/>
    <w:rsid w:val="00FB7321"/>
    <w:rsid w:val="00FC342B"/>
    <w:rsid w:val="00FD7575"/>
    <w:rsid w:val="00FE03AC"/>
    <w:rsid w:val="00FF1C5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soenergy.org/Library/MarketReports/Pages/MarketReports.aspx" TargetMode="External"/><Relationship Id="rId5" Type="http://schemas.openxmlformats.org/officeDocument/2006/relationships/hyperlink" Target="https://www.misoenergy.org/Library/MarketReports/Pages/MarketRepor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Welch</dc:creator>
  <cp:lastModifiedBy>Thomas Welch</cp:lastModifiedBy>
  <cp:revision>1</cp:revision>
  <dcterms:created xsi:type="dcterms:W3CDTF">2013-12-26T15:50:00Z</dcterms:created>
  <dcterms:modified xsi:type="dcterms:W3CDTF">2013-12-26T16:04:00Z</dcterms:modified>
</cp:coreProperties>
</file>