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3" w:rsidRDefault="001E6533" w:rsidP="001E6533">
      <w:r>
        <w:t>***********************************</w:t>
      </w:r>
    </w:p>
    <w:p w:rsidR="001E6533" w:rsidRDefault="001E6533" w:rsidP="001E6533">
      <w:r>
        <w:t>MISO is aware of the problem with parsing the  OASIS/OATI Planned_Outage _Reports XML files .</w:t>
      </w:r>
    </w:p>
    <w:p w:rsidR="001E6533" w:rsidRDefault="001E6533" w:rsidP="001E6533">
      <w:r>
        <w:t>MISO is working to resolving the issues and notification will be provided when it has been resolved.</w:t>
      </w:r>
    </w:p>
    <w:p w:rsidR="001E6533" w:rsidRDefault="001E6533" w:rsidP="001E6533"/>
    <w:p w:rsidR="001E6533" w:rsidRDefault="001E6533" w:rsidP="001E6533">
      <w:r>
        <w:t>We apologize for any inconvenience this may cause.</w:t>
      </w:r>
    </w:p>
    <w:p w:rsidR="001E6533" w:rsidRDefault="001E6533" w:rsidP="001E6533"/>
    <w:p w:rsidR="001E6533" w:rsidRDefault="001E6533" w:rsidP="001E6533">
      <w:r>
        <w:t>***************************</w:t>
      </w:r>
    </w:p>
    <w:p w:rsidR="009C1232" w:rsidRDefault="009C1232">
      <w:bookmarkStart w:id="0" w:name="_GoBack"/>
      <w:bookmarkEnd w:id="0"/>
    </w:p>
    <w:sectPr w:rsidR="009C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3"/>
    <w:rsid w:val="001E6533"/>
    <w:rsid w:val="009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Wagner</dc:creator>
  <cp:lastModifiedBy>Seth Wagner</cp:lastModifiedBy>
  <cp:revision>1</cp:revision>
  <dcterms:created xsi:type="dcterms:W3CDTF">2014-04-10T14:39:00Z</dcterms:created>
  <dcterms:modified xsi:type="dcterms:W3CDTF">2014-04-10T14:39:00Z</dcterms:modified>
</cp:coreProperties>
</file>