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A9" w:rsidRDefault="002628A9" w:rsidP="00145BA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2628A9" w:rsidRDefault="002628A9" w:rsidP="002628A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2015 – Minimum Generation Emergency Declarations</w:t>
      </w:r>
    </w:p>
    <w:p w:rsidR="002628A9" w:rsidRDefault="002628A9" w:rsidP="002628A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097148" w:rsidRDefault="00097148" w:rsidP="0009714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day, </w:t>
      </w:r>
      <w:r>
        <w:rPr>
          <w:rFonts w:ascii="Helvetica-Bold" w:hAnsi="Helvetica-Bold" w:cs="Helvetica-Bold"/>
          <w:b/>
          <w:bCs/>
          <w:sz w:val="24"/>
          <w:szCs w:val="24"/>
        </w:rPr>
        <w:t>July 4</w:t>
      </w:r>
      <w:r>
        <w:rPr>
          <w:rFonts w:ascii="Helvetica-Bold" w:hAnsi="Helvetica-Bold" w:cs="Helvetica-Bold"/>
          <w:b/>
          <w:bCs/>
          <w:sz w:val="24"/>
          <w:szCs w:val="24"/>
        </w:rPr>
        <w:t>, 2015</w:t>
      </w:r>
    </w:p>
    <w:p w:rsidR="00097148" w:rsidRDefault="00097148" w:rsidP="0009714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CONT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– 0</w:t>
      </w:r>
      <w:r>
        <w:rPr>
          <w:rFonts w:ascii="Helvetica-Bold" w:hAnsi="Helvetica-Bold" w:cs="Helvetica-Bold"/>
          <w:b/>
          <w:bCs/>
          <w:sz w:val="24"/>
          <w:szCs w:val="24"/>
        </w:rPr>
        <w:t>7</w:t>
      </w:r>
      <w:r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>
        <w:rPr>
          <w:rFonts w:ascii="Helvetica-Bold" w:hAnsi="Helvetica-Bold" w:cs="Helvetica-Bold"/>
          <w:b/>
          <w:bCs/>
          <w:sz w:val="24"/>
          <w:szCs w:val="24"/>
        </w:rPr>
        <w:t>0 EST - Market Footprint Minimum Generation Emergency ALERT</w:t>
      </w:r>
    </w:p>
    <w:p w:rsidR="00097148" w:rsidRDefault="00097148" w:rsidP="0009714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medium-term Load Forecast, scheduled interchange, on-line</w:t>
      </w:r>
    </w:p>
    <w:p w:rsidR="00097148" w:rsidRDefault="00097148" w:rsidP="0009714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097148" w:rsidRDefault="00097148" w:rsidP="0009714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</w:t>
      </w:r>
    </w:p>
    <w:p w:rsidR="00097148" w:rsidRDefault="00097148" w:rsidP="0009714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97148" w:rsidRDefault="00097148" w:rsidP="0009714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day, </w:t>
      </w:r>
      <w:r>
        <w:rPr>
          <w:rFonts w:ascii="Helvetica-Bold" w:hAnsi="Helvetica-Bold" w:cs="Helvetica-Bold"/>
          <w:b/>
          <w:bCs/>
          <w:sz w:val="24"/>
          <w:szCs w:val="24"/>
        </w:rPr>
        <w:t>July 3</w:t>
      </w:r>
      <w:r>
        <w:rPr>
          <w:rFonts w:ascii="Helvetica-Bold" w:hAnsi="Helvetica-Bold" w:cs="Helvetica-Bold"/>
          <w:b/>
          <w:bCs/>
          <w:sz w:val="24"/>
          <w:szCs w:val="24"/>
        </w:rPr>
        <w:t>, 2015</w:t>
      </w:r>
    </w:p>
    <w:p w:rsidR="00097148" w:rsidRDefault="00097148" w:rsidP="0009714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15</w:t>
      </w:r>
      <w:r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00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– </w:t>
      </w: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 xml:space="preserve">CONT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EST</w:t>
      </w:r>
      <w:proofErr w:type="gramEnd"/>
      <w:r>
        <w:rPr>
          <w:rFonts w:ascii="Helvetica-Bold" w:hAnsi="Helvetica-Bold" w:cs="Helvetica-Bold"/>
          <w:b/>
          <w:bCs/>
          <w:sz w:val="24"/>
          <w:szCs w:val="24"/>
        </w:rPr>
        <w:t xml:space="preserve"> - Market Footprint Minimum Generation Emergency ALERT</w:t>
      </w:r>
    </w:p>
    <w:p w:rsidR="00097148" w:rsidRDefault="00097148" w:rsidP="0009714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medium-term Load Forecast, scheduled interchange, on-line</w:t>
      </w:r>
    </w:p>
    <w:p w:rsidR="00097148" w:rsidRDefault="00097148" w:rsidP="0009714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097148" w:rsidRDefault="00097148" w:rsidP="0009714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</w:t>
      </w:r>
    </w:p>
    <w:p w:rsidR="00097148" w:rsidRDefault="00097148" w:rsidP="0009714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628A9" w:rsidRDefault="002628A9" w:rsidP="002628A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May 25, 2015</w:t>
      </w:r>
    </w:p>
    <w:p w:rsidR="002628A9" w:rsidRDefault="002628A9" w:rsidP="002628A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02:45 – 05:30 EST - Market Footprint Minimum Generation Emergency ALERT</w:t>
      </w:r>
    </w:p>
    <w:p w:rsidR="002628A9" w:rsidRDefault="002628A9" w:rsidP="002628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medium-term Load Forecast, scheduled interchange, on-line</w:t>
      </w:r>
    </w:p>
    <w:p w:rsidR="002628A9" w:rsidRDefault="002628A9" w:rsidP="002628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2628A9" w:rsidRDefault="002628A9" w:rsidP="002628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2628A9" w:rsidRDefault="002628A9" w:rsidP="002628A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628A9" w:rsidRDefault="002628A9" w:rsidP="002628A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May 24, 2015</w:t>
      </w:r>
    </w:p>
    <w:p w:rsidR="002628A9" w:rsidRDefault="002628A9" w:rsidP="002628A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02:00 – 07:00 EST - Market Footprint Minimum Generation Emergency ALERT</w:t>
      </w:r>
    </w:p>
    <w:p w:rsidR="002628A9" w:rsidRDefault="002628A9" w:rsidP="002628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medium-term Load Forecast, scheduled interchange, on-line</w:t>
      </w:r>
    </w:p>
    <w:p w:rsidR="002628A9" w:rsidRDefault="002628A9" w:rsidP="002628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2628A9" w:rsidRDefault="002628A9" w:rsidP="002628A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2628A9" w:rsidRDefault="002628A9" w:rsidP="002628A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145BAB" w:rsidRDefault="00145BAB" w:rsidP="00145BA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2014 – Minimum Generation Emergency Declarations</w:t>
      </w:r>
    </w:p>
    <w:p w:rsidR="00145BAB" w:rsidRDefault="00145BAB" w:rsidP="00145BA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145BAB" w:rsidRDefault="00145BAB" w:rsidP="00145B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Saturday, July 5, 2014</w:t>
      </w:r>
    </w:p>
    <w:p w:rsidR="00145BAB" w:rsidRDefault="00145BAB" w:rsidP="00145B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02:00 – 07:00 EST - Market Footprint Minimum Generation Emergency ALERT</w:t>
      </w:r>
    </w:p>
    <w:p w:rsidR="00145BAB" w:rsidRDefault="00145BAB" w:rsidP="00145B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medium-term Load Forecast, scheduled interchange, on-line</w:t>
      </w:r>
    </w:p>
    <w:p w:rsidR="00145BAB" w:rsidRDefault="00145BAB" w:rsidP="00145B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145BAB" w:rsidRDefault="00145BAB" w:rsidP="00145B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145BAB" w:rsidRDefault="00145BAB" w:rsidP="00145BA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145BAB" w:rsidRDefault="00145BAB" w:rsidP="00145BA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145BAB" w:rsidRDefault="00145BAB" w:rsidP="00145BA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2013 – Minimum Generation Emergency Declarations</w:t>
      </w:r>
    </w:p>
    <w:p w:rsidR="00145BAB" w:rsidRDefault="00145BAB" w:rsidP="00145B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145BAB" w:rsidRPr="00145BAB" w:rsidRDefault="00145BAB" w:rsidP="00145B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8"/>
        </w:rPr>
      </w:pPr>
      <w:r w:rsidRPr="00145BAB">
        <w:rPr>
          <w:rFonts w:ascii="Helvetica-Bold" w:hAnsi="Helvetica-Bold" w:cs="Helvetica-Bold"/>
          <w:b/>
          <w:bCs/>
          <w:sz w:val="24"/>
          <w:szCs w:val="28"/>
        </w:rPr>
        <w:t>None</w:t>
      </w:r>
    </w:p>
    <w:p w:rsidR="00A60870" w:rsidRDefault="00A60870" w:rsidP="00CA08D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A60870" w:rsidRDefault="00A60870" w:rsidP="00A6087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2012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Minimum Generation Emergency Declarations</w:t>
      </w:r>
    </w:p>
    <w:p w:rsidR="00D43EB3" w:rsidRDefault="00D43EB3" w:rsidP="00A6087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0B20D0" w:rsidRDefault="000B20D0" w:rsidP="000B20D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September 11, 2012</w:t>
      </w:r>
    </w:p>
    <w:p w:rsidR="000B20D0" w:rsidRDefault="000B20D0" w:rsidP="000B20D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02:00 – 04:45 EST - Market Footprint Minimum Generation Emergency ALERT</w:t>
      </w:r>
    </w:p>
    <w:p w:rsidR="000B20D0" w:rsidRDefault="000B20D0" w:rsidP="000B20D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0B20D0" w:rsidRDefault="000B20D0" w:rsidP="000B20D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0B20D0" w:rsidRDefault="000B20D0" w:rsidP="000B20D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0B20D0" w:rsidRDefault="000B20D0" w:rsidP="00C16D4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16D46" w:rsidRDefault="00C16D46" w:rsidP="00C16D4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Saturday, September 9, 2012</w:t>
      </w:r>
    </w:p>
    <w:p w:rsidR="00C16D46" w:rsidRDefault="00C16D46" w:rsidP="00C16D4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07:00 EST - Market Footprint Minimum Generation Emergency ALERT</w:t>
      </w:r>
    </w:p>
    <w:p w:rsidR="00C16D46" w:rsidRDefault="00C16D46" w:rsidP="00C16D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16D46" w:rsidRDefault="00C16D46" w:rsidP="00C16D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16D46" w:rsidRDefault="00C16D46" w:rsidP="00C16D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C16D46" w:rsidRDefault="00C16D46" w:rsidP="00F1635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16353" w:rsidRDefault="00F16353" w:rsidP="00F1635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August 22, 2012</w:t>
      </w:r>
    </w:p>
    <w:p w:rsidR="00F16353" w:rsidRDefault="00F16353" w:rsidP="00F1635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00:45 – 05:00 EST - Market Footprint Minimum Generation Emergency ALERT</w:t>
      </w:r>
    </w:p>
    <w:p w:rsidR="00F16353" w:rsidRDefault="00F16353" w:rsidP="00F16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F16353" w:rsidRDefault="00F16353" w:rsidP="00F16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F16353" w:rsidRDefault="00F16353" w:rsidP="00F16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F16353" w:rsidRDefault="00F16353" w:rsidP="00785F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85FB9" w:rsidRDefault="00785FB9" w:rsidP="00785F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Saturday, July 21, 2012</w:t>
      </w:r>
    </w:p>
    <w:p w:rsidR="00785FB9" w:rsidRDefault="00785FB9" w:rsidP="00785F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02:30 – 06:15 EST - Market Footprint Minimum Generation Emergency ALERT</w:t>
      </w:r>
    </w:p>
    <w:p w:rsidR="00785FB9" w:rsidRDefault="00785FB9" w:rsidP="00785F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785FB9" w:rsidRDefault="00785FB9" w:rsidP="00785F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785FB9" w:rsidRDefault="00785FB9" w:rsidP="00785F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785FB9" w:rsidRDefault="00785FB9" w:rsidP="00D43EB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D43EB3" w:rsidRDefault="00D43EB3" w:rsidP="00D43EB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June 3, 2012</w:t>
      </w:r>
    </w:p>
    <w:p w:rsidR="00D43EB3" w:rsidRDefault="00D43EB3" w:rsidP="00D43EB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07:00 EST - Market Footprint Minimum Generation Emergency ALERT</w:t>
      </w:r>
    </w:p>
    <w:p w:rsidR="00D43EB3" w:rsidRDefault="00D43EB3" w:rsidP="00D43EB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D43EB3" w:rsidRDefault="00D43EB3" w:rsidP="00D43EB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D43EB3" w:rsidRDefault="00D43EB3" w:rsidP="00D43EB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A60870" w:rsidRDefault="00A60870" w:rsidP="00A6087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F1045B" w:rsidRDefault="00F1045B" w:rsidP="00A6087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May 27, 2012</w:t>
      </w:r>
    </w:p>
    <w:p w:rsidR="00F1045B" w:rsidRDefault="00F1045B" w:rsidP="00F1045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03:00 – 07:00 EST - Market Footprint Minimum Generation Emergency ALERT</w:t>
      </w:r>
    </w:p>
    <w:p w:rsidR="00F1045B" w:rsidRDefault="00F1045B" w:rsidP="00F104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F1045B" w:rsidRDefault="00F1045B" w:rsidP="00F104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F1045B" w:rsidRDefault="00F1045B" w:rsidP="00F104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F1045B" w:rsidRDefault="00F1045B" w:rsidP="00F1045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A60870" w:rsidRDefault="00F1045B" w:rsidP="00A6087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Saturday, January 1, 2012</w:t>
      </w:r>
    </w:p>
    <w:p w:rsidR="00A60870" w:rsidRDefault="00A60870" w:rsidP="00A6087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02:00 – 08:00 EST - Market Footprint Minimum Generation Emergency ALERT</w:t>
      </w:r>
    </w:p>
    <w:p w:rsidR="00A60870" w:rsidRDefault="00A60870" w:rsidP="00A608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A60870" w:rsidRDefault="00A60870" w:rsidP="00A608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A60870" w:rsidRDefault="00A60870" w:rsidP="00A608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A60870" w:rsidRDefault="00A60870" w:rsidP="00CA08D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A60870" w:rsidRDefault="00A60870" w:rsidP="00CA08D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2011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Minimum Generation Emergency Declarations</w:t>
      </w:r>
    </w:p>
    <w:p w:rsidR="00A52ACE" w:rsidRDefault="00A52ACE" w:rsidP="00CA08D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A60870" w:rsidRDefault="00A60870" w:rsidP="00B041B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041B6" w:rsidRDefault="00B041B6" w:rsidP="00B041B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December 26, 2011</w:t>
      </w:r>
    </w:p>
    <w:p w:rsidR="00B041B6" w:rsidRDefault="00B041B6" w:rsidP="00B041B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04:00 – 05:15 EST - Market Footprint Minimum Generation Emergency ALERT</w:t>
      </w:r>
    </w:p>
    <w:p w:rsidR="00B041B6" w:rsidRDefault="00B041B6" w:rsidP="00B041B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B041B6" w:rsidRDefault="00B041B6" w:rsidP="00B041B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B041B6" w:rsidRDefault="00B041B6" w:rsidP="00B041B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B041B6" w:rsidRDefault="00B041B6" w:rsidP="00B041B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041B6" w:rsidRDefault="00B041B6" w:rsidP="00B041B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December 25, 2011</w:t>
      </w:r>
    </w:p>
    <w:p w:rsidR="00B041B6" w:rsidRDefault="00B041B6" w:rsidP="00B041B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04:30 – 06:30 EST - Market Footprint Minimum Generation Emergency ALERT</w:t>
      </w:r>
    </w:p>
    <w:p w:rsidR="00B041B6" w:rsidRDefault="00B041B6" w:rsidP="00B041B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B041B6" w:rsidRDefault="00B041B6" w:rsidP="00B041B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B041B6" w:rsidRDefault="00B041B6" w:rsidP="00B041B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B041B6" w:rsidRDefault="00B041B6" w:rsidP="00A52AC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52ACE" w:rsidRDefault="00A52ACE" w:rsidP="00A52AC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December 15, 2011</w:t>
      </w:r>
    </w:p>
    <w:p w:rsidR="00A52ACE" w:rsidRDefault="00A52ACE" w:rsidP="00A52AC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02:30 – 05:00 EST - Market Footprint Minimum Generation Emergency ALERT</w:t>
      </w:r>
    </w:p>
    <w:p w:rsidR="00A52ACE" w:rsidRDefault="00A52ACE" w:rsidP="00A52AC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A52ACE" w:rsidRDefault="00A52ACE" w:rsidP="00A52AC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A52ACE" w:rsidRDefault="00A52ACE" w:rsidP="00A52AC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A52ACE" w:rsidRDefault="00A52ACE" w:rsidP="00BF38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F38B9" w:rsidRDefault="00BF38B9" w:rsidP="00BF38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October 3, 2011</w:t>
      </w:r>
    </w:p>
    <w:p w:rsidR="00BF38B9" w:rsidRDefault="00BF38B9" w:rsidP="00BF38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01:40 – 05:00 EST - Market Footprint Minimum Generation Emergency ALERT</w:t>
      </w:r>
    </w:p>
    <w:p w:rsidR="00BF38B9" w:rsidRDefault="00BF38B9" w:rsidP="00BF38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BF38B9" w:rsidRDefault="00BF38B9" w:rsidP="00BF38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BF38B9" w:rsidRDefault="00BF38B9" w:rsidP="00BF38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BF38B9" w:rsidRDefault="00BF38B9" w:rsidP="00BF38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F38B9" w:rsidRDefault="00BF38B9" w:rsidP="00BF38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October 2, 2011</w:t>
      </w:r>
    </w:p>
    <w:p w:rsidR="00BF38B9" w:rsidRDefault="00BF38B9" w:rsidP="00BF38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00:45 – 06:00 EST - Market Footprint Minimum Generation Emergency ALERT</w:t>
      </w:r>
    </w:p>
    <w:p w:rsidR="00BF38B9" w:rsidRDefault="00BF38B9" w:rsidP="00BF38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BF38B9" w:rsidRDefault="00BF38B9" w:rsidP="00BF38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BF38B9" w:rsidRDefault="00BF38B9" w:rsidP="00BF38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BF38B9" w:rsidRDefault="00BF38B9" w:rsidP="00BF38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F38B9" w:rsidRDefault="00BF38B9" w:rsidP="00BF38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September 30, 2011</w:t>
      </w:r>
    </w:p>
    <w:p w:rsidR="00BF38B9" w:rsidRDefault="00BF38B9" w:rsidP="00BF38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03:00 – 05:00 EST - Market Footprint Minimum Generation Emergency ALERT</w:t>
      </w:r>
    </w:p>
    <w:p w:rsidR="00BF38B9" w:rsidRDefault="00BF38B9" w:rsidP="00BF38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BF38B9" w:rsidRDefault="00BF38B9" w:rsidP="00BF38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BF38B9" w:rsidRDefault="00BF38B9" w:rsidP="00BF38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BF38B9" w:rsidRDefault="00BF38B9" w:rsidP="00F5114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September 21, 2011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00:45 – 06:00 EST - Market Footprint Minimum Generation Emergency WARNING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B041B6" w:rsidRDefault="00B041B6" w:rsidP="00F5114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September 21, 2011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00:00 – 00:45 EST - Market Footprint Minimum Generation Emergency ALERT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September 20, 2011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06:00 EST - Market Footprint Minimum Generation Emergency ALERT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A52ACE" w:rsidRDefault="00A52ACE" w:rsidP="00F5114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September 18, 2011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00:00 – 07:00 EST - Market Footprint Minimum Generation Emergency WARNING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September 16, 2011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02:00 – 06:00 EST - Market Footprint Minimum Generation Emergency ALERT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September 9, 2011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02:00 – 05:00 EST - Market Footprint Minimum Generation Emergency ALERT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F51143" w:rsidRDefault="00F51143" w:rsidP="007D04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Wednesday, September </w:t>
      </w:r>
      <w:r w:rsidR="00F51143">
        <w:rPr>
          <w:rFonts w:ascii="Helvetica-Bold" w:hAnsi="Helvetica-Bold" w:cs="Helvetica-Bold"/>
          <w:b/>
          <w:bCs/>
          <w:sz w:val="24"/>
          <w:szCs w:val="24"/>
        </w:rPr>
        <w:t>7</w:t>
      </w:r>
      <w:r>
        <w:rPr>
          <w:rFonts w:ascii="Helvetica-Bold" w:hAnsi="Helvetica-Bold" w:cs="Helvetica-Bold"/>
          <w:b/>
          <w:bCs/>
          <w:sz w:val="24"/>
          <w:szCs w:val="24"/>
        </w:rPr>
        <w:t>, 2011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</w:t>
      </w:r>
      <w:r w:rsidR="00F51143">
        <w:rPr>
          <w:rFonts w:ascii="Helvetica-Bold" w:hAnsi="Helvetica-Bold" w:cs="Helvetica-Bold"/>
          <w:b/>
          <w:bCs/>
          <w:sz w:val="24"/>
          <w:szCs w:val="24"/>
        </w:rPr>
        <w:t>6</w:t>
      </w:r>
      <w:r>
        <w:rPr>
          <w:rFonts w:ascii="Helvetica-Bold" w:hAnsi="Helvetica-Bold" w:cs="Helvetica-Bold"/>
          <w:b/>
          <w:bCs/>
          <w:sz w:val="24"/>
          <w:szCs w:val="24"/>
        </w:rPr>
        <w:t>:</w:t>
      </w:r>
      <w:r w:rsidR="00F51143">
        <w:rPr>
          <w:rFonts w:ascii="Helvetica-Bold" w:hAnsi="Helvetica-Bold" w:cs="Helvetica-Bold"/>
          <w:b/>
          <w:bCs/>
          <w:sz w:val="24"/>
          <w:szCs w:val="24"/>
        </w:rPr>
        <w:t>00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EST - Market Footprint Minimum Generation Emergency </w:t>
      </w:r>
      <w:r w:rsidR="00F51143">
        <w:rPr>
          <w:rFonts w:ascii="Helvetica-Bold" w:hAnsi="Helvetica-Bold" w:cs="Helvetica-Bold"/>
          <w:b/>
          <w:bCs/>
          <w:sz w:val="24"/>
          <w:szCs w:val="24"/>
        </w:rPr>
        <w:t>ALERT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C96D9B" w:rsidRDefault="00C96D9B" w:rsidP="007D04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September 6, 2011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05:15 EST - Market Footprint Minimum Generation Emergency WARNING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September 6, 2011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00:00 – 01:00 EST - Market Footprint Minimum Generation Emergency ALERT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September 5, 2011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02:30 – 08:30 EST - Market Footprint Minimum Generation Emergency WARNING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September 5, 2011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00:30 – 02:30 EST - Market Footprint Minimum Generation Emergency ALERT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B041B6" w:rsidRDefault="00B041B6" w:rsidP="007D04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August 28, 2011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06:15 – 07:30 EST - Market Footprint Minimum Generation Emergency ALERT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7D042B" w:rsidRDefault="007D042B" w:rsidP="00CA08D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June 27, 2011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02:00 – 04:10 EST - Market Footprint Minimum Generation Emergency ALERT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June 19, 2011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01:30 – 07:30 EST - Market Footprint Minimum Generation Emergency ALERT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C96D9B" w:rsidRDefault="00C96D9B" w:rsidP="00CA08D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June 15, 2011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04:30 EST - Market Footprint Minimum Generation Emergency ALERT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June 12, 2011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02:00 – 07:00 EST - Market Footprint Minimum Generation Emergency ALERT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May 30, 2011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08:00 EST - Market Footprint Minimum Generation Emergency ALERT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097148" w:rsidRDefault="0009714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May 28, 2011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02:00 – 07:00 EST - Market Footprint Minimum Generation Emergency ALERT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May 8, 2011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00:30 – 07:00 EST - Market Footprint Minimum Generation Emergency ALERT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B041B6" w:rsidRDefault="00B041B6" w:rsidP="00CA08D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May 1, 2011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05:30 EST - Market Footprint Minimum Generation Emergency ALERT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February 17, 2011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00:10 – 06:00 EST - Market Footprint Minimum Generation Emergency ALERT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Saturday, January 1, 2011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00:45 – 06:35 EST - Market Footprint Minimum Generation Emergency ALERT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A28F9" w:rsidRDefault="005A28F9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2010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Minimum Generation Emergency Declarations</w:t>
      </w:r>
    </w:p>
    <w:p w:rsidR="00EE2DDE" w:rsidRDefault="00EE2DDE" w:rsidP="00EE2D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E2DDE" w:rsidRDefault="00EE2DDE" w:rsidP="00EE2D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September 28, 2010</w:t>
      </w:r>
    </w:p>
    <w:p w:rsidR="00EE2DDE" w:rsidRDefault="00EE2DDE" w:rsidP="00EE2D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00:00 – 04:40 EST - Market Footprint Minimum Generation Emergency ALERT</w:t>
      </w:r>
    </w:p>
    <w:p w:rsidR="00EE2DDE" w:rsidRDefault="00EE2DDE" w:rsidP="00EE2D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EE2DDE" w:rsidRDefault="00EE2DDE" w:rsidP="00EE2D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EE2DDE" w:rsidRDefault="00EE2DDE" w:rsidP="00EE2D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EE2DDE" w:rsidRDefault="00EE2DDE" w:rsidP="00EE2D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E2DDE" w:rsidRPr="00EE2DDE" w:rsidRDefault="00EE2DDE" w:rsidP="00EE2D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E2DDE">
        <w:rPr>
          <w:rFonts w:ascii="Helvetica-Bold" w:hAnsi="Helvetica-Bold" w:cs="Helvetica-Bold"/>
          <w:b/>
          <w:bCs/>
          <w:sz w:val="24"/>
          <w:szCs w:val="24"/>
        </w:rPr>
        <w:t>Wednesday, September 15, 2010</w:t>
      </w:r>
    </w:p>
    <w:p w:rsidR="00EE2DDE" w:rsidRPr="00EE2DDE" w:rsidRDefault="00EE2DDE" w:rsidP="00EE2D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E2DDE">
        <w:rPr>
          <w:rFonts w:ascii="Helvetica-Bold" w:hAnsi="Helvetica-Bold" w:cs="Helvetica-Bold"/>
          <w:b/>
          <w:bCs/>
          <w:sz w:val="24"/>
          <w:szCs w:val="24"/>
        </w:rPr>
        <w:t>02:00 – 08:00 EST - Market Footprint Minimum Generation Emergency EVENT</w:t>
      </w:r>
    </w:p>
    <w:p w:rsidR="00EE2DDE" w:rsidRPr="00EE2DDE" w:rsidRDefault="00EE2DDE" w:rsidP="00EE2D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E2DDE"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EE2DDE" w:rsidRPr="00EE2DDE" w:rsidRDefault="00EE2DDE" w:rsidP="00EE2D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E2DDE"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EE2DDE" w:rsidRDefault="00EE2DDE" w:rsidP="00EE2D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E2DDE"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EE2DDE" w:rsidRDefault="00EE2DDE" w:rsidP="00EE2D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E2DDE" w:rsidRDefault="00EE2DDE" w:rsidP="00EE2D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September 12, 2010</w:t>
      </w:r>
    </w:p>
    <w:p w:rsidR="00EE2DDE" w:rsidRDefault="00EE2DDE" w:rsidP="00EE2D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08:00 EST - Market Footprint Minimum Generation Emergency ALERT</w:t>
      </w:r>
    </w:p>
    <w:p w:rsidR="00EE2DDE" w:rsidRDefault="00EE2DDE" w:rsidP="00EE2D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EE2DDE" w:rsidRDefault="00EE2DDE" w:rsidP="00EE2D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EE2DDE" w:rsidRDefault="00EE2DDE" w:rsidP="00EE2D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EE2DDE" w:rsidRDefault="00EE2DDE" w:rsidP="00EE2D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E2DDE" w:rsidRDefault="00EE2DDE" w:rsidP="00EE2D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Saturday, September 11, 2010</w:t>
      </w:r>
    </w:p>
    <w:p w:rsidR="00EE2DDE" w:rsidRDefault="00EE2DDE" w:rsidP="00EE2D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08:00 EST - Market Footprint Minimum Generation Emergency ALERT</w:t>
      </w:r>
    </w:p>
    <w:p w:rsidR="00EE2DDE" w:rsidRDefault="00EE2DDE" w:rsidP="00EE2D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EE2DDE" w:rsidRDefault="00EE2DDE" w:rsidP="00EE2D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EE2DDE" w:rsidRDefault="00EE2DDE" w:rsidP="00EE2D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EE2DDE" w:rsidRDefault="00EE2DDE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243CA" w:rsidRDefault="00EE2DDE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</w:t>
      </w:r>
      <w:r w:rsidR="004243CA">
        <w:rPr>
          <w:rFonts w:ascii="Helvetica-Bold" w:hAnsi="Helvetica-Bold" w:cs="Helvetica-Bold"/>
          <w:b/>
          <w:bCs/>
          <w:sz w:val="24"/>
          <w:szCs w:val="24"/>
        </w:rPr>
        <w:t xml:space="preserve">, September </w:t>
      </w:r>
      <w:r>
        <w:rPr>
          <w:rFonts w:ascii="Helvetica-Bold" w:hAnsi="Helvetica-Bold" w:cs="Helvetica-Bold"/>
          <w:b/>
          <w:bCs/>
          <w:sz w:val="24"/>
          <w:szCs w:val="24"/>
        </w:rPr>
        <w:t>9</w:t>
      </w:r>
      <w:r w:rsidR="004243CA">
        <w:rPr>
          <w:rFonts w:ascii="Helvetica-Bold" w:hAnsi="Helvetica-Bold" w:cs="Helvetica-Bold"/>
          <w:b/>
          <w:bCs/>
          <w:sz w:val="24"/>
          <w:szCs w:val="24"/>
        </w:rPr>
        <w:t>, 2010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08:00 EST - Market Footprint Minimum Generation Emergency ALERT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September 7, 2010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08:00 EST - Market Footprint Minimum Generation Emergency ALERT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September 6, 2010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02:00 – 08:00 EST - Market Footprint Minimum Generation Emergency WARNING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EE2DDE" w:rsidRDefault="00EE2DDE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September 5, 2010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02:00 EST - Market Footprint Minimum Generation Emergency ALERT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Saturday, September 4, 2010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02:00 – 08:00 EST - Market Footprint Minimum Generation Emergency WARNING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August 26, 2010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05:00 EST - Market Footprint Minimum Generation Emergency ALERT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July 11, 2010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06:00 – 07:00 EST - Market Footprint Minimum Generation Emergency ALERT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July 4, 2010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04:00 – 08:30 EST - Market Footprint Minimum Generation Emergency ALERT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June 30, 2010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01:15 – 05:15 EST - Market Footprint Minimum Generation Emergency ALERT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May 23, 2010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06:00 EST - Market Footprint Minimum Generation Emergency ALERT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April 25, 2010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00:45 – 07:00 EST - Market Footprint Minimum Generation Emergency WARNING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Saturday, April 24, 2010 – Sunday, April 25, 2010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23:00 – 00:45 EST - Market Footprint Minimum Generation Emergency ALERT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Saturday, April 3, 2010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00:00 – 05:30 EST - Market Footprint Minimum Generation Emergency ALERT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4243CA" w:rsidRDefault="004243CA" w:rsidP="00C96D9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96D9B" w:rsidRDefault="004243CA" w:rsidP="00C96D9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</w:t>
      </w:r>
      <w:r w:rsidR="00C96D9B">
        <w:rPr>
          <w:rFonts w:ascii="Helvetica-Bold" w:hAnsi="Helvetica-Bold" w:cs="Helvetica-Bold"/>
          <w:b/>
          <w:bCs/>
          <w:sz w:val="24"/>
          <w:szCs w:val="24"/>
        </w:rPr>
        <w:t xml:space="preserve">, </w:t>
      </w:r>
      <w:r>
        <w:rPr>
          <w:rFonts w:ascii="Helvetica-Bold" w:hAnsi="Helvetica-Bold" w:cs="Helvetica-Bold"/>
          <w:b/>
          <w:bCs/>
          <w:sz w:val="24"/>
          <w:szCs w:val="24"/>
        </w:rPr>
        <w:t>April 2</w:t>
      </w:r>
      <w:r w:rsidR="00C96D9B">
        <w:rPr>
          <w:rFonts w:ascii="Helvetica-Bold" w:hAnsi="Helvetica-Bold" w:cs="Helvetica-Bold"/>
          <w:b/>
          <w:bCs/>
          <w:sz w:val="24"/>
          <w:szCs w:val="24"/>
        </w:rPr>
        <w:t>, 2010</w:t>
      </w:r>
    </w:p>
    <w:p w:rsidR="00C96D9B" w:rsidRDefault="004243CA" w:rsidP="00C96D9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</w:t>
      </w:r>
      <w:r w:rsidR="00C96D9B">
        <w:rPr>
          <w:rFonts w:ascii="Helvetica-Bold" w:hAnsi="Helvetica-Bold" w:cs="Helvetica-Bold"/>
          <w:b/>
          <w:bCs/>
          <w:sz w:val="24"/>
          <w:szCs w:val="24"/>
        </w:rPr>
        <w:t>:00 – 0</w:t>
      </w:r>
      <w:r>
        <w:rPr>
          <w:rFonts w:ascii="Helvetica-Bold" w:hAnsi="Helvetica-Bold" w:cs="Helvetica-Bold"/>
          <w:b/>
          <w:bCs/>
          <w:sz w:val="24"/>
          <w:szCs w:val="24"/>
        </w:rPr>
        <w:t>5</w:t>
      </w:r>
      <w:r w:rsidR="00C96D9B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45</w:t>
      </w:r>
      <w:r w:rsidR="00C96D9B">
        <w:rPr>
          <w:rFonts w:ascii="Helvetica-Bold" w:hAnsi="Helvetica-Bold" w:cs="Helvetica-Bold"/>
          <w:b/>
          <w:bCs/>
          <w:sz w:val="24"/>
          <w:szCs w:val="24"/>
        </w:rPr>
        <w:t xml:space="preserve"> EST - Market Footprint Minimum Generation Emergency ALERT</w:t>
      </w:r>
    </w:p>
    <w:p w:rsidR="00C96D9B" w:rsidRDefault="00C96D9B" w:rsidP="00C96D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96D9B" w:rsidRDefault="00C96D9B" w:rsidP="00C96D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96D9B" w:rsidRDefault="00C96D9B" w:rsidP="00C96D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097148" w:rsidRDefault="00097148" w:rsidP="00C96D9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A28F9" w:rsidRDefault="005A28F9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2009 – Minimum Generation Emergency </w:t>
      </w:r>
      <w:r w:rsidR="00CA08D8">
        <w:rPr>
          <w:rFonts w:ascii="Helvetica-Bold" w:hAnsi="Helvetica-Bold" w:cs="Helvetica-Bold"/>
          <w:b/>
          <w:bCs/>
          <w:sz w:val="28"/>
          <w:szCs w:val="28"/>
          <w:u w:val="single"/>
        </w:rPr>
        <w:t>D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>eclarations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A28F9" w:rsidRPr="005A28F9" w:rsidRDefault="005A28F9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September 28, 2009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02:00 – 07:00 EST - Market Footprint Minimum Generation Emergency WARNING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7151C" w:rsidRDefault="0037151C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September 28, 2009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00:45 – 02:00 EST - Market Footprint Minimum Generation Emergency ALERT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September 27, 2009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04:00 – 06:30 EST - Market Footprint Minimum Generation Emergency EVENT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7151C" w:rsidRDefault="0037151C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43EB3" w:rsidRDefault="00D43EB3" w:rsidP="003715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September 27, 2009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00:45 – 04:00 EST - Market Footprint Minimum Generation Emergency WARNING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Saturday, September 26, 2009 – Sunday, September 27, 2009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23:00 – 00:45 EST - Market Footprint Minimum Generation Emergency ALERT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September 21, 2009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02:00 – 04:00 EST - Market Footprint Minimum Generation Emergency ALERT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7151C" w:rsidRDefault="0037151C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September 20, 2009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07:30 EST - Market Footprint Minimum Generation Emergency WARNING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CF601A" w:rsidRDefault="00CF601A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September 20, 2009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00:01 – 01:00 EST - Market Footprint Minimum Generation Emergency ALERT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September 7, 2009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05:15 EST - Market Footprint Minimum Generation Emergency ALERT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September 2, 2009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00:30 – 06:00 EST - Market Footprint Minimum Generation Emergency ALERT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September 1, 2009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06:00 EST - Market Footprint Minimum Generation Emergency ALERT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August 30, 2009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07:00 EST - Market Footprint Minimum Generation Emergency ALERT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7151C" w:rsidRDefault="0037151C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August 23, 2009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00:45 – 08:00 EST - Market Footprint Minimum Generation Emergency WARNING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Saturday, August 22, 2009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06:00 EST - Market Footprint Minimum Generation Emergency ALERT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237BF9" w:rsidRDefault="00237BF9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August 2, 2009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</w:t>
      </w:r>
      <w:r w:rsidR="00237BF9">
        <w:rPr>
          <w:rFonts w:ascii="Helvetica-Bold" w:hAnsi="Helvetica-Bold" w:cs="Helvetica-Bold"/>
          <w:b/>
          <w:bCs/>
          <w:sz w:val="24"/>
          <w:szCs w:val="24"/>
        </w:rPr>
        <w:t>7</w:t>
      </w:r>
      <w:r>
        <w:rPr>
          <w:rFonts w:ascii="Helvetica-Bold" w:hAnsi="Helvetica-Bold" w:cs="Helvetica-Bold"/>
          <w:b/>
          <w:bCs/>
          <w:sz w:val="24"/>
          <w:szCs w:val="24"/>
        </w:rPr>
        <w:t>:</w:t>
      </w:r>
      <w:r w:rsidR="00237BF9">
        <w:rPr>
          <w:rFonts w:ascii="Helvetica-Bold" w:hAnsi="Helvetica-Bold" w:cs="Helvetica-Bold"/>
          <w:b/>
          <w:bCs/>
          <w:sz w:val="24"/>
          <w:szCs w:val="24"/>
        </w:rPr>
        <w:t>00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EST - Market Footprint Minimum Generation Emergency ALERT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F601A" w:rsidRDefault="00CD0FF5" w:rsidP="00CF60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  <w:r w:rsidR="00CF601A" w:rsidRPr="00CF601A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July 26, 2009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08:00 EST - Market Footprint Minimum Generation Emergency ALERT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July 19, 2009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06:00 – 07:30 EST - Market Footprint Minimum Generation Emergency ALERT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CF601A" w:rsidRDefault="00CF601A" w:rsidP="00CF60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F601A" w:rsidRDefault="00CF601A" w:rsidP="00CF60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July 12, 2009</w:t>
      </w:r>
    </w:p>
    <w:p w:rsidR="00CF601A" w:rsidRDefault="00CF601A" w:rsidP="00CF60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04:30 – 07:30 EST - Market Footprint Minimum Generation Emergency EVENT</w:t>
      </w:r>
    </w:p>
    <w:p w:rsidR="00CF601A" w:rsidRDefault="00CF601A" w:rsidP="00CF60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F601A" w:rsidRDefault="00CF601A" w:rsidP="00CF60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F601A" w:rsidRDefault="00CF601A" w:rsidP="00CF60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C2A1C" w:rsidRDefault="003C2A1C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July 12, 2009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04:30 EST - Market Footprint Minimum Generation Emergency WARNING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9, 2009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02:00 – 05:15 EST - Market Footprint Minimum Generation Emergency WARNING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July 5, 2009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02:00 – 08:00 EST - Market Footprint Minimum Generation Emergency ALERT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Saturday, July 4, 2009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03:00 – 08:00 EST - Market Footprint Minimum Generation Emergency ALERT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July 3, 2009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06:45 EST - Market Footprint Minimum Generation Emergency ALERT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June 30, 2009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04:00 EST - Market Footprint Minimum Generation Emergency WARNING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B041B6" w:rsidRDefault="00B041B6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June 29, 2009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02:00 – 05:30 EST - Market Footprint Minimum Generation Emergency ALERT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June 17, 2009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03:00 – 05:15 EST - Market Footprint Minimum Generation Emergency ALERT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June 14, 2009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03:15 – 07:00 EST - Market Footprint Minimum Generation Emergency ALERT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June 8, 2009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00:15 – 06:00 EST - Market Footprint Minimum Generation Emergency ALERT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June 7, 2009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05:00 – 07:20 EST - Market Footprint Minimum Generation Emergency EVENT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June 7, 2009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00:15 – 05:00 EST - Market Footprint Minimum Generation Emergency ALERT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Saturday, June 6, 2009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06:00 – 06:30 EST - Market Footprint Minimum Generation Emergency EVENT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097148" w:rsidRDefault="00097148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Saturday, June 6, 2009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02:00 – 06:00 EST - Market Footprint Minimum Generation Emergency WARNING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B041B6" w:rsidRDefault="00B041B6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Saturday, June 6, 2009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00:15 – 02:00 EST - Market Footprint Minimum Generation Emergency ALERT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June 4, 2009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06:00 EST - Market Footprint Minimum Generation Emergency ALERT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June 3, 2009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05:30 EST - Market Footprint Minimum Generation Emergency ALERT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June 2, 2009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05:15 EST - Market Footprint Minimum Generation Emergency ALERT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C2A1C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June 1, 2009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00:55 – 06:30 EST - Market Footprint Minimum Generation Emergency EVENT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May 31, 2009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04:00 – 08:00 EST - Market Footprint Minimum Generation Emergency EVENT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C2A1C" w:rsidRDefault="003C2A1C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May 31, 2009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04:00 EST - Market Footprint Minimum Generation Emergency WARNING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Saturday, May 30, 2009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01:30 – 07:00 EST - Market Footprint Minimum Generation Emergency WARNING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CF601A" w:rsidRDefault="00CF601A" w:rsidP="00515B0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15B0B" w:rsidRDefault="00515B0B" w:rsidP="00515B0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May 26, 2009</w:t>
      </w:r>
    </w:p>
    <w:p w:rsidR="00515B0B" w:rsidRDefault="00515B0B" w:rsidP="00515B0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00:30 – 05:30 EST - Market Footprint Minimum Generation Emergency ALERT</w:t>
      </w:r>
    </w:p>
    <w:p w:rsidR="00515B0B" w:rsidRDefault="00515B0B" w:rsidP="00515B0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515B0B" w:rsidRDefault="00515B0B" w:rsidP="00515B0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515B0B" w:rsidRDefault="00515B0B" w:rsidP="00515B0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May 25, 2009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06:05 – 06:30 EST - Market Footprint Minimum Generation Emergency EVENT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7151C" w:rsidRDefault="0037151C" w:rsidP="0037151C"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May 25, 2009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02:00 – 06:05 EST - Market Footprint Minimum Generation Emergency WARNING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C2A1C" w:rsidRDefault="003C2A1C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B4B11" w:rsidRDefault="00515B0B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</w:t>
      </w:r>
      <w:r w:rsidR="00AB4B11">
        <w:rPr>
          <w:rFonts w:ascii="Helvetica-Bold" w:hAnsi="Helvetica-Bold" w:cs="Helvetica-Bold"/>
          <w:b/>
          <w:bCs/>
          <w:sz w:val="24"/>
          <w:szCs w:val="24"/>
        </w:rPr>
        <w:t>, May 2</w:t>
      </w:r>
      <w:r>
        <w:rPr>
          <w:rFonts w:ascii="Helvetica-Bold" w:hAnsi="Helvetica-Bold" w:cs="Helvetica-Bold"/>
          <w:b/>
          <w:bCs/>
          <w:sz w:val="24"/>
          <w:szCs w:val="24"/>
        </w:rPr>
        <w:t>4</w:t>
      </w:r>
      <w:r w:rsidR="00AB4B11">
        <w:rPr>
          <w:rFonts w:ascii="Helvetica-Bold" w:hAnsi="Helvetica-Bold" w:cs="Helvetica-Bold"/>
          <w:b/>
          <w:bCs/>
          <w:sz w:val="24"/>
          <w:szCs w:val="24"/>
        </w:rPr>
        <w:t>, 2009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– Monday, May 25, 2009</w:t>
      </w:r>
    </w:p>
    <w:p w:rsidR="00AB4B11" w:rsidRDefault="00515B0B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23</w:t>
      </w:r>
      <w:r w:rsidR="00AB4B11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00</w:t>
      </w:r>
      <w:r w:rsidR="00AB4B11">
        <w:rPr>
          <w:rFonts w:ascii="Helvetica-Bold" w:hAnsi="Helvetica-Bold" w:cs="Helvetica-Bold"/>
          <w:b/>
          <w:bCs/>
          <w:sz w:val="24"/>
          <w:szCs w:val="24"/>
        </w:rPr>
        <w:t xml:space="preserve"> – 0</w:t>
      </w: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="00AB4B11">
        <w:rPr>
          <w:rFonts w:ascii="Helvetica-Bold" w:hAnsi="Helvetica-Bold" w:cs="Helvetica-Bold"/>
          <w:b/>
          <w:bCs/>
          <w:sz w:val="24"/>
          <w:szCs w:val="24"/>
        </w:rPr>
        <w:t>:00 EST - Market Footprint Minimum Generation Emergency ALERT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May 19, 2009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05:00 EST - Market Footprint Minimum Generation Emergency ALERT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May 18, 2009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03:00 – 05:00 EST - Market Footprint Minimum Generation Emergency WARNING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C2A1C" w:rsidRDefault="003C2A1C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May 18, 2009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03:00 EST - Market Footprint Minimum Generation Emergency ALERT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097148" w:rsidRDefault="00097148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May 17, 2009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05:31 – 06:30 EST - Market Footprint Minimum Generation Emergency WARNING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B041B6" w:rsidRDefault="00B041B6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May 17, 2009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04:51 – 05:31 EST - Market Footprint Minimum Generation Emergency ALERT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May 11, 2009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02:00 – 04:30 EST - Market Footprint Minimum Generation Emergency ALERT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May 10, 2009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05:30 – 06:45 EST - Market Footprint Minimum Generation Emergency WARNING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A52ACE" w:rsidRDefault="00A52ACE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May 10, 2009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02:00 – 05:30 EST - Market Footprint Minimum Generation Emergency ALERT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May 4, 2009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02:30 – 04:30 EST - Market Footprint Minimum Generation Emergency WARNING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C2A1C" w:rsidRDefault="003C2A1C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May 4, 2009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02:30 EST - Market Footprint Minimum Generation Emergency ALERT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May 3, 2009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07:00 EST - Market Footprint Minimum Generation Emergency ALERT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Saturday, May 2, 2009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05:00 EST - Market Footprint Minimum Generation Emergency WARNING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April 27, 2009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05:15 EST - Market Footprint Minimum Generation Emergency ALERT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AB4B11" w:rsidRDefault="00AB4B11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Sunday, </w:t>
      </w:r>
      <w:r w:rsidR="00AB4B11">
        <w:rPr>
          <w:rFonts w:ascii="Helvetica-Bold" w:hAnsi="Helvetica-Bold" w:cs="Helvetica-Bold"/>
          <w:b/>
          <w:bCs/>
          <w:sz w:val="24"/>
          <w:szCs w:val="24"/>
        </w:rPr>
        <w:t>April 26</w:t>
      </w:r>
      <w:r>
        <w:rPr>
          <w:rFonts w:ascii="Helvetica-Bold" w:hAnsi="Helvetica-Bold" w:cs="Helvetica-Bold"/>
          <w:b/>
          <w:bCs/>
          <w:sz w:val="24"/>
          <w:szCs w:val="24"/>
        </w:rPr>
        <w:t>, 2009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</w:t>
      </w:r>
      <w:r w:rsidR="00AB4B11">
        <w:rPr>
          <w:rFonts w:ascii="Helvetica-Bold" w:hAnsi="Helvetica-Bold" w:cs="Helvetica-Bold"/>
          <w:b/>
          <w:bCs/>
          <w:sz w:val="24"/>
          <w:szCs w:val="24"/>
        </w:rPr>
        <w:t>00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– 0</w:t>
      </w:r>
      <w:r w:rsidR="00AB4B11">
        <w:rPr>
          <w:rFonts w:ascii="Helvetica-Bold" w:hAnsi="Helvetica-Bold" w:cs="Helvetica-Bold"/>
          <w:b/>
          <w:bCs/>
          <w:sz w:val="24"/>
          <w:szCs w:val="24"/>
        </w:rPr>
        <w:t>8</w:t>
      </w:r>
      <w:r>
        <w:rPr>
          <w:rFonts w:ascii="Helvetica-Bold" w:hAnsi="Helvetica-Bold" w:cs="Helvetica-Bold"/>
          <w:b/>
          <w:bCs/>
          <w:sz w:val="24"/>
          <w:szCs w:val="24"/>
        </w:rPr>
        <w:t>:00 EST - Market Footprint Minimum Generation Emergency ALERT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April 12, 2009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00:00 – 05:45 EST - Market Footprint Minimum Generation Emergency ALERT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April 5, 2009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02:30 – 05:10 EST - Market Footprint Minimum Generation Emergency ALERT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March 24, 2009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01:30 – 04:30 EST - Market Footprint Minimum Generation Emergency WARNING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March 23, 2009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04:30 EST - Market Footprint Minimum Generation Emergency WARNING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C2A1C" w:rsidRDefault="003C2A1C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March 23, 2009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00:00 – 01:00 EST - Market Footprint Minimum Generation Emergency ALERT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097148" w:rsidRDefault="00097148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March 22, 2009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05:30 EST - Market Footprint Minimum Generation Emergency ALERT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A52ACE" w:rsidRDefault="00A52ACE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March 18, 2009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04:00 EST - Market Footprint Minimum Generation Emergency ALERT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March 16, 2009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00:05 – 04:45 EST - Market Footprint Minimum Generation Emergency ALERT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March 15, 2009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00:15 – 05:30 EST - Market Footprint Minimum Generation Emergency ALERT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March 8, 2009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02:00 – 06:00 EST - Market Footprint Minimum Generation Emergency ALERT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Saturday, March 7, 2009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06:00 EST - Market Footprint Minimum Generation Emergency ALERT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March 6, 2009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02:00 – 05:15 EST - Market Footprint Minimum Generation Emergency </w:t>
      </w:r>
      <w:r w:rsidR="003C2A1C">
        <w:rPr>
          <w:rFonts w:ascii="Helvetica-Bold" w:hAnsi="Helvetica-Bold" w:cs="Helvetica-Bold"/>
          <w:b/>
          <w:bCs/>
          <w:sz w:val="24"/>
          <w:szCs w:val="24"/>
        </w:rPr>
        <w:t>WARNING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February 12, 2009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02:00 – 05:45 EST - Market Footprint Minimum Generation Emergency ALERT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097148" w:rsidRDefault="00097148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February 11, 2009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02:00 – 06:00 EST - Market Footprint Minimum Generation Emergency ALERT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CF601A" w:rsidRDefault="00CF601A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February 10, 2009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01:30 – 06:00 EST - Market Footprint Minimum Generation Emergency ALERT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February 8, 2009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02:00 – 06:30 EST - Market Footprint Minimum Generation Emergency ALERT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3711B" w:rsidRDefault="0033711B" w:rsidP="009C025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C025E" w:rsidRDefault="009C025E" w:rsidP="009C025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Sunday, </w:t>
      </w:r>
      <w:r w:rsidR="0033711B">
        <w:rPr>
          <w:rFonts w:ascii="Helvetica-Bold" w:hAnsi="Helvetica-Bold" w:cs="Helvetica-Bold"/>
          <w:b/>
          <w:bCs/>
          <w:sz w:val="24"/>
          <w:szCs w:val="24"/>
        </w:rPr>
        <w:t>February 1</w:t>
      </w:r>
      <w:r>
        <w:rPr>
          <w:rFonts w:ascii="Helvetica-Bold" w:hAnsi="Helvetica-Bold" w:cs="Helvetica-Bold"/>
          <w:b/>
          <w:bCs/>
          <w:sz w:val="24"/>
          <w:szCs w:val="24"/>
        </w:rPr>
        <w:t>, 2009</w:t>
      </w:r>
    </w:p>
    <w:p w:rsidR="009C025E" w:rsidRDefault="0033711B" w:rsidP="009C025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</w:t>
      </w:r>
      <w:r w:rsidR="009C025E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15</w:t>
      </w:r>
      <w:r w:rsidR="009C025E">
        <w:rPr>
          <w:rFonts w:ascii="Helvetica-Bold" w:hAnsi="Helvetica-Bold" w:cs="Helvetica-Bold"/>
          <w:b/>
          <w:bCs/>
          <w:sz w:val="24"/>
          <w:szCs w:val="24"/>
        </w:rPr>
        <w:t xml:space="preserve"> – 0</w:t>
      </w:r>
      <w:r>
        <w:rPr>
          <w:rFonts w:ascii="Helvetica-Bold" w:hAnsi="Helvetica-Bold" w:cs="Helvetica-Bold"/>
          <w:b/>
          <w:bCs/>
          <w:sz w:val="24"/>
          <w:szCs w:val="24"/>
        </w:rPr>
        <w:t>7</w:t>
      </w:r>
      <w:r w:rsidR="009C025E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="009C025E">
        <w:rPr>
          <w:rFonts w:ascii="Helvetica-Bold" w:hAnsi="Helvetica-Bold" w:cs="Helvetica-Bold"/>
          <w:b/>
          <w:bCs/>
          <w:sz w:val="24"/>
          <w:szCs w:val="24"/>
        </w:rPr>
        <w:t xml:space="preserve">0 EST - Market Footprint Minimum Generation Emergency </w:t>
      </w:r>
      <w:r>
        <w:rPr>
          <w:rFonts w:ascii="Helvetica-Bold" w:hAnsi="Helvetica-Bold" w:cs="Helvetica-Bold"/>
          <w:b/>
          <w:bCs/>
          <w:sz w:val="24"/>
          <w:szCs w:val="24"/>
        </w:rPr>
        <w:t>ALERT</w:t>
      </w:r>
    </w:p>
    <w:p w:rsidR="009C025E" w:rsidRDefault="009C025E" w:rsidP="009C025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9C025E" w:rsidRDefault="009C025E" w:rsidP="009C025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9C025E" w:rsidRDefault="009C025E" w:rsidP="009C025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9C025E" w:rsidRDefault="009C025E" w:rsidP="005A28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C025E" w:rsidRDefault="009C025E" w:rsidP="005A28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C025E" w:rsidRDefault="009C025E" w:rsidP="005A28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C025E" w:rsidRDefault="009C025E" w:rsidP="005A28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C025E" w:rsidRDefault="009C025E" w:rsidP="005A28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A28F9" w:rsidRDefault="005A28F9" w:rsidP="005A28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A28F9" w:rsidRDefault="005A28F9" w:rsidP="005A28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7151C" w:rsidRDefault="0037151C"/>
    <w:sectPr w:rsidR="0037151C" w:rsidSect="00C96D9B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F9"/>
    <w:rsid w:val="00097148"/>
    <w:rsid w:val="000A324E"/>
    <w:rsid w:val="000B20D0"/>
    <w:rsid w:val="000F4843"/>
    <w:rsid w:val="001162F6"/>
    <w:rsid w:val="00131EAC"/>
    <w:rsid w:val="00145BAB"/>
    <w:rsid w:val="0015352E"/>
    <w:rsid w:val="001F71C5"/>
    <w:rsid w:val="00226B67"/>
    <w:rsid w:val="00237BF9"/>
    <w:rsid w:val="002628A9"/>
    <w:rsid w:val="002A7ACF"/>
    <w:rsid w:val="002C7A06"/>
    <w:rsid w:val="0033711B"/>
    <w:rsid w:val="0037151C"/>
    <w:rsid w:val="0039455D"/>
    <w:rsid w:val="003C2A1C"/>
    <w:rsid w:val="003E6C5A"/>
    <w:rsid w:val="003F0251"/>
    <w:rsid w:val="00401523"/>
    <w:rsid w:val="004243CA"/>
    <w:rsid w:val="004F126F"/>
    <w:rsid w:val="00501652"/>
    <w:rsid w:val="00515B0B"/>
    <w:rsid w:val="005A28F9"/>
    <w:rsid w:val="005A2F24"/>
    <w:rsid w:val="00612DEA"/>
    <w:rsid w:val="00681C0E"/>
    <w:rsid w:val="006D13B3"/>
    <w:rsid w:val="00785FB9"/>
    <w:rsid w:val="007D042B"/>
    <w:rsid w:val="008A3F12"/>
    <w:rsid w:val="008F7345"/>
    <w:rsid w:val="009C025E"/>
    <w:rsid w:val="00A360C2"/>
    <w:rsid w:val="00A52ACE"/>
    <w:rsid w:val="00A60870"/>
    <w:rsid w:val="00AB4B11"/>
    <w:rsid w:val="00B041B6"/>
    <w:rsid w:val="00B15368"/>
    <w:rsid w:val="00B53B2C"/>
    <w:rsid w:val="00B73683"/>
    <w:rsid w:val="00B87648"/>
    <w:rsid w:val="00BA13F2"/>
    <w:rsid w:val="00BF38B9"/>
    <w:rsid w:val="00C16D46"/>
    <w:rsid w:val="00C96D9B"/>
    <w:rsid w:val="00CA08D8"/>
    <w:rsid w:val="00CD0FF5"/>
    <w:rsid w:val="00CF601A"/>
    <w:rsid w:val="00D17A80"/>
    <w:rsid w:val="00D43EB3"/>
    <w:rsid w:val="00DC0130"/>
    <w:rsid w:val="00EE2DDE"/>
    <w:rsid w:val="00F1045B"/>
    <w:rsid w:val="00F16353"/>
    <w:rsid w:val="00F2035C"/>
    <w:rsid w:val="00F5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3B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3B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3B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3B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6129</Words>
  <Characters>34936</Characters>
  <Application>Microsoft Office Word</Application>
  <DocSecurity>0</DocSecurity>
  <Lines>291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ISO</Company>
  <LinksUpToDate>false</LinksUpToDate>
  <CharactersWithSpaces>40984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gfrost</dc:creator>
  <cp:lastModifiedBy>Michelle R. Headds</cp:lastModifiedBy>
  <cp:revision>2</cp:revision>
  <cp:lastPrinted>2011-09-26T17:40:00Z</cp:lastPrinted>
  <dcterms:created xsi:type="dcterms:W3CDTF">2015-07-06T15:05:00Z</dcterms:created>
  <dcterms:modified xsi:type="dcterms:W3CDTF">2015-07-06T15:05:00Z</dcterms:modified>
</cp:coreProperties>
</file>