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53" w:rsidRDefault="00386A53" w:rsidP="00386A5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2017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92D7A" w:rsidRDefault="00892D7A" w:rsidP="00386A5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92D7A" w:rsidRDefault="00892D7A" w:rsidP="00892D7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September 23, 2017</w:t>
      </w:r>
    </w:p>
    <w:p w:rsidR="00386A53" w:rsidRDefault="00892D7A" w:rsidP="00892D7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13:00 EST – 19:00 EST 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</w:t>
      </w:r>
      <w:r w:rsidRPr="005C03F2">
        <w:rPr>
          <w:rFonts w:ascii="Helvetica" w:hAnsi="Helvetica" w:cs="Helvetica"/>
          <w:sz w:val="24"/>
          <w:szCs w:val="24"/>
        </w:rPr>
        <w:t xml:space="preserve">Above Normal Temps, Higher than Forecasted </w:t>
      </w:r>
      <w:r>
        <w:rPr>
          <w:rFonts w:ascii="Helvetica" w:hAnsi="Helvetica" w:cs="Helvetica"/>
          <w:sz w:val="24"/>
          <w:szCs w:val="24"/>
        </w:rPr>
        <w:t>Load.</w:t>
      </w:r>
      <w:r>
        <w:br/>
      </w:r>
    </w:p>
    <w:p w:rsidR="00733FB6" w:rsidRDefault="00733FB6" w:rsidP="00733F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22, 2017</w:t>
      </w:r>
    </w:p>
    <w:p w:rsidR="00733FB6" w:rsidRPr="00051AAE" w:rsidRDefault="00733FB6" w:rsidP="00733F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1b</w:t>
      </w:r>
      <w:r w:rsidR="00A500F2">
        <w:rPr>
          <w:rFonts w:ascii="Helvetica-Bold" w:hAnsi="Helvetica-Bold" w:cs="Helvetica-Bold"/>
          <w:b/>
          <w:bCs/>
          <w:sz w:val="24"/>
          <w:szCs w:val="24"/>
        </w:rPr>
        <w:t xml:space="preserve"> - c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and NERC EEA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1  </w:t>
      </w:r>
      <w:r w:rsidRPr="00794C0C">
        <w:rPr>
          <w:rFonts w:ascii="Helvetica" w:hAnsi="Helvetica" w:cs="Helvetica"/>
          <w:sz w:val="24"/>
          <w:szCs w:val="24"/>
        </w:rPr>
        <w:t>effective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 The reason for the alert is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51AAE">
        <w:rPr>
          <w:rFonts w:ascii="Helvetica" w:hAnsi="Helvetica" w:cs="Helvetica"/>
          <w:sz w:val="24"/>
          <w:szCs w:val="24"/>
        </w:rPr>
        <w:t>because of Forced Generation Outages, Above Normal Temps, Higher than Forecasted Load</w:t>
      </w:r>
      <w:r w:rsidRPr="005C03F2">
        <w:rPr>
          <w:rFonts w:ascii="Helvetica" w:hAnsi="Helvetica" w:cs="Helvetica"/>
          <w:sz w:val="24"/>
          <w:szCs w:val="24"/>
        </w:rPr>
        <w:t>.</w:t>
      </w:r>
    </w:p>
    <w:p w:rsidR="00733FB6" w:rsidRDefault="00733FB6" w:rsidP="00051A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51AAE" w:rsidRDefault="00051AAE" w:rsidP="00051A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22, 2017</w:t>
      </w:r>
    </w:p>
    <w:p w:rsidR="00051AAE" w:rsidRPr="00051AAE" w:rsidRDefault="00051AAE" w:rsidP="00051A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1a  </w:t>
      </w:r>
      <w:r w:rsidRPr="00794C0C">
        <w:rPr>
          <w:rFonts w:ascii="Helvetica" w:hAnsi="Helvetica" w:cs="Helvetica"/>
          <w:sz w:val="24"/>
          <w:szCs w:val="24"/>
        </w:rPr>
        <w:t>effective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 The reason for the alert is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51AAE">
        <w:rPr>
          <w:rFonts w:ascii="Helvetica" w:hAnsi="Helvetica" w:cs="Helvetica"/>
          <w:sz w:val="24"/>
          <w:szCs w:val="24"/>
        </w:rPr>
        <w:t>because of Forced Generation Outages, Above Normal Temps, Higher than Forecasted Load</w:t>
      </w:r>
      <w:r w:rsidRPr="005C03F2">
        <w:rPr>
          <w:rFonts w:ascii="Helvetica" w:hAnsi="Helvetica" w:cs="Helvetica"/>
          <w:sz w:val="24"/>
          <w:szCs w:val="24"/>
        </w:rPr>
        <w:t>.</w:t>
      </w:r>
    </w:p>
    <w:p w:rsidR="00051AAE" w:rsidRDefault="00051AAE" w:rsidP="005C03F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C03F2" w:rsidRDefault="005C03F2" w:rsidP="005C03F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22, 2017</w:t>
      </w:r>
    </w:p>
    <w:p w:rsidR="005C03F2" w:rsidRDefault="005C03F2" w:rsidP="00794C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</w:t>
      </w:r>
      <w:r w:rsidRPr="005C03F2"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  <w:r>
        <w:br/>
      </w:r>
    </w:p>
    <w:p w:rsidR="00794C0C" w:rsidRDefault="00794C0C" w:rsidP="00794C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September 21, 2017</w:t>
      </w:r>
    </w:p>
    <w:p w:rsidR="00794C0C" w:rsidRPr="00794C0C" w:rsidRDefault="00794C0C" w:rsidP="00794C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Forced Generation Outages, Above Normal Tem</w:t>
      </w:r>
      <w:r>
        <w:rPr>
          <w:rFonts w:ascii="Helvetica" w:hAnsi="Helvetica" w:cs="Helvetica"/>
          <w:sz w:val="24"/>
          <w:szCs w:val="24"/>
        </w:rPr>
        <w:t>ps, Higher than Forecasted Load</w:t>
      </w:r>
    </w:p>
    <w:p w:rsidR="00794C0C" w:rsidRDefault="00794C0C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D7074" w:rsidRDefault="005D7074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April 29, 2017</w:t>
      </w:r>
    </w:p>
    <w:p w:rsidR="005D7074" w:rsidRDefault="005D7074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19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5D7074" w:rsidRDefault="005D7074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2a/b and NERC EEA Level 2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</w:t>
      </w:r>
    </w:p>
    <w:p w:rsidR="00707283" w:rsidRDefault="00707283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D6ACD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AD6ACD" w:rsidRPr="004751D7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1b/c and NERC EEA Level 1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AD6ACD" w:rsidRDefault="00AD6ACD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386A53" w:rsidRPr="004751D7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 w:rsidR="00AD6ACD"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2016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32D71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532D71" w:rsidRPr="004751D7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18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532D71" w:rsidRDefault="00532D71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4751D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October 4, 2016</w:t>
      </w:r>
    </w:p>
    <w:p w:rsidR="00B42C9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6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 of the MISO footprint including the area(s) of: CLEC, EAI, EES, EMBA, LAFA, LAGN, LEPA, SME. The reason for the alert is because of 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August 29, 2016</w:t>
      </w:r>
    </w:p>
    <w:p w:rsidR="00A25457" w:rsidRP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12:00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t xml:space="preserve"> </w:t>
      </w:r>
      <w:r w:rsidRPr="00A25457">
        <w:rPr>
          <w:rFonts w:ascii="Helvetica" w:hAnsi="Helvetica" w:cs="Helvetica"/>
          <w:sz w:val="24"/>
          <w:szCs w:val="24"/>
        </w:rPr>
        <w:t xml:space="preserve">effective from for the following entities: Central Region area(s) of: ALT, ALTE, AMIL, AMMO, AMRN, ATC, BREC, BWLT, CETO, CIN, CONS, CWLD, CWLP, HE, IPL, ITC, MCS-WPSC, MECS, METC, MGE, MIUP, NIPS, OVEC, SIGE, SIPC, UPPC, WEC, WPS and North Region area(s) of: ALTW, DPC, GRE, ITCM, MCS-BEPC, MCS-CBPC, MCS-CFU, MDU, MEC, MHEB, MP, MPCN, MPW, NSP, OTP, </w:t>
      </w:r>
      <w:r w:rsidRPr="00A25457">
        <w:rPr>
          <w:rFonts w:ascii="Helvetica" w:hAnsi="Helvetica" w:cs="Helvetica"/>
          <w:sz w:val="24"/>
          <w:szCs w:val="24"/>
        </w:rPr>
        <w:lastRenderedPageBreak/>
        <w:t>RPU, SMP, WMUT. The reason for the alert is because of Higher than Forecasted Load, 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11B8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11B8" w:rsidRPr="00FA4162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16:00 – 18:00 EST – MISO Balancing Authority Area Maximum Generation Emergency ALERT   </w:t>
      </w:r>
      <w:r w:rsidRPr="002D11B8">
        <w:rPr>
          <w:rFonts w:ascii="Helvetica" w:hAnsi="Helvetica" w:cs="Helvetica"/>
          <w:sz w:val="24"/>
          <w:szCs w:val="24"/>
        </w:rPr>
        <w:t>The reason for the downgrade is because of storms moving across the MBAA causing load to come in under the forecast.</w:t>
      </w:r>
    </w:p>
    <w:p w:rsidR="002D11B8" w:rsidRDefault="002D11B8" w:rsidP="000E45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>E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VENT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 xml:space="preserve"> (Step 1) and NERC EEA Level 1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event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20:00 EST – MISO Balancing Authority Area Maximum Generation Emergency WARNING 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>
        <w:rPr>
          <w:rFonts w:ascii="Helvetica" w:hAnsi="Helvetica" w:cs="Helvetica"/>
          <w:sz w:val="24"/>
          <w:szCs w:val="24"/>
        </w:rPr>
        <w:t>warning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3797" w:rsidRDefault="00EF3797" w:rsidP="00EF379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EF3797" w:rsidRPr="00FA4162" w:rsidRDefault="00EF3797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 xml:space="preserve">ALERT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alert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>f Forced Generation Outages, Above Normal Temperatures</w:t>
      </w:r>
      <w:r w:rsidR="00527FDE">
        <w:rPr>
          <w:rFonts w:ascii="Helvetica" w:hAnsi="Helvetica" w:cs="Helvetica"/>
          <w:sz w:val="24"/>
          <w:szCs w:val="24"/>
        </w:rPr>
        <w:t>.</w:t>
      </w:r>
    </w:p>
    <w:p w:rsidR="00395989" w:rsidRDefault="00395989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17 2016</w:t>
      </w: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12:00 - 20:00 EST - 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B55EC" w:rsidRPr="00CB55EC">
        <w:rPr>
          <w:rFonts w:ascii="Helvetica-Bold" w:hAnsi="Helvetica-Bold" w:cs="Helvetica-Bold"/>
          <w:b/>
          <w:bCs/>
          <w:sz w:val="24"/>
          <w:szCs w:val="24"/>
        </w:rPr>
        <w:t>South Region area(s) of: AXLT, CLEC, EAI, E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ES, EMBA, LAFA, LAGN, LEPA, SME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(Step 1) </w:t>
      </w:r>
      <w:r w:rsidRPr="00CB15E2">
        <w:rPr>
          <w:rFonts w:ascii="Helvetica" w:hAnsi="Helvetica" w:cs="Helvetica"/>
          <w:sz w:val="24"/>
          <w:szCs w:val="24"/>
        </w:rPr>
        <w:t>The reason for the alert is because of Forced Generation Outages, Above Normal Temp</w:t>
      </w:r>
      <w:r>
        <w:rPr>
          <w:rFonts w:ascii="Helvetica" w:hAnsi="Helvetica" w:cs="Helvetica"/>
          <w:sz w:val="24"/>
          <w:szCs w:val="24"/>
        </w:rPr>
        <w:t>erature</w:t>
      </w:r>
      <w:r w:rsidRPr="00CB15E2">
        <w:rPr>
          <w:rFonts w:ascii="Helvetica" w:hAnsi="Helvetica" w:cs="Helvetica"/>
          <w:sz w:val="24"/>
          <w:szCs w:val="24"/>
        </w:rPr>
        <w:t>s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2014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07:30-10:00 EST - Market Footprint Maximum Generation Emergency EVENT (Step 1) </w:t>
      </w:r>
      <w:r w:rsidRPr="00FA4162">
        <w:rPr>
          <w:rFonts w:ascii="Helvetica" w:hAnsi="Helvetica" w:cs="Helvetica"/>
          <w:sz w:val="24"/>
          <w:szCs w:val="24"/>
        </w:rPr>
        <w:t>The reason for the Event is because of Forced Generation Outages.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07:00-07:30 EST - Market Footprint Maximum Generation Emergency ALERT</w:t>
      </w:r>
    </w:p>
    <w:p w:rsidR="00FA4162" w:rsidRP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A4162">
        <w:rPr>
          <w:rFonts w:ascii="Helvetica" w:hAnsi="Helvetica" w:cs="Helvetica"/>
          <w:sz w:val="24"/>
          <w:szCs w:val="24"/>
        </w:rPr>
        <w:t>The reason for the alert is because of Forced Generation Outages and significantly reduced NSI import.</w:t>
      </w:r>
    </w:p>
    <w:p w:rsid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3 2014</w:t>
      </w: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05:30-11:00 EST - Market Footprint Maximum Generation Emergency ALERT</w:t>
      </w: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</w:t>
      </w:r>
      <w:r>
        <w:rPr>
          <w:rFonts w:ascii="Helvetica" w:hAnsi="Helvetica" w:cs="Helvetica"/>
          <w:sz w:val="24"/>
          <w:szCs w:val="24"/>
        </w:rPr>
        <w:t xml:space="preserve">of </w:t>
      </w:r>
      <w:r w:rsidRPr="00DC181A">
        <w:rPr>
          <w:rFonts w:ascii="Helvetica" w:hAnsi="Helvetica" w:cs="Helvetica"/>
          <w:sz w:val="24"/>
          <w:szCs w:val="24"/>
        </w:rPr>
        <w:t>Forced Generation Outages and a significant amount of generation unavailable today</w:t>
      </w:r>
      <w:r>
        <w:rPr>
          <w:rFonts w:ascii="Helvetica" w:hAnsi="Helvetica" w:cs="Helvetica"/>
          <w:sz w:val="24"/>
          <w:szCs w:val="24"/>
        </w:rPr>
        <w:t>.</w:t>
      </w:r>
    </w:p>
    <w:p w:rsidR="00DC181A" w:rsidRDefault="00DC181A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E7AF8" w:rsidRDefault="002E7AF8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11:15-22:00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07:30-11:15 EST - Market Footprint Maximum Generation Emergency WARNING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07:15-07:30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2013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July 17 2013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14:00-19:00 EST - Market Footprint Maximum Generation Emergency </w:t>
      </w:r>
      <w:r w:rsidR="00AB21EF"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</w:t>
      </w:r>
      <w:r w:rsidR="00AB21EF">
        <w:rPr>
          <w:rFonts w:ascii="Helvetica" w:hAnsi="Helvetica" w:cs="Helvetica"/>
          <w:sz w:val="24"/>
          <w:szCs w:val="24"/>
        </w:rPr>
        <w:t>emps and</w:t>
      </w:r>
      <w:r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FE6F8F" w:rsidRDefault="00FE6F8F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Pr="00FE6F8F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FE6F8F">
        <w:rPr>
          <w:rFonts w:ascii="Helvetica-Bold" w:hAnsi="Helvetica-Bold" w:cs="Helvetica-Bold"/>
          <w:b/>
          <w:bCs/>
          <w:sz w:val="28"/>
          <w:szCs w:val="28"/>
          <w:u w:val="single"/>
        </w:rPr>
        <w:t>2012 – Maximum Generation Emergency Declarations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13:00-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17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45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EVENT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Forced Generation Outages.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13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- Market Footprint Maximum Generation Emergency 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WARNING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</w:p>
    <w:p w:rsidR="00EE4256" w:rsidRDefault="00EE4256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12:30-</w:t>
      </w:r>
      <w:r w:rsidR="00C44AA3">
        <w:rPr>
          <w:rFonts w:ascii="Helvetica-Bold" w:hAnsi="Helvetica-Bold" w:cs="Helvetica-Bold"/>
          <w:b/>
          <w:bCs/>
          <w:sz w:val="24"/>
          <w:szCs w:val="24"/>
        </w:rPr>
        <w:t>18:30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WARNING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12:00-12:30 EST - Market Footprint Maximum Generation Emergency ALERT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A22BD5" w:rsidRDefault="00A22BD5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5 2012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14:00-17:45 EST - Market Footprint Maximum Generation Emergency WARNING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F1376E" w:rsidRDefault="00F1376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2 2012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14:00-20:00 EST - Market Footprint Maximum Generation Emergency ALERT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7148AE" w:rsidRDefault="007148A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29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15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>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June 28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14:00-19:00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5A28F9" w:rsidRDefault="00E42166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2011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15:00-17:30 EST - Market Footprint Maximum Generation Emergency WARNING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>the Warning is because of Forced Generation Outages, Above Normal Temps, Higher than Forecasted Load.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12:00-15:00 EST - Market Footprint Maximum Generation Emergency EVENT (Step 1) </w:t>
      </w:r>
      <w:r w:rsidRPr="00E42166">
        <w:rPr>
          <w:rFonts w:ascii="Helvetica" w:hAnsi="Helvetica" w:cs="Helvetica"/>
          <w:sz w:val="24"/>
          <w:szCs w:val="24"/>
        </w:rPr>
        <w:t>The reason for the Event is because of Forced Generation Outages, Above Normal Temps, Higher than Forecasted Load.</w:t>
      </w:r>
    </w:p>
    <w:p w:rsidR="00E22FD6" w:rsidRPr="00E4216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18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14:00-15:00 EST - Market Footprint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 and</w:t>
      </w:r>
      <w:r w:rsidRPr="00490135"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8 2011</w:t>
      </w:r>
    </w:p>
    <w:p w:rsidR="0062238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12:00-19:00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</w:t>
      </w:r>
      <w:r w:rsidR="00E22FD6">
        <w:rPr>
          <w:rFonts w:ascii="Helvetica-Bold" w:hAnsi="Helvetica-Bold" w:cs="Helvetica-Bold"/>
          <w:b/>
          <w:bCs/>
          <w:sz w:val="24"/>
          <w:szCs w:val="24"/>
        </w:rPr>
        <w:t>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8C0EEB" w:rsidRPr="00E42166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Above Normal Temps.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31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15:45-18:00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</w:t>
      </w:r>
      <w:r w:rsidRPr="00490135">
        <w:rPr>
          <w:rFonts w:ascii="Helvetica" w:hAnsi="Helvetica" w:cs="Helvetica"/>
          <w:sz w:val="24"/>
          <w:szCs w:val="24"/>
        </w:rPr>
        <w:t>.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2010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11, 2010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14:00 – 20:00 EST – Sub-Area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sz w:val="24"/>
          <w:szCs w:val="24"/>
        </w:rPr>
        <w:t>Declared for the subarea of FE-North East Ohio due to generation loss and forced outages.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>2009 – M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Pr="005A28F9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13, 2009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18:00 – 20:30 EST – West Region Maximum Generation Emergency ALERT</w:t>
      </w:r>
    </w:p>
    <w:p w:rsidR="008C0EEB" w:rsidRDefault="0062238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reason for the Alert is</w:t>
      </w:r>
      <w:r w:rsidR="008C0EEB">
        <w:rPr>
          <w:rFonts w:ascii="Helvetica" w:hAnsi="Helvetica" w:cs="Helvetica"/>
          <w:sz w:val="24"/>
          <w:szCs w:val="24"/>
        </w:rPr>
        <w:t xml:space="preserve"> cold temperatures and generation loss.</w:t>
      </w:r>
    </w:p>
    <w:p w:rsidR="00221B7C" w:rsidRPr="00E42166" w:rsidRDefault="00221B7C" w:rsidP="004901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90135" w:rsidRDefault="00490135" w:rsidP="005A28F9"/>
    <w:sectPr w:rsidR="00490135" w:rsidSect="00F2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9"/>
    <w:rsid w:val="00047AA3"/>
    <w:rsid w:val="00051AAE"/>
    <w:rsid w:val="0005284E"/>
    <w:rsid w:val="000E45AC"/>
    <w:rsid w:val="00101D03"/>
    <w:rsid w:val="001745D0"/>
    <w:rsid w:val="00221B7C"/>
    <w:rsid w:val="00226B67"/>
    <w:rsid w:val="00287656"/>
    <w:rsid w:val="002B2D45"/>
    <w:rsid w:val="002D11B8"/>
    <w:rsid w:val="002D6513"/>
    <w:rsid w:val="002E7AF8"/>
    <w:rsid w:val="00315953"/>
    <w:rsid w:val="00381381"/>
    <w:rsid w:val="00386A53"/>
    <w:rsid w:val="00395989"/>
    <w:rsid w:val="003F54ED"/>
    <w:rsid w:val="004031F6"/>
    <w:rsid w:val="004608BE"/>
    <w:rsid w:val="00470D42"/>
    <w:rsid w:val="004751D7"/>
    <w:rsid w:val="00483A8F"/>
    <w:rsid w:val="00490135"/>
    <w:rsid w:val="00527FDE"/>
    <w:rsid w:val="00532D71"/>
    <w:rsid w:val="0054582C"/>
    <w:rsid w:val="00563239"/>
    <w:rsid w:val="00567F13"/>
    <w:rsid w:val="005A28F9"/>
    <w:rsid w:val="005C03F2"/>
    <w:rsid w:val="005D7074"/>
    <w:rsid w:val="00612DEA"/>
    <w:rsid w:val="0062238B"/>
    <w:rsid w:val="0062792D"/>
    <w:rsid w:val="006D13B3"/>
    <w:rsid w:val="00707283"/>
    <w:rsid w:val="007148AE"/>
    <w:rsid w:val="00733FB6"/>
    <w:rsid w:val="00794C0C"/>
    <w:rsid w:val="007B6A03"/>
    <w:rsid w:val="007E5FA9"/>
    <w:rsid w:val="007F0BD2"/>
    <w:rsid w:val="00892D7A"/>
    <w:rsid w:val="008C0EEB"/>
    <w:rsid w:val="008F5EC5"/>
    <w:rsid w:val="009A6414"/>
    <w:rsid w:val="009C6899"/>
    <w:rsid w:val="009D3B4A"/>
    <w:rsid w:val="009F123E"/>
    <w:rsid w:val="00A03BE9"/>
    <w:rsid w:val="00A11E8C"/>
    <w:rsid w:val="00A22BD5"/>
    <w:rsid w:val="00A25457"/>
    <w:rsid w:val="00A36C58"/>
    <w:rsid w:val="00A500F2"/>
    <w:rsid w:val="00A54998"/>
    <w:rsid w:val="00A549A4"/>
    <w:rsid w:val="00A66AA5"/>
    <w:rsid w:val="00AB21EF"/>
    <w:rsid w:val="00AD6ACD"/>
    <w:rsid w:val="00AE1772"/>
    <w:rsid w:val="00B34BB9"/>
    <w:rsid w:val="00B42C97"/>
    <w:rsid w:val="00B87648"/>
    <w:rsid w:val="00BF2DC7"/>
    <w:rsid w:val="00C44AA3"/>
    <w:rsid w:val="00CB15E2"/>
    <w:rsid w:val="00CB55EC"/>
    <w:rsid w:val="00CC3C04"/>
    <w:rsid w:val="00D32956"/>
    <w:rsid w:val="00D56152"/>
    <w:rsid w:val="00D61449"/>
    <w:rsid w:val="00D9579D"/>
    <w:rsid w:val="00DC181A"/>
    <w:rsid w:val="00DD5148"/>
    <w:rsid w:val="00DE33BA"/>
    <w:rsid w:val="00E22A57"/>
    <w:rsid w:val="00E22FD6"/>
    <w:rsid w:val="00E42166"/>
    <w:rsid w:val="00EC350F"/>
    <w:rsid w:val="00EE4256"/>
    <w:rsid w:val="00EF3797"/>
    <w:rsid w:val="00F1376E"/>
    <w:rsid w:val="00F2035C"/>
    <w:rsid w:val="00FA4162"/>
    <w:rsid w:val="00FD4A9E"/>
    <w:rsid w:val="00FE6F8F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gfrost</dc:creator>
  <cp:lastModifiedBy>Jeffrey Seybert</cp:lastModifiedBy>
  <cp:revision>2</cp:revision>
  <cp:lastPrinted>2017-09-22T19:38:00Z</cp:lastPrinted>
  <dcterms:created xsi:type="dcterms:W3CDTF">2017-09-23T15:08:00Z</dcterms:created>
  <dcterms:modified xsi:type="dcterms:W3CDTF">2017-09-23T15:08:00Z</dcterms:modified>
</cp:coreProperties>
</file>