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051AAE" w:rsidRP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Event Step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effective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 The reason for the alert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51AAE">
        <w:rPr>
          <w:rFonts w:ascii="Helvetica" w:hAnsi="Helvetica" w:cs="Helvetica"/>
          <w:sz w:val="24"/>
          <w:szCs w:val="24"/>
        </w:rPr>
        <w:t>because of Forced Generation Outages, Above Normal Temps, Higher than Forecasted Load</w:t>
      </w:r>
      <w:r w:rsidRPr="005C03F2">
        <w:rPr>
          <w:rFonts w:ascii="Helvetica" w:hAnsi="Helvetica" w:cs="Helvetica"/>
          <w:sz w:val="24"/>
          <w:szCs w:val="24"/>
        </w:rPr>
        <w:t>.</w:t>
      </w:r>
    </w:p>
    <w:p w:rsidR="00051AAE" w:rsidRDefault="00051AAE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</w:p>
    <w:p w:rsidR="005C03F2" w:rsidRDefault="005C03F2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5C03F2" w:rsidRDefault="005C03F2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5C03F2"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  <w:r>
        <w:br/>
      </w:r>
    </w:p>
    <w:p w:rsid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September 21, 2017</w:t>
      </w:r>
    </w:p>
    <w:p w:rsidR="00794C0C" w:rsidRP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Forced Generation Outages, Above Normal Tem</w:t>
      </w:r>
      <w:r>
        <w:rPr>
          <w:rFonts w:ascii="Helvetica" w:hAnsi="Helvetica" w:cs="Helvetica"/>
          <w:sz w:val="24"/>
          <w:szCs w:val="24"/>
        </w:rPr>
        <w:t>ps, Higher than Forecasted Load</w:t>
      </w:r>
    </w:p>
    <w:p w:rsidR="00794C0C" w:rsidRDefault="00794C0C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29, 2017</w:t>
      </w: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19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5D7074" w:rsidRDefault="005D7074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2a/b and NERC EEA Level 2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</w:t>
      </w:r>
      <w:r w:rsidRPr="00FA4162">
        <w:rPr>
          <w:rFonts w:ascii="Helvetica" w:hAnsi="Helvetica" w:cs="Helvetica"/>
          <w:sz w:val="24"/>
          <w:szCs w:val="24"/>
        </w:rPr>
        <w:lastRenderedPageBreak/>
        <w:t>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1AAE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6513"/>
    <w:rsid w:val="002E7AF8"/>
    <w:rsid w:val="00315953"/>
    <w:rsid w:val="00381381"/>
    <w:rsid w:val="00386A53"/>
    <w:rsid w:val="00395989"/>
    <w:rsid w:val="003F54ED"/>
    <w:rsid w:val="004031F6"/>
    <w:rsid w:val="004608BE"/>
    <w:rsid w:val="004751D7"/>
    <w:rsid w:val="00483A8F"/>
    <w:rsid w:val="00490135"/>
    <w:rsid w:val="00527FDE"/>
    <w:rsid w:val="00532D71"/>
    <w:rsid w:val="0054582C"/>
    <w:rsid w:val="00563239"/>
    <w:rsid w:val="00567F13"/>
    <w:rsid w:val="005A28F9"/>
    <w:rsid w:val="005C03F2"/>
    <w:rsid w:val="005D7074"/>
    <w:rsid w:val="00612DEA"/>
    <w:rsid w:val="0062238B"/>
    <w:rsid w:val="0062792D"/>
    <w:rsid w:val="006D13B3"/>
    <w:rsid w:val="00707283"/>
    <w:rsid w:val="007148AE"/>
    <w:rsid w:val="00794C0C"/>
    <w:rsid w:val="007B6A03"/>
    <w:rsid w:val="007F0BD2"/>
    <w:rsid w:val="008C0EEB"/>
    <w:rsid w:val="009A6414"/>
    <w:rsid w:val="009C6899"/>
    <w:rsid w:val="009D3B4A"/>
    <w:rsid w:val="009F123E"/>
    <w:rsid w:val="00A03BE9"/>
    <w:rsid w:val="00A11E8C"/>
    <w:rsid w:val="00A22BD5"/>
    <w:rsid w:val="00A25457"/>
    <w:rsid w:val="00A36C58"/>
    <w:rsid w:val="00A54998"/>
    <w:rsid w:val="00A549A4"/>
    <w:rsid w:val="00A66AA5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56152"/>
    <w:rsid w:val="00D61449"/>
    <w:rsid w:val="00D9579D"/>
    <w:rsid w:val="00DC181A"/>
    <w:rsid w:val="00DD5148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D4A9E"/>
    <w:rsid w:val="00FE6F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Mickey Headds</cp:lastModifiedBy>
  <cp:revision>2</cp:revision>
  <cp:lastPrinted>2016-06-17T13:38:00Z</cp:lastPrinted>
  <dcterms:created xsi:type="dcterms:W3CDTF">2017-09-22T18:40:00Z</dcterms:created>
  <dcterms:modified xsi:type="dcterms:W3CDTF">2017-09-22T18:40:00Z</dcterms:modified>
</cp:coreProperties>
</file>