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3" w:rsidRDefault="00386A53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2017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C03F2" w:rsidRDefault="005C03F2" w:rsidP="005C03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</w:t>
      </w:r>
      <w:r>
        <w:rPr>
          <w:rFonts w:ascii="Helvetica-Bold" w:hAnsi="Helvetica-Bold" w:cs="Helvetica-Bold"/>
          <w:b/>
          <w:bCs/>
          <w:sz w:val="24"/>
          <w:szCs w:val="24"/>
        </w:rPr>
        <w:t>day, September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>, 2017</w:t>
      </w:r>
    </w:p>
    <w:p w:rsidR="005C03F2" w:rsidRPr="00794C0C" w:rsidRDefault="005C03F2" w:rsidP="005C03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5C03F2"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  <w:r>
        <w:br/>
      </w:r>
    </w:p>
    <w:p w:rsidR="005C03F2" w:rsidRDefault="005C03F2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</w:p>
    <w:p w:rsid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September 21, 2017</w:t>
      </w:r>
    </w:p>
    <w:p w:rsidR="00794C0C" w:rsidRP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Forced Generation Outages, Above Normal Tem</w:t>
      </w:r>
      <w:r>
        <w:rPr>
          <w:rFonts w:ascii="Helvetica" w:hAnsi="Helvetica" w:cs="Helvetica"/>
          <w:sz w:val="24"/>
          <w:szCs w:val="24"/>
        </w:rPr>
        <w:t>ps, Higher than Forecasted Load</w:t>
      </w:r>
    </w:p>
    <w:p w:rsidR="00794C0C" w:rsidRDefault="00794C0C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April 29, 2017</w:t>
      </w: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19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5D7074" w:rsidRDefault="005D7074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2a/b and NERC EEA Level 2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</w:t>
      </w:r>
    </w:p>
    <w:p w:rsidR="00707283" w:rsidRDefault="00707283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D6ACD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AD6ACD" w:rsidRPr="004751D7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1b/c and NERC EEA Level 1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AD6ACD" w:rsidRDefault="00AD6ACD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386A53" w:rsidRPr="004751D7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 w:rsidR="00AD6ACD"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32D71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532D71" w:rsidRPr="004751D7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18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532D71" w:rsidRDefault="00532D71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4751D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October 4, 2016</w:t>
      </w:r>
    </w:p>
    <w:p w:rsidR="00B42C9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6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 of the MISO footprint including the area(s) of: CLEC, EAI, EES, EMBA, LAFA, LAGN, LEPA, SME. The reason for the alert is because of 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12:00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 from for the following entities: Central Region area(s) of: ALT, ALTE, AMIL, AMMO, AMRN, ATC, BREC, BWLT, CETO, CIN, CONS, CWLD, CWLP, HE, IPL, ITC, MCS-WPSC, MECS, METC, MGE, MIUP, NIPS, OVEC, SIGE, SIPC, UPPC, WEC, WPS and North Region area(s) of: ALTW, DPC, GRE, ITCM, MCS-BEPC, MCS-CBPC, MCS-CFU, MDU, MEC, MHEB, MP, MPCN, MPW, NSP, OTP, 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284E"/>
    <w:rsid w:val="000E45AC"/>
    <w:rsid w:val="00101D03"/>
    <w:rsid w:val="001745D0"/>
    <w:rsid w:val="00221B7C"/>
    <w:rsid w:val="00226B67"/>
    <w:rsid w:val="00287656"/>
    <w:rsid w:val="002B2D45"/>
    <w:rsid w:val="002D11B8"/>
    <w:rsid w:val="002D6513"/>
    <w:rsid w:val="002E7AF8"/>
    <w:rsid w:val="00315953"/>
    <w:rsid w:val="00381381"/>
    <w:rsid w:val="00386A53"/>
    <w:rsid w:val="00395989"/>
    <w:rsid w:val="003F54ED"/>
    <w:rsid w:val="004031F6"/>
    <w:rsid w:val="004608BE"/>
    <w:rsid w:val="004751D7"/>
    <w:rsid w:val="00483A8F"/>
    <w:rsid w:val="00490135"/>
    <w:rsid w:val="00527FDE"/>
    <w:rsid w:val="00532D71"/>
    <w:rsid w:val="0054582C"/>
    <w:rsid w:val="00563239"/>
    <w:rsid w:val="00567F13"/>
    <w:rsid w:val="005A28F9"/>
    <w:rsid w:val="005C03F2"/>
    <w:rsid w:val="005D7074"/>
    <w:rsid w:val="00612DEA"/>
    <w:rsid w:val="0062238B"/>
    <w:rsid w:val="0062792D"/>
    <w:rsid w:val="006D13B3"/>
    <w:rsid w:val="00707283"/>
    <w:rsid w:val="007148AE"/>
    <w:rsid w:val="00794C0C"/>
    <w:rsid w:val="007B6A03"/>
    <w:rsid w:val="007F0BD2"/>
    <w:rsid w:val="008C0EEB"/>
    <w:rsid w:val="009A6414"/>
    <w:rsid w:val="009C6899"/>
    <w:rsid w:val="009D3B4A"/>
    <w:rsid w:val="009F123E"/>
    <w:rsid w:val="00A03BE9"/>
    <w:rsid w:val="00A11E8C"/>
    <w:rsid w:val="00A22BD5"/>
    <w:rsid w:val="00A25457"/>
    <w:rsid w:val="00A36C58"/>
    <w:rsid w:val="00A54998"/>
    <w:rsid w:val="00A549A4"/>
    <w:rsid w:val="00A66AA5"/>
    <w:rsid w:val="00AB21EF"/>
    <w:rsid w:val="00AD6ACD"/>
    <w:rsid w:val="00AE1772"/>
    <w:rsid w:val="00B34BB9"/>
    <w:rsid w:val="00B42C97"/>
    <w:rsid w:val="00B87648"/>
    <w:rsid w:val="00BF2DC7"/>
    <w:rsid w:val="00C44AA3"/>
    <w:rsid w:val="00CB15E2"/>
    <w:rsid w:val="00CB55EC"/>
    <w:rsid w:val="00CC3C04"/>
    <w:rsid w:val="00D32956"/>
    <w:rsid w:val="00D56152"/>
    <w:rsid w:val="00D61449"/>
    <w:rsid w:val="00D9579D"/>
    <w:rsid w:val="00DC181A"/>
    <w:rsid w:val="00DD5148"/>
    <w:rsid w:val="00DE33BA"/>
    <w:rsid w:val="00E22A57"/>
    <w:rsid w:val="00E22FD6"/>
    <w:rsid w:val="00E42166"/>
    <w:rsid w:val="00EC350F"/>
    <w:rsid w:val="00EE4256"/>
    <w:rsid w:val="00EF3797"/>
    <w:rsid w:val="00F1376E"/>
    <w:rsid w:val="00F2035C"/>
    <w:rsid w:val="00FA4162"/>
    <w:rsid w:val="00FD4A9E"/>
    <w:rsid w:val="00FE6F8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Mickey Headds</cp:lastModifiedBy>
  <cp:revision>3</cp:revision>
  <cp:lastPrinted>2016-06-17T13:38:00Z</cp:lastPrinted>
  <dcterms:created xsi:type="dcterms:W3CDTF">2017-09-22T17:27:00Z</dcterms:created>
  <dcterms:modified xsi:type="dcterms:W3CDTF">2017-09-22T17:29:00Z</dcterms:modified>
</cp:coreProperties>
</file>