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EA" w:rsidRDefault="00E7229E">
      <w:r>
        <w:t>The archive file containing historical real-time outages for October 2013 (2309_RT_Outages_OCT_2013.zip</w:t>
      </w:r>
      <w:proofErr w:type="gramStart"/>
      <w:r>
        <w:t>)  has</w:t>
      </w:r>
      <w:proofErr w:type="gramEnd"/>
      <w:r>
        <w:t xml:space="preserve"> been updated to include the previously missing data for the last 12 hours of October 1st 2013.</w:t>
      </w:r>
      <w:bookmarkStart w:id="0" w:name="_GoBack"/>
      <w:bookmarkEnd w:id="0"/>
    </w:p>
    <w:sectPr w:rsidR="00587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9E"/>
    <w:rsid w:val="005874EA"/>
    <w:rsid w:val="00E7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Wagner</dc:creator>
  <cp:lastModifiedBy>Seth Wagner</cp:lastModifiedBy>
  <cp:revision>1</cp:revision>
  <dcterms:created xsi:type="dcterms:W3CDTF">2014-04-10T19:02:00Z</dcterms:created>
  <dcterms:modified xsi:type="dcterms:W3CDTF">2014-04-10T19:03:00Z</dcterms:modified>
</cp:coreProperties>
</file>