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DDB" w:rsidRDefault="00B15DDB" w:rsidP="00B15DDB">
      <w:r>
        <w:t xml:space="preserve">A New Coordinated Transaction Scheduling (CTS) product will be available for customers to begin submitting across the PJM-MISO interface. Member may begin creating CTS E-tags beginning 2:30 EST on Wednesday, September 27, 2017; however those E-tags must not have a start date earlier than October 3rd, 2017 00:00 AM EST. Additional information including a training session recordings can be requested to your Customer Service representatives. Please send questions about the new CTS product to </w:t>
      </w:r>
      <w:hyperlink r:id="rId5" w:history="1">
        <w:r>
          <w:rPr>
            <w:rStyle w:val="Hyperlink"/>
          </w:rPr>
          <w:t>InterchangeandTransmissionServices@misoenergy.org</w:t>
        </w:r>
      </w:hyperlink>
      <w:r>
        <w:t>.</w:t>
      </w:r>
    </w:p>
    <w:p w:rsidR="00A73188" w:rsidRDefault="00B15DDB">
      <w:bookmarkStart w:id="0" w:name="_GoBack"/>
      <w:bookmarkEnd w:id="0"/>
    </w:p>
    <w:sectPr w:rsidR="00A731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DDB"/>
    <w:rsid w:val="00216908"/>
    <w:rsid w:val="00B15DDB"/>
    <w:rsid w:val="00E60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DDB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15DD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DDB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15D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9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terchangeandTransmissionServices@misoenergy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MISO</Company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Woodward</dc:creator>
  <cp:lastModifiedBy>Kim Woodward</cp:lastModifiedBy>
  <cp:revision>1</cp:revision>
  <dcterms:created xsi:type="dcterms:W3CDTF">2017-09-26T23:06:00Z</dcterms:created>
  <dcterms:modified xsi:type="dcterms:W3CDTF">2017-09-26T23:06:00Z</dcterms:modified>
</cp:coreProperties>
</file>