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9C7" w:rsidRDefault="00446375">
      <w:r>
        <w:t>MISO will be implementing</w:t>
      </w:r>
      <w:r w:rsidR="0098276F">
        <w:t xml:space="preserve"> Rollover Right Reform as specified in FERC Order 676-</w:t>
      </w:r>
      <w:r w:rsidR="00381B99">
        <w:t>H on Wednesday January, 28 2015</w:t>
      </w:r>
      <w:bookmarkStart w:id="0" w:name="_GoBack"/>
      <w:bookmarkEnd w:id="0"/>
      <w:r w:rsidR="0098276F">
        <w:t xml:space="preserve">. Version 2.0 PTP template structure will also be available at this time. SAMTS functionality will not be implemented until a later date. Use of data elements related to SAMTS will not be acknowledged.  </w:t>
      </w:r>
    </w:p>
    <w:sectPr w:rsidR="005829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76F"/>
    <w:rsid w:val="000137B0"/>
    <w:rsid w:val="000324DD"/>
    <w:rsid w:val="000501F7"/>
    <w:rsid w:val="00066A9F"/>
    <w:rsid w:val="00071FA5"/>
    <w:rsid w:val="000D46A0"/>
    <w:rsid w:val="000E60D4"/>
    <w:rsid w:val="000E61F6"/>
    <w:rsid w:val="00140860"/>
    <w:rsid w:val="0015440D"/>
    <w:rsid w:val="00163B48"/>
    <w:rsid w:val="00170CD1"/>
    <w:rsid w:val="001A3430"/>
    <w:rsid w:val="001A7B0A"/>
    <w:rsid w:val="001C6140"/>
    <w:rsid w:val="001E760D"/>
    <w:rsid w:val="0022139B"/>
    <w:rsid w:val="002520EF"/>
    <w:rsid w:val="00272A6D"/>
    <w:rsid w:val="00273418"/>
    <w:rsid w:val="00287267"/>
    <w:rsid w:val="002A7D2E"/>
    <w:rsid w:val="002C5E75"/>
    <w:rsid w:val="002E69E1"/>
    <w:rsid w:val="002F2A3F"/>
    <w:rsid w:val="00315623"/>
    <w:rsid w:val="0035007C"/>
    <w:rsid w:val="00381B99"/>
    <w:rsid w:val="003B2A58"/>
    <w:rsid w:val="003E15F3"/>
    <w:rsid w:val="0041021D"/>
    <w:rsid w:val="00435530"/>
    <w:rsid w:val="00446375"/>
    <w:rsid w:val="0048333B"/>
    <w:rsid w:val="004909C0"/>
    <w:rsid w:val="00506EE7"/>
    <w:rsid w:val="00541CEC"/>
    <w:rsid w:val="00543D80"/>
    <w:rsid w:val="005829C7"/>
    <w:rsid w:val="00591C22"/>
    <w:rsid w:val="005A67B7"/>
    <w:rsid w:val="005F2D44"/>
    <w:rsid w:val="005F59DC"/>
    <w:rsid w:val="006B3FBE"/>
    <w:rsid w:val="006D563F"/>
    <w:rsid w:val="006E1431"/>
    <w:rsid w:val="006F1F58"/>
    <w:rsid w:val="00712836"/>
    <w:rsid w:val="007146ED"/>
    <w:rsid w:val="00717E61"/>
    <w:rsid w:val="007202E6"/>
    <w:rsid w:val="00770ACF"/>
    <w:rsid w:val="007E72FF"/>
    <w:rsid w:val="007F3236"/>
    <w:rsid w:val="00805174"/>
    <w:rsid w:val="00811BCE"/>
    <w:rsid w:val="00832310"/>
    <w:rsid w:val="00865A35"/>
    <w:rsid w:val="00884505"/>
    <w:rsid w:val="00887347"/>
    <w:rsid w:val="008B45C6"/>
    <w:rsid w:val="008E0B2B"/>
    <w:rsid w:val="008E2452"/>
    <w:rsid w:val="008F518A"/>
    <w:rsid w:val="00927556"/>
    <w:rsid w:val="009508BF"/>
    <w:rsid w:val="0095090C"/>
    <w:rsid w:val="009514A2"/>
    <w:rsid w:val="0098276F"/>
    <w:rsid w:val="009A7C05"/>
    <w:rsid w:val="009B7D0C"/>
    <w:rsid w:val="009D34F8"/>
    <w:rsid w:val="009F01D6"/>
    <w:rsid w:val="00A030C3"/>
    <w:rsid w:val="00A81DDF"/>
    <w:rsid w:val="00A9367B"/>
    <w:rsid w:val="00A9595D"/>
    <w:rsid w:val="00A972AF"/>
    <w:rsid w:val="00AB20CA"/>
    <w:rsid w:val="00AC2FDA"/>
    <w:rsid w:val="00B0721A"/>
    <w:rsid w:val="00B16557"/>
    <w:rsid w:val="00B165B6"/>
    <w:rsid w:val="00B24278"/>
    <w:rsid w:val="00B316C5"/>
    <w:rsid w:val="00B64504"/>
    <w:rsid w:val="00B8064F"/>
    <w:rsid w:val="00B87818"/>
    <w:rsid w:val="00BA6DD2"/>
    <w:rsid w:val="00BB4C0A"/>
    <w:rsid w:val="00BC64A3"/>
    <w:rsid w:val="00BD7E3D"/>
    <w:rsid w:val="00BE0731"/>
    <w:rsid w:val="00BE45F5"/>
    <w:rsid w:val="00BE50DA"/>
    <w:rsid w:val="00C17AD1"/>
    <w:rsid w:val="00C222FD"/>
    <w:rsid w:val="00C56AB1"/>
    <w:rsid w:val="00C620C2"/>
    <w:rsid w:val="00C83919"/>
    <w:rsid w:val="00CB715D"/>
    <w:rsid w:val="00CD1D80"/>
    <w:rsid w:val="00CD3898"/>
    <w:rsid w:val="00CE0147"/>
    <w:rsid w:val="00CE223E"/>
    <w:rsid w:val="00CF12D0"/>
    <w:rsid w:val="00CF3AF0"/>
    <w:rsid w:val="00D24CCB"/>
    <w:rsid w:val="00D76FBA"/>
    <w:rsid w:val="00D91414"/>
    <w:rsid w:val="00DD1268"/>
    <w:rsid w:val="00E02051"/>
    <w:rsid w:val="00E11CBF"/>
    <w:rsid w:val="00E46F4E"/>
    <w:rsid w:val="00E55EC3"/>
    <w:rsid w:val="00E738D7"/>
    <w:rsid w:val="00E86CE1"/>
    <w:rsid w:val="00EA233C"/>
    <w:rsid w:val="00ED039B"/>
    <w:rsid w:val="00EF148C"/>
    <w:rsid w:val="00EF55EF"/>
    <w:rsid w:val="00F13D04"/>
    <w:rsid w:val="00F375C1"/>
    <w:rsid w:val="00F50363"/>
    <w:rsid w:val="00F664E9"/>
    <w:rsid w:val="00F67482"/>
    <w:rsid w:val="00FA636B"/>
    <w:rsid w:val="00FB1812"/>
    <w:rsid w:val="00FC7F4F"/>
    <w:rsid w:val="00FE0C14"/>
    <w:rsid w:val="00FE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MISO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Schingle</dc:creator>
  <cp:lastModifiedBy>Matthew Schingle</cp:lastModifiedBy>
  <cp:revision>3</cp:revision>
  <dcterms:created xsi:type="dcterms:W3CDTF">2015-01-21T14:11:00Z</dcterms:created>
  <dcterms:modified xsi:type="dcterms:W3CDTF">2015-01-21T15:07:00Z</dcterms:modified>
</cp:coreProperties>
</file>