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33AE97" w14:textId="77777777" w:rsidR="00251920" w:rsidRDefault="00251920" w:rsidP="00F60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18-02108</w:t>
            </w:r>
          </w:p>
          <w:p w14:paraId="546BA25B" w14:textId="01BDA29D" w:rsidR="00CB1EA1" w:rsidRPr="000861F1" w:rsidRDefault="00CB1EA1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18-03188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06A6" w14:textId="77777777" w:rsidR="00251920" w:rsidRDefault="00251920" w:rsidP="00F60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1-16820302</w:t>
            </w:r>
          </w:p>
          <w:p w14:paraId="546BA25E" w14:textId="124FEF31" w:rsidR="00CB1EA1" w:rsidRPr="000861F1" w:rsidRDefault="00CB1EA1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1-17094489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97EFF6" w14:textId="77777777" w:rsidR="00251920" w:rsidRDefault="00251920" w:rsidP="00A10170">
            <w:pPr>
              <w:spacing w:after="58"/>
            </w:pPr>
            <w:r>
              <w:t xml:space="preserve">230kV line Jamestown to </w:t>
            </w:r>
            <w:proofErr w:type="spellStart"/>
            <w:r>
              <w:t>Pickert</w:t>
            </w:r>
            <w:proofErr w:type="spellEnd"/>
          </w:p>
          <w:p w14:paraId="546BA263" w14:textId="22DD7CF2" w:rsidR="00CB1EA1" w:rsidRPr="00B04BF8" w:rsidRDefault="00CB1EA1" w:rsidP="00A10170">
            <w:pPr>
              <w:spacing w:after="58"/>
              <w:rPr>
                <w:rFonts w:ascii="Arial" w:hAnsi="Arial" w:cs="Arial"/>
              </w:rPr>
            </w:pPr>
            <w:r>
              <w:t xml:space="preserve">230kV line G37C </w:t>
            </w:r>
            <w:proofErr w:type="spellStart"/>
            <w:r>
              <w:t>Glenboro</w:t>
            </w:r>
            <w:proofErr w:type="spellEnd"/>
            <w:r>
              <w:t xml:space="preserve"> to Cornwallis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03F0BC29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CB1EA1">
              <w:t>22</w:t>
            </w:r>
            <w:r w:rsidRPr="001D2590">
              <w:t xml:space="preserve"> </w:t>
            </w:r>
            <w:r w:rsidR="00CB1EA1">
              <w:t>07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2</w:t>
            </w:r>
            <w:r w:rsidR="006F2592">
              <w:t>3</w:t>
            </w:r>
            <w:r w:rsidRPr="001D2590">
              <w:t xml:space="preserve"> </w:t>
            </w:r>
            <w:r w:rsidR="00A10170">
              <w:t>1</w:t>
            </w:r>
            <w:r w:rsidR="006F2592">
              <w:t>6</w:t>
            </w:r>
            <w:r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1AC14AA6" w:rsidR="002F5B7F" w:rsidRPr="00B04BF8" w:rsidRDefault="002F5B7F" w:rsidP="00251920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CB1EA1">
              <w:t>2018</w:t>
            </w:r>
            <w:r w:rsidR="00CB1EA1" w:rsidRPr="001D2590">
              <w:t>-</w:t>
            </w:r>
            <w:r w:rsidR="00CB1EA1">
              <w:t>03</w:t>
            </w:r>
            <w:r w:rsidR="00CB1EA1" w:rsidRPr="001D2590">
              <w:t>-</w:t>
            </w:r>
            <w:r w:rsidR="00CB1EA1">
              <w:t>22</w:t>
            </w:r>
            <w:r w:rsidR="00CB1EA1" w:rsidRPr="001D2590">
              <w:t xml:space="preserve"> </w:t>
            </w:r>
            <w:r w:rsidR="00CB1EA1">
              <w:t>070</w:t>
            </w:r>
            <w:r w:rsidR="00CB1EA1" w:rsidRPr="001D2590">
              <w:t>0 to 201</w:t>
            </w:r>
            <w:r w:rsidR="00CB1EA1">
              <w:t>8</w:t>
            </w:r>
            <w:r w:rsidR="00CB1EA1" w:rsidRPr="001D2590">
              <w:t>-</w:t>
            </w:r>
            <w:r w:rsidR="00CB1EA1">
              <w:t>03</w:t>
            </w:r>
            <w:r w:rsidR="00CB1EA1" w:rsidRPr="001D2590">
              <w:t>-</w:t>
            </w:r>
            <w:r w:rsidR="00CB1EA1">
              <w:t>23</w:t>
            </w:r>
            <w:r w:rsidR="00CB1EA1" w:rsidRPr="001D2590">
              <w:t xml:space="preserve"> </w:t>
            </w:r>
            <w:r w:rsidR="00CB1EA1">
              <w:t>160</w:t>
            </w:r>
            <w:r w:rsidR="00CB1EA1" w:rsidRPr="001D2590">
              <w:t>0</w:t>
            </w:r>
            <w:r w:rsidR="009B2F28">
              <w:t xml:space="preserve"> </w:t>
            </w:r>
            <w:bookmarkStart w:id="0" w:name="_GoBack"/>
            <w:bookmarkEnd w:id="0"/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57C27D10" w:rsidR="002F5B7F" w:rsidRPr="00B04BF8" w:rsidRDefault="00711A4E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performed by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ECABA5E" w:rsidR="00561640" w:rsidRDefault="006F2592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work</w:t>
            </w:r>
            <w:r w:rsidR="00CB1EA1">
              <w:t xml:space="preserve">. </w:t>
            </w:r>
            <w:r w:rsidR="00CB1EA1" w:rsidRPr="00CB1EA1">
              <w:t xml:space="preserve">LLT's will be changing 3 structures near </w:t>
            </w:r>
            <w:proofErr w:type="spellStart"/>
            <w:r w:rsidR="00CB1EA1" w:rsidRPr="00CB1EA1">
              <w:t>Glenboro</w:t>
            </w:r>
            <w:proofErr w:type="spellEnd"/>
            <w:r w:rsidR="00CB1EA1" w:rsidRPr="00CB1EA1">
              <w:t>.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759453BF" w:rsidR="005E1FC5" w:rsidRPr="006F47EA" w:rsidRDefault="00CB1EA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2703436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77777777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2F5B7F" w:rsidRPr="006C1FC8">
              <w:rPr>
                <w:szCs w:val="24"/>
                <w:lang w:val="en-GB"/>
              </w:rPr>
              <w:t>and MHEX_ N</w:t>
            </w:r>
            <w:r w:rsidR="002F5B7F">
              <w:rPr>
                <w:szCs w:val="24"/>
                <w:lang w:val="en-GB"/>
              </w:rPr>
              <w:t xml:space="preserve"> do not change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1AF0E7B8" w:rsidR="00313059" w:rsidRPr="000D2349" w:rsidRDefault="00CB1EA1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03/16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D5D0" w14:textId="77777777" w:rsidR="000E4D32" w:rsidRDefault="000E4D32">
      <w:r>
        <w:separator/>
      </w:r>
    </w:p>
  </w:endnote>
  <w:endnote w:type="continuationSeparator" w:id="0">
    <w:p w14:paraId="58C2F2C8" w14:textId="77777777" w:rsidR="000E4D32" w:rsidRDefault="000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59118898" w:rsidR="004659F0" w:rsidRPr="00B13B5F" w:rsidRDefault="006F2592" w:rsidP="00CB1EA1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6F2592">
            <w:rPr>
              <w:rFonts w:ascii="Arial" w:hAnsi="Arial"/>
              <w:b/>
              <w:sz w:val="20"/>
            </w:rPr>
            <w:t>1</w:t>
          </w:r>
          <w:r w:rsidR="00CB1EA1">
            <w:rPr>
              <w:rFonts w:ascii="Arial" w:hAnsi="Arial"/>
              <w:b/>
              <w:sz w:val="20"/>
            </w:rPr>
            <w:t>8-039</w:t>
          </w:r>
          <w:r w:rsidRPr="006F2592">
            <w:rPr>
              <w:rFonts w:ascii="Arial" w:hAnsi="Arial"/>
              <w:b/>
              <w:sz w:val="20"/>
            </w:rPr>
            <w:t>_JamestownPickert_</w:t>
          </w:r>
          <w:r w:rsidR="00CB1EA1">
            <w:rPr>
              <w:rFonts w:ascii="Arial" w:hAnsi="Arial"/>
              <w:b/>
              <w:sz w:val="20"/>
            </w:rPr>
            <w:t>G37C_</w:t>
          </w:r>
          <w:r w:rsidRPr="006F2592">
            <w:rPr>
              <w:rFonts w:ascii="Arial" w:hAnsi="Arial"/>
              <w:b/>
              <w:sz w:val="20"/>
            </w:rPr>
            <w:t>03_</w:t>
          </w:r>
          <w:r w:rsidR="00CB1EA1">
            <w:rPr>
              <w:rFonts w:ascii="Arial" w:hAnsi="Arial"/>
              <w:b/>
              <w:sz w:val="20"/>
            </w:rPr>
            <w:t>22</w:t>
          </w:r>
          <w:r w:rsidRPr="006F2592">
            <w:rPr>
              <w:rFonts w:ascii="Arial" w:hAnsi="Arial"/>
              <w:b/>
              <w:sz w:val="20"/>
            </w:rPr>
            <w:t>_03_23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B2F28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B2F28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F29F" w14:textId="77777777" w:rsidR="000E4D32" w:rsidRDefault="000E4D32">
      <w:r>
        <w:separator/>
      </w:r>
    </w:p>
  </w:footnote>
  <w:footnote w:type="continuationSeparator" w:id="0">
    <w:p w14:paraId="64D9DC8D" w14:textId="77777777" w:rsidR="000E4D32" w:rsidRDefault="000E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53EAE5DB" w:rsidR="007674CC" w:rsidRDefault="002C3B07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A10170">
            <w:rPr>
              <w:rFonts w:ascii="Arial" w:hAnsi="Arial"/>
              <w:b/>
              <w:sz w:val="36"/>
            </w:rPr>
            <w:t>3</w:t>
          </w:r>
          <w:r w:rsidR="00CB1EA1">
            <w:rPr>
              <w:rFonts w:ascii="Arial" w:hAnsi="Arial"/>
              <w:b/>
              <w:sz w:val="36"/>
            </w:rPr>
            <w:t>9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AD58D3-E898-4615-A947-BE801156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18-035_JamestownPickert_03_19_03_23</vt:lpstr>
    </vt:vector>
  </TitlesOfParts>
  <Company>Manitoba Hydro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18-039_JamestownPickert_G37C_03_22_03_23</dc:title>
  <dc:creator>A. Hogeveen Rutter</dc:creator>
  <cp:lastModifiedBy>pgrestoni</cp:lastModifiedBy>
  <cp:revision>5</cp:revision>
  <cp:lastPrinted>2017-09-13T17:49:00Z</cp:lastPrinted>
  <dcterms:created xsi:type="dcterms:W3CDTF">2018-03-16T15:56:00Z</dcterms:created>
  <dcterms:modified xsi:type="dcterms:W3CDTF">2018-03-16T16:02:00Z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