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7566B1F6" w:rsidR="002F5B7F" w:rsidRPr="000861F1" w:rsidRDefault="002F5B7F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F60C91">
              <w:rPr>
                <w:rFonts w:ascii="Arial" w:hAnsi="Arial" w:cs="Arial"/>
                <w:b/>
                <w:sz w:val="22"/>
                <w:szCs w:val="22"/>
              </w:rPr>
              <w:t>03185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4854CC23" w:rsidR="002F5B7F" w:rsidRPr="000861F1" w:rsidRDefault="002F5B7F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F60C91">
              <w:rPr>
                <w:rFonts w:ascii="Arial" w:hAnsi="Arial" w:cs="Arial"/>
                <w:b/>
                <w:sz w:val="22"/>
                <w:szCs w:val="22"/>
              </w:rPr>
              <w:t>17081176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5B161B84" w:rsidR="002F5B7F" w:rsidRPr="00B04BF8" w:rsidRDefault="002F5B7F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</w:t>
            </w:r>
            <w:r w:rsidR="00A10170">
              <w:t xml:space="preserve">S53G St. Leon to </w:t>
            </w:r>
            <w:proofErr w:type="spellStart"/>
            <w:r w:rsidR="00A10170">
              <w:t>Glenboro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6999EBBD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19</w:t>
            </w:r>
            <w:r w:rsidRPr="001D2590">
              <w:t xml:space="preserve"> </w:t>
            </w:r>
            <w:r w:rsidR="00A10170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20</w:t>
            </w:r>
            <w:r w:rsidRPr="001D2590">
              <w:t xml:space="preserve"> </w:t>
            </w:r>
            <w:r w:rsidR="00A10170">
              <w:t>18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2EB2C7A8" w:rsidR="002F5B7F" w:rsidRPr="00B04BF8" w:rsidRDefault="002F5B7F" w:rsidP="002F5B7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A10170">
              <w:t>2018</w:t>
            </w:r>
            <w:r w:rsidR="00A10170" w:rsidRPr="001D2590">
              <w:t>-</w:t>
            </w:r>
            <w:r w:rsidR="00A10170">
              <w:t>03</w:t>
            </w:r>
            <w:r w:rsidR="00A10170" w:rsidRPr="001D2590">
              <w:t>-</w:t>
            </w:r>
            <w:r w:rsidR="00A10170">
              <w:t>19</w:t>
            </w:r>
            <w:r w:rsidR="00A10170" w:rsidRPr="001D2590">
              <w:t xml:space="preserve"> </w:t>
            </w:r>
            <w:r w:rsidR="00A10170">
              <w:t>070</w:t>
            </w:r>
            <w:r w:rsidR="00A10170" w:rsidRPr="001D2590">
              <w:t>0 to 201</w:t>
            </w:r>
            <w:r w:rsidR="00A10170">
              <w:t>8</w:t>
            </w:r>
            <w:r w:rsidR="00A10170" w:rsidRPr="001D2590">
              <w:t>-</w:t>
            </w:r>
            <w:r w:rsidR="00A10170">
              <w:t>03</w:t>
            </w:r>
            <w:r w:rsidR="00A10170" w:rsidRPr="001D2590">
              <w:t>-</w:t>
            </w:r>
            <w:r w:rsidR="00A10170">
              <w:t>20</w:t>
            </w:r>
            <w:r w:rsidR="00A10170" w:rsidRPr="001D2590">
              <w:t xml:space="preserve"> </w:t>
            </w:r>
            <w:r w:rsidR="00A10170">
              <w:t>180</w:t>
            </w:r>
            <w:r w:rsidR="00A10170" w:rsidRPr="001D2590">
              <w:t>0</w:t>
            </w:r>
            <w:r w:rsidRPr="001D2590">
              <w:t xml:space="preserve"> 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355359D8" w:rsidR="002F5B7F" w:rsidRPr="00B04BF8" w:rsidRDefault="002F5B7F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winter guide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  <w:bookmarkStart w:id="0" w:name="_GoBack"/>
            <w:bookmarkEnd w:id="0"/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0BBCD5D0" w:rsidR="00561640" w:rsidRDefault="00A10170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10170">
              <w:t>LLT's will be changing 4 structures at various locations.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297E1661" w:rsidR="005E1FC5" w:rsidRPr="006F47EA" w:rsidRDefault="00A101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456783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777777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2F5B7F" w:rsidRPr="006C1FC8">
              <w:rPr>
                <w:szCs w:val="24"/>
                <w:lang w:val="en-GB"/>
              </w:rPr>
              <w:t>and MHEX_ N</w:t>
            </w:r>
            <w:r w:rsidR="002F5B7F">
              <w:rPr>
                <w:szCs w:val="24"/>
                <w:lang w:val="en-GB"/>
              </w:rPr>
              <w:t xml:space="preserve"> do not change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003EC0AC" w:rsidR="00313059" w:rsidRPr="000D2349" w:rsidRDefault="00A10170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03/13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C4F4" w14:textId="77777777" w:rsidR="00EC1B0A" w:rsidRDefault="00EC1B0A">
      <w:r>
        <w:separator/>
      </w:r>
    </w:p>
  </w:endnote>
  <w:endnote w:type="continuationSeparator" w:id="0">
    <w:p w14:paraId="710A9ADC" w14:textId="77777777" w:rsidR="00EC1B0A" w:rsidRDefault="00EC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6512610C" w:rsidR="004659F0" w:rsidRPr="00B13B5F" w:rsidRDefault="00A10170" w:rsidP="002F5B7F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A10170">
            <w:rPr>
              <w:rFonts w:ascii="Arial" w:hAnsi="Arial"/>
              <w:b/>
              <w:sz w:val="20"/>
            </w:rPr>
            <w:t>18-033_S53G_03_19_03_20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60C91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60C91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44E6" w14:textId="77777777" w:rsidR="00EC1B0A" w:rsidRDefault="00EC1B0A">
      <w:r>
        <w:separator/>
      </w:r>
    </w:p>
  </w:footnote>
  <w:footnote w:type="continuationSeparator" w:id="0">
    <w:p w14:paraId="21F23E87" w14:textId="77777777" w:rsidR="00EC1B0A" w:rsidRDefault="00EC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64E7245E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A10170">
            <w:rPr>
              <w:rFonts w:ascii="Arial" w:hAnsi="Arial"/>
              <w:b/>
              <w:sz w:val="36"/>
            </w:rPr>
            <w:t>33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E56E13-5DB8-4C20-8283-2C393FF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18-018_PrairieRamsey_03_05_03_16</vt:lpstr>
    </vt:vector>
  </TitlesOfParts>
  <Company>Manitoba Hydro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18-033_S53G_03_19_03_20</dc:title>
  <dc:creator>A. Hogeveen Rutter</dc:creator>
  <cp:lastModifiedBy>pgrestoni</cp:lastModifiedBy>
  <cp:revision>5</cp:revision>
  <cp:lastPrinted>2017-09-13T17:49:00Z</cp:lastPrinted>
  <dcterms:created xsi:type="dcterms:W3CDTF">2018-03-13T19:24:00Z</dcterms:created>
  <dcterms:modified xsi:type="dcterms:W3CDTF">2018-03-13T19:32:00Z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