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8" w:rsidRDefault="00B150F8" w:rsidP="00B150F8">
      <w:pPr>
        <w:jc w:val="center"/>
        <w:rPr>
          <w:b/>
          <w:sz w:val="28"/>
          <w:szCs w:val="28"/>
          <w:u w:val="single"/>
        </w:rPr>
      </w:pPr>
    </w:p>
    <w:p w:rsidR="004141C1" w:rsidRDefault="004141C1" w:rsidP="00B150F8">
      <w:pPr>
        <w:jc w:val="center"/>
        <w:rPr>
          <w:b/>
          <w:sz w:val="28"/>
          <w:szCs w:val="28"/>
          <w:u w:val="single"/>
        </w:rPr>
      </w:pPr>
    </w:p>
    <w:p w:rsidR="004141C1" w:rsidRDefault="004141C1" w:rsidP="00E4688F">
      <w:pPr>
        <w:pStyle w:val="Heading1"/>
        <w:spacing w:after="120"/>
        <w:jc w:val="center"/>
      </w:pPr>
      <w:r>
        <w:t>NOTICE OF A</w:t>
      </w:r>
      <w:r w:rsidR="00873FB5">
        <w:t xml:space="preserve">TTACHMENT O </w:t>
      </w:r>
      <w:r>
        <w:t>MEETING</w:t>
      </w:r>
    </w:p>
    <w:p w:rsidR="004141C1" w:rsidRDefault="004141C1" w:rsidP="004141C1"/>
    <w:p w:rsidR="004141C1" w:rsidRDefault="004141C1" w:rsidP="004141C1">
      <w:pPr>
        <w:spacing w:line="360" w:lineRule="auto"/>
        <w:ind w:firstLine="0"/>
      </w:pPr>
      <w:r>
        <w:t xml:space="preserve">Please take notice that </w:t>
      </w:r>
      <w:r w:rsidR="00873FB5">
        <w:t xml:space="preserve">Hoosier Energy REC, Inc. </w:t>
      </w:r>
      <w:r>
        <w:t xml:space="preserve">will host </w:t>
      </w:r>
      <w:r w:rsidR="00873FB5">
        <w:t>a</w:t>
      </w:r>
      <w:r>
        <w:t xml:space="preserve"> meeting to review its annual update of </w:t>
      </w:r>
      <w:r w:rsidR="00945F96">
        <w:t xml:space="preserve">the MISO </w:t>
      </w:r>
      <w:r>
        <w:t>Attachment O related filings as shown below:</w:t>
      </w:r>
    </w:p>
    <w:p w:rsidR="004141C1" w:rsidRDefault="004141C1" w:rsidP="004141C1"/>
    <w:p w:rsidR="004141C1" w:rsidRDefault="004141C1" w:rsidP="00873FB5">
      <w:pPr>
        <w:tabs>
          <w:tab w:val="left" w:pos="1440"/>
          <w:tab w:val="left" w:pos="2880"/>
        </w:tabs>
        <w:spacing w:after="120"/>
      </w:pPr>
      <w:r w:rsidRPr="004141C1">
        <w:rPr>
          <w:b/>
        </w:rPr>
        <w:t>Meeting Date/Time:</w:t>
      </w:r>
      <w:r w:rsidR="00873FB5">
        <w:rPr>
          <w:b/>
        </w:rPr>
        <w:tab/>
      </w:r>
      <w:r w:rsidR="000B2D81">
        <w:t>T</w:t>
      </w:r>
      <w:r w:rsidR="000C6EBC">
        <w:t>uesday</w:t>
      </w:r>
      <w:r w:rsidR="000B2D81">
        <w:t xml:space="preserve">, August </w:t>
      </w:r>
      <w:r w:rsidR="000C6EBC">
        <w:t>30</w:t>
      </w:r>
      <w:r w:rsidR="000B2D81" w:rsidRPr="000B2D81">
        <w:rPr>
          <w:vertAlign w:val="superscript"/>
        </w:rPr>
        <w:t>th</w:t>
      </w:r>
      <w:r w:rsidR="000B2D81">
        <w:t xml:space="preserve"> </w:t>
      </w:r>
      <w:r w:rsidR="007D2B9F">
        <w:t xml:space="preserve">at </w:t>
      </w:r>
      <w:r w:rsidR="000B2D81">
        <w:t xml:space="preserve">1pm </w:t>
      </w:r>
    </w:p>
    <w:p w:rsidR="00873FB5" w:rsidRDefault="004141C1" w:rsidP="00873FB5">
      <w:pPr>
        <w:tabs>
          <w:tab w:val="left" w:pos="1440"/>
          <w:tab w:val="left" w:pos="2880"/>
        </w:tabs>
        <w:spacing w:after="120"/>
      </w:pPr>
      <w:r w:rsidRPr="004141C1">
        <w:rPr>
          <w:b/>
        </w:rPr>
        <w:t>Meeting Location:</w:t>
      </w:r>
      <w:r>
        <w:t xml:space="preserve">    </w:t>
      </w:r>
      <w:r w:rsidR="00873FB5">
        <w:t xml:space="preserve">Hoosier Energy </w:t>
      </w:r>
      <w:r w:rsidR="00B53A37">
        <w:t>REC</w:t>
      </w:r>
    </w:p>
    <w:p w:rsidR="004141C1" w:rsidRDefault="00873FB5" w:rsidP="00873FB5">
      <w:pPr>
        <w:tabs>
          <w:tab w:val="left" w:pos="1440"/>
          <w:tab w:val="left" w:pos="2880"/>
        </w:tabs>
        <w:spacing w:after="120"/>
      </w:pPr>
      <w:r>
        <w:tab/>
      </w:r>
      <w:r>
        <w:tab/>
      </w:r>
      <w:r w:rsidR="00B53A37">
        <w:t xml:space="preserve">2501 South Cooperative Way </w:t>
      </w:r>
    </w:p>
    <w:p w:rsidR="00873FB5" w:rsidRDefault="00B53A37" w:rsidP="00873FB5">
      <w:pPr>
        <w:tabs>
          <w:tab w:val="left" w:pos="1440"/>
          <w:tab w:val="left" w:pos="2880"/>
        </w:tabs>
        <w:spacing w:after="120"/>
      </w:pPr>
      <w:r>
        <w:tab/>
      </w:r>
      <w:r>
        <w:tab/>
        <w:t>Bloomington, IN  47403</w:t>
      </w:r>
    </w:p>
    <w:p w:rsidR="00871151" w:rsidRPr="00871151" w:rsidRDefault="00871151" w:rsidP="00873FB5">
      <w:pPr>
        <w:tabs>
          <w:tab w:val="left" w:pos="1440"/>
          <w:tab w:val="left" w:pos="2880"/>
        </w:tabs>
        <w:spacing w:after="120"/>
        <w:rPr>
          <w:b/>
        </w:rPr>
      </w:pPr>
      <w:r w:rsidRPr="00871151">
        <w:rPr>
          <w:b/>
        </w:rPr>
        <w:t>Phone Alternative</w:t>
      </w:r>
      <w:r>
        <w:rPr>
          <w:b/>
        </w:rPr>
        <w:t>:</w:t>
      </w:r>
      <w:r>
        <w:rPr>
          <w:b/>
        </w:rPr>
        <w:tab/>
        <w:t>1-866-434-5269 code 5191673</w:t>
      </w:r>
      <w:bookmarkStart w:id="0" w:name="_GoBack"/>
      <w:bookmarkEnd w:id="0"/>
    </w:p>
    <w:p w:rsidR="00945F96" w:rsidRDefault="00945F96" w:rsidP="00945F96">
      <w:pPr>
        <w:tabs>
          <w:tab w:val="left" w:pos="1800"/>
        </w:tabs>
        <w:spacing w:after="120" w:line="360" w:lineRule="auto"/>
        <w:ind w:firstLine="0"/>
        <w:rPr>
          <w:b/>
        </w:rPr>
      </w:pPr>
    </w:p>
    <w:p w:rsidR="004141C1" w:rsidRDefault="00945F96" w:rsidP="00945F96">
      <w:pPr>
        <w:tabs>
          <w:tab w:val="left" w:pos="1800"/>
        </w:tabs>
        <w:spacing w:after="120" w:line="360" w:lineRule="auto"/>
        <w:ind w:firstLine="0"/>
      </w:pPr>
      <w:r>
        <w:t xml:space="preserve">This meeting is being held to comply with the protocols </w:t>
      </w:r>
      <w:r w:rsidR="00EC2D23">
        <w:t>established</w:t>
      </w:r>
      <w:r>
        <w:t xml:space="preserve"> </w:t>
      </w:r>
      <w:r w:rsidR="0079310C">
        <w:t xml:space="preserve">in compliance with the order of the </w:t>
      </w:r>
      <w:r>
        <w:t>F</w:t>
      </w:r>
      <w:r w:rsidR="0079310C">
        <w:t xml:space="preserve">ederal </w:t>
      </w:r>
      <w:r>
        <w:t>E</w:t>
      </w:r>
      <w:r w:rsidR="0079310C">
        <w:t xml:space="preserve">nergy </w:t>
      </w:r>
      <w:r>
        <w:t>R</w:t>
      </w:r>
      <w:r w:rsidR="0079310C">
        <w:t xml:space="preserve">egulatory </w:t>
      </w:r>
      <w:r>
        <w:t>C</w:t>
      </w:r>
      <w:r w:rsidR="0079310C">
        <w:t>ommission in Docket No.</w:t>
      </w:r>
      <w:r>
        <w:t xml:space="preserve"> </w:t>
      </w:r>
      <w:proofErr w:type="gramStart"/>
      <w:r>
        <w:t>ER</w:t>
      </w:r>
      <w:r w:rsidRPr="00945F96">
        <w:t>13-2379</w:t>
      </w:r>
      <w:r>
        <w:t>.</w:t>
      </w:r>
      <w:proofErr w:type="gramEnd"/>
      <w:r>
        <w:t xml:space="preserve">  The primary purpose</w:t>
      </w:r>
      <w:r w:rsidR="0079310C">
        <w:t>s</w:t>
      </w:r>
      <w:r>
        <w:t xml:space="preserve"> of the m</w:t>
      </w:r>
      <w:r w:rsidR="004141C1" w:rsidRPr="004141C1">
        <w:t xml:space="preserve">eeting </w:t>
      </w:r>
      <w:r w:rsidR="0079310C">
        <w:t>are</w:t>
      </w:r>
      <w:r>
        <w:t xml:space="preserve"> to:  </w:t>
      </w:r>
      <w:r w:rsidR="004141C1" w:rsidRPr="004141C1">
        <w:t xml:space="preserve">(i) </w:t>
      </w:r>
      <w:r>
        <w:t>p</w:t>
      </w:r>
      <w:r w:rsidR="004141C1" w:rsidRPr="004141C1">
        <w:t xml:space="preserve">ermit </w:t>
      </w:r>
      <w:r w:rsidR="00EC2D23">
        <w:t xml:space="preserve">Hoosier Energy </w:t>
      </w:r>
      <w:r w:rsidR="00873FB5">
        <w:t xml:space="preserve">to explain and clarify </w:t>
      </w:r>
      <w:r w:rsidR="00EC2D23">
        <w:t>the a</w:t>
      </w:r>
      <w:r w:rsidR="004141C1" w:rsidRPr="004141C1">
        <w:t xml:space="preserve">nnual </w:t>
      </w:r>
      <w:r w:rsidR="00EC2D23">
        <w:t>u</w:t>
      </w:r>
      <w:r w:rsidR="004141C1" w:rsidRPr="004141C1">
        <w:t>pdate</w:t>
      </w:r>
      <w:r w:rsidR="00EC2D23">
        <w:t>;</w:t>
      </w:r>
      <w:r w:rsidR="004141C1" w:rsidRPr="004141C1">
        <w:t xml:space="preserve"> and (ii) provide Interested Parties an opportunity to seek information and clarifications </w:t>
      </w:r>
      <w:r w:rsidR="00EC2D23">
        <w:t>a</w:t>
      </w:r>
      <w:r w:rsidR="004141C1" w:rsidRPr="004141C1">
        <w:t xml:space="preserve">bout the </w:t>
      </w:r>
      <w:r w:rsidR="00EC2D23">
        <w:t>a</w:t>
      </w:r>
      <w:r w:rsidR="004141C1" w:rsidRPr="004141C1">
        <w:t xml:space="preserve">nnual </w:t>
      </w:r>
      <w:r w:rsidR="00EC2D23">
        <w:t>u</w:t>
      </w:r>
      <w:r w:rsidR="004141C1" w:rsidRPr="004141C1">
        <w:t>pdate.</w:t>
      </w:r>
    </w:p>
    <w:p w:rsidR="00E4688F" w:rsidRDefault="00E4688F" w:rsidP="004141C1">
      <w:pPr>
        <w:spacing w:after="120"/>
        <w:ind w:left="3690" w:hanging="2250"/>
      </w:pPr>
    </w:p>
    <w:p w:rsidR="00E4688F" w:rsidRDefault="0079310C" w:rsidP="00E4688F">
      <w:pPr>
        <w:spacing w:after="120" w:line="360" w:lineRule="auto"/>
        <w:ind w:firstLine="0"/>
      </w:pPr>
      <w:r>
        <w:t xml:space="preserve">The meeting is open to the public. </w:t>
      </w:r>
      <w:r w:rsidR="00E4688F">
        <w:t xml:space="preserve">RSVPs would be appreciated to estimate attendance. Please RSVP by </w:t>
      </w:r>
      <w:r w:rsidR="000B2D81">
        <w:t xml:space="preserve">close of business Monday, </w:t>
      </w:r>
      <w:r w:rsidR="00E4688F">
        <w:t xml:space="preserve">August </w:t>
      </w:r>
      <w:r w:rsidR="007D2B9F">
        <w:t>2</w:t>
      </w:r>
      <w:r w:rsidR="000C6EBC">
        <w:t>9</w:t>
      </w:r>
      <w:r w:rsidR="00E4688F">
        <w:t>, 201</w:t>
      </w:r>
      <w:r w:rsidR="000D37B8">
        <w:t>6</w:t>
      </w:r>
      <w:r w:rsidR="00E4688F">
        <w:t xml:space="preserve"> to: </w:t>
      </w:r>
      <w:hyperlink r:id="rId7" w:history="1">
        <w:r w:rsidR="00E4688F" w:rsidRPr="00310095">
          <w:rPr>
            <w:rStyle w:val="Hyperlink"/>
          </w:rPr>
          <w:t>mmooney@hepn.com</w:t>
        </w:r>
      </w:hyperlink>
      <w:r w:rsidR="00E4688F">
        <w:t xml:space="preserve"> </w:t>
      </w:r>
    </w:p>
    <w:p w:rsidR="00E4688F" w:rsidRPr="004141C1" w:rsidRDefault="00E4688F" w:rsidP="004141C1">
      <w:pPr>
        <w:spacing w:after="120"/>
        <w:ind w:left="3690" w:hanging="2250"/>
      </w:pPr>
    </w:p>
    <w:sectPr w:rsidR="00E4688F" w:rsidRPr="004141C1" w:rsidSect="000D0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97" w:rsidRDefault="00672397" w:rsidP="00422DC6">
      <w:r>
        <w:separator/>
      </w:r>
    </w:p>
  </w:endnote>
  <w:endnote w:type="continuationSeparator" w:id="0">
    <w:p w:rsidR="00672397" w:rsidRDefault="00672397" w:rsidP="0042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0C" w:rsidRDefault="00793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6" w:rsidRPr="00422DC6" w:rsidRDefault="00422DC6" w:rsidP="00704DEF">
    <w:pPr>
      <w:pStyle w:val="Footer"/>
      <w:tabs>
        <w:tab w:val="clear" w:pos="4680"/>
        <w:tab w:val="clear" w:pos="9360"/>
        <w:tab w:val="right" w:pos="10080"/>
      </w:tabs>
      <w:ind w:firstLine="0"/>
      <w:rPr>
        <w:rFonts w:ascii="Cambria" w:hAnsi="Cambria"/>
        <w:sz w:val="20"/>
        <w:szCs w:val="20"/>
      </w:rPr>
    </w:pPr>
    <w:r w:rsidRPr="00422DC6">
      <w:rPr>
        <w:rFonts w:ascii="Cambria" w:hAnsi="Cambria"/>
        <w:sz w:val="20"/>
        <w:szCs w:val="20"/>
      </w:rPr>
      <w:t xml:space="preserve">812.876.0294                       </w:t>
    </w:r>
    <w:r>
      <w:rPr>
        <w:rFonts w:ascii="Cambria" w:hAnsi="Cambria"/>
        <w:sz w:val="20"/>
        <w:szCs w:val="20"/>
      </w:rPr>
      <w:t xml:space="preserve">                  </w:t>
    </w:r>
    <w:r w:rsidRPr="00422DC6">
      <w:rPr>
        <w:rFonts w:ascii="Cambria" w:hAnsi="Cambria"/>
        <w:sz w:val="20"/>
        <w:szCs w:val="20"/>
      </w:rPr>
      <w:t xml:space="preserve">P.O. Box </w:t>
    </w:r>
    <w:proofErr w:type="gramStart"/>
    <w:r w:rsidRPr="00422DC6">
      <w:rPr>
        <w:rFonts w:ascii="Cambria" w:hAnsi="Cambria"/>
        <w:sz w:val="20"/>
        <w:szCs w:val="20"/>
      </w:rPr>
      <w:t>908  Bloomington</w:t>
    </w:r>
    <w:proofErr w:type="gramEnd"/>
    <w:r w:rsidRPr="00422DC6">
      <w:rPr>
        <w:rFonts w:ascii="Cambria" w:hAnsi="Cambria"/>
        <w:sz w:val="20"/>
        <w:szCs w:val="20"/>
      </w:rPr>
      <w:t>, IN  47402</w:t>
    </w:r>
    <w:r w:rsidRPr="00422DC6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                                </w:t>
    </w:r>
    <w:r w:rsidRPr="00422DC6">
      <w:rPr>
        <w:rFonts w:ascii="Cambria" w:hAnsi="Cambria"/>
        <w:sz w:val="20"/>
        <w:szCs w:val="20"/>
      </w:rPr>
      <w:t>www.HoosierSites.com</w:t>
    </w:r>
    <w:r w:rsidRPr="00422DC6">
      <w:rPr>
        <w:rFonts w:ascii="Cambria" w:hAnsi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0C" w:rsidRDefault="0079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97" w:rsidRDefault="00672397" w:rsidP="00422DC6">
      <w:r>
        <w:separator/>
      </w:r>
    </w:p>
  </w:footnote>
  <w:footnote w:type="continuationSeparator" w:id="0">
    <w:p w:rsidR="00672397" w:rsidRDefault="00672397" w:rsidP="0042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0C" w:rsidRDefault="00793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6" w:rsidRDefault="00E4688F">
    <w:pPr>
      <w:pStyle w:val="Header"/>
    </w:pPr>
    <w:r>
      <w:rPr>
        <w:noProof/>
      </w:rPr>
      <w:drawing>
        <wp:inline distT="0" distB="0" distL="0" distR="0">
          <wp:extent cx="2623820" cy="63627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HE REC logo color with T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0C" w:rsidRDefault="0079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6"/>
    <w:rsid w:val="000B2D81"/>
    <w:rsid w:val="000C6EBC"/>
    <w:rsid w:val="000D083B"/>
    <w:rsid w:val="000D37B8"/>
    <w:rsid w:val="00262D6A"/>
    <w:rsid w:val="004141C1"/>
    <w:rsid w:val="00422DC6"/>
    <w:rsid w:val="004332F1"/>
    <w:rsid w:val="00446600"/>
    <w:rsid w:val="00641C51"/>
    <w:rsid w:val="00663CE9"/>
    <w:rsid w:val="00672397"/>
    <w:rsid w:val="00704DEF"/>
    <w:rsid w:val="0079310C"/>
    <w:rsid w:val="007C416A"/>
    <w:rsid w:val="007D2B9F"/>
    <w:rsid w:val="00871151"/>
    <w:rsid w:val="00873FB5"/>
    <w:rsid w:val="00904F8A"/>
    <w:rsid w:val="00945F96"/>
    <w:rsid w:val="00AA13DB"/>
    <w:rsid w:val="00B150F8"/>
    <w:rsid w:val="00B53A37"/>
    <w:rsid w:val="00DA22F3"/>
    <w:rsid w:val="00DA2886"/>
    <w:rsid w:val="00E30C29"/>
    <w:rsid w:val="00E4688F"/>
    <w:rsid w:val="00EC2D23"/>
    <w:rsid w:val="00F45307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07"/>
    <w:pPr>
      <w:ind w:firstLine="720"/>
      <w:jc w:val="both"/>
    </w:pPr>
    <w:rPr>
      <w:rFonts w:ascii="Univers" w:hAnsi="Univer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41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DC6"/>
    <w:rPr>
      <w:sz w:val="24"/>
      <w:szCs w:val="24"/>
    </w:rPr>
  </w:style>
  <w:style w:type="paragraph" w:styleId="Footer">
    <w:name w:val="footer"/>
    <w:basedOn w:val="Normal"/>
    <w:link w:val="FooterChar"/>
    <w:rsid w:val="00422D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2DC6"/>
    <w:rPr>
      <w:sz w:val="24"/>
      <w:szCs w:val="24"/>
    </w:rPr>
  </w:style>
  <w:style w:type="paragraph" w:styleId="BalloonText">
    <w:name w:val="Balloon Text"/>
    <w:basedOn w:val="Normal"/>
    <w:link w:val="BalloonTextChar"/>
    <w:rsid w:val="0042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41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4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07"/>
    <w:pPr>
      <w:ind w:firstLine="720"/>
      <w:jc w:val="both"/>
    </w:pPr>
    <w:rPr>
      <w:rFonts w:ascii="Univers" w:hAnsi="Univer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41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DC6"/>
    <w:rPr>
      <w:sz w:val="24"/>
      <w:szCs w:val="24"/>
    </w:rPr>
  </w:style>
  <w:style w:type="paragraph" w:styleId="Footer">
    <w:name w:val="footer"/>
    <w:basedOn w:val="Normal"/>
    <w:link w:val="FooterChar"/>
    <w:rsid w:val="00422D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2DC6"/>
    <w:rPr>
      <w:sz w:val="24"/>
      <w:szCs w:val="24"/>
    </w:rPr>
  </w:style>
  <w:style w:type="paragraph" w:styleId="BalloonText">
    <w:name w:val="Balloon Text"/>
    <w:basedOn w:val="Normal"/>
    <w:link w:val="BalloonTextChar"/>
    <w:rsid w:val="0042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41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4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ooney@hep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 Energy, REC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Mooney</dc:creator>
  <cp:lastModifiedBy>Mike Mooney</cp:lastModifiedBy>
  <cp:revision>2</cp:revision>
  <dcterms:created xsi:type="dcterms:W3CDTF">2016-08-22T12:55:00Z</dcterms:created>
  <dcterms:modified xsi:type="dcterms:W3CDTF">2016-08-22T12:55:00Z</dcterms:modified>
</cp:coreProperties>
</file>