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43" w:rsidRDefault="00575F43" w:rsidP="00575F43">
      <w:r>
        <w:t>GMP Discount Posting Information:</w:t>
      </w:r>
    </w:p>
    <w:p w:rsidR="00575F43" w:rsidRDefault="00575F43" w:rsidP="00575F43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Should GMP discount Schedule 20-A prices, dis</w:t>
      </w:r>
      <w:r w:rsidR="005A6D58">
        <w:rPr>
          <w:rFonts w:ascii="Calibri" w:hAnsi="Calibri"/>
          <w:sz w:val="22"/>
          <w:szCs w:val="22"/>
        </w:rPr>
        <w:t>count postings can be found by q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uerying “Messages” on the GMP webSmartOASIS home </w:t>
      </w:r>
      <w:proofErr w:type="gramStart"/>
      <w:r>
        <w:rPr>
          <w:rFonts w:ascii="Calibri" w:hAnsi="Calibri"/>
          <w:sz w:val="22"/>
          <w:szCs w:val="22"/>
        </w:rPr>
        <w:t>page.</w:t>
      </w:r>
      <w:proofErr w:type="gramEnd"/>
    </w:p>
    <w:p w:rsidR="00944A9E" w:rsidRDefault="00944A9E"/>
    <w:sectPr w:rsidR="00944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43"/>
    <w:rsid w:val="00575F43"/>
    <w:rsid w:val="005A6D58"/>
    <w:rsid w:val="0094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4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F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4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F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Mountain Power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Ryan</dc:creator>
  <cp:lastModifiedBy>Bill Ryan</cp:lastModifiedBy>
  <cp:revision>2</cp:revision>
  <dcterms:created xsi:type="dcterms:W3CDTF">2016-06-28T21:26:00Z</dcterms:created>
  <dcterms:modified xsi:type="dcterms:W3CDTF">2016-06-28T21:27:00Z</dcterms:modified>
</cp:coreProperties>
</file>