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99" w:rsidRDefault="00B50198">
      <w:r>
        <w:t>Blank</w:t>
      </w:r>
      <w:bookmarkStart w:id="0" w:name="_GoBack"/>
      <w:bookmarkEnd w:id="0"/>
    </w:p>
    <w:sectPr w:rsidR="0031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98"/>
    <w:rsid w:val="00056AF3"/>
    <w:rsid w:val="0029012D"/>
    <w:rsid w:val="00314999"/>
    <w:rsid w:val="0044028E"/>
    <w:rsid w:val="004D206C"/>
    <w:rsid w:val="00555103"/>
    <w:rsid w:val="00AF3547"/>
    <w:rsid w:val="00B10783"/>
    <w:rsid w:val="00B50198"/>
    <w:rsid w:val="00C9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TriState G &amp; 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Schlesinger, Ian</dc:creator>
  <cp:lastModifiedBy>Schlesinger, Ian</cp:lastModifiedBy>
  <cp:revision>1</cp:revision>
  <dcterms:created xsi:type="dcterms:W3CDTF">2013-11-13T17:19:00Z</dcterms:created>
  <dcterms:modified xsi:type="dcterms:W3CDTF">2013-11-13T17:19:00Z</dcterms:modified>
</cp:coreProperties>
</file>