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63" w:rsidRDefault="00BC37EC" w:rsidP="00BC37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Consumers Energy Co. Annual Meeting and</w:t>
      </w:r>
      <w:r w:rsidR="001C25B8">
        <w:rPr>
          <w:b/>
          <w:sz w:val="24"/>
          <w:szCs w:val="24"/>
        </w:rPr>
        <w:t xml:space="preserve"> Attachment O</w:t>
      </w:r>
      <w:r>
        <w:rPr>
          <w:b/>
          <w:sz w:val="24"/>
          <w:szCs w:val="24"/>
        </w:rPr>
        <w:t xml:space="preserve"> Rate Update</w:t>
      </w:r>
    </w:p>
    <w:p w:rsidR="00BC37EC" w:rsidRDefault="00BC37EC" w:rsidP="00BC37EC">
      <w:pPr>
        <w:jc w:val="center"/>
        <w:rPr>
          <w:b/>
          <w:sz w:val="24"/>
          <w:szCs w:val="24"/>
        </w:rPr>
      </w:pPr>
    </w:p>
    <w:p w:rsidR="00BC37EC" w:rsidRDefault="00BC37EC" w:rsidP="00BC37EC">
      <w:r>
        <w:t>Please join us via conference call for the Consumers Energy 2016 Annual Rate</w:t>
      </w:r>
      <w:r w:rsidR="001C25B8">
        <w:t xml:space="preserve"> Update based off of historical 2015</w:t>
      </w:r>
      <w:r w:rsidR="0075336D">
        <w:t xml:space="preserve"> information</w:t>
      </w:r>
      <w:r>
        <w:t>.  The files and accompanying information are posted under our 2016 Protocol Postings folder within the CETO OASIS webpage and contain the Attachment O update with supporting f</w:t>
      </w:r>
      <w:bookmarkStart w:id="0" w:name="_GoBack"/>
      <w:bookmarkEnd w:id="0"/>
      <w:r>
        <w:t>iles.</w:t>
      </w:r>
    </w:p>
    <w:p w:rsidR="001C25B8" w:rsidRDefault="001C25B8" w:rsidP="00BC37EC">
      <w:r>
        <w:t>Date:  Thursday August 4</w:t>
      </w:r>
      <w:r w:rsidRPr="001C25B8">
        <w:rPr>
          <w:vertAlign w:val="superscript"/>
        </w:rPr>
        <w:t>th</w:t>
      </w:r>
    </w:p>
    <w:p w:rsidR="001C25B8" w:rsidRDefault="001C25B8" w:rsidP="00BC37EC">
      <w:r>
        <w:t>Time: 2:00pm (set for 30 minutes unless more time is necessary)</w:t>
      </w:r>
    </w:p>
    <w:p w:rsidR="00BC37EC" w:rsidRPr="00BC37EC" w:rsidRDefault="001C25B8" w:rsidP="00BC37EC">
      <w:r>
        <w:t xml:space="preserve">Phone #: </w:t>
      </w:r>
      <w:r w:rsidRPr="001C25B8">
        <w:rPr>
          <w:b/>
        </w:rPr>
        <w:t>(517) 768-3300</w:t>
      </w:r>
      <w:r>
        <w:t xml:space="preserve"> &amp; access code: </w:t>
      </w:r>
      <w:r w:rsidRPr="001C25B8">
        <w:rPr>
          <w:b/>
        </w:rPr>
        <w:t>620393</w:t>
      </w:r>
      <w:r w:rsidR="00BC37EC">
        <w:t xml:space="preserve">  </w:t>
      </w:r>
    </w:p>
    <w:sectPr w:rsidR="00BC37EC" w:rsidRPr="00BC3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EC"/>
    <w:rsid w:val="001C25B8"/>
    <w:rsid w:val="0075336D"/>
    <w:rsid w:val="00BC37EC"/>
    <w:rsid w:val="00D2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Consumers Energy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S. ALFRED</dc:creator>
  <cp:lastModifiedBy>DAN S. ALFRED</cp:lastModifiedBy>
  <cp:revision>1</cp:revision>
  <dcterms:created xsi:type="dcterms:W3CDTF">2016-07-25T18:55:00Z</dcterms:created>
  <dcterms:modified xsi:type="dcterms:W3CDTF">2016-07-25T19:18:00Z</dcterms:modified>
</cp:coreProperties>
</file>